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D7147" w14:textId="77777777" w:rsidR="000B5975" w:rsidRDefault="000B5975">
      <w:pPr>
        <w:spacing w:after="120" w:line="240" w:lineRule="auto"/>
        <w:rPr>
          <w:rFonts w:ascii="Arial" w:hAnsi="Arial" w:cs="Arial"/>
        </w:rPr>
      </w:pPr>
      <w:r w:rsidRPr="009E0813">
        <w:rPr>
          <w:rFonts w:ascii="Arial" w:hAnsi="Arial" w:cs="Arial"/>
        </w:rPr>
        <w:t> </w:t>
      </w:r>
    </w:p>
    <w:p w14:paraId="3945C02B" w14:textId="77777777" w:rsidR="00297191" w:rsidRDefault="00297191">
      <w:pPr>
        <w:spacing w:after="120" w:line="240" w:lineRule="auto"/>
        <w:rPr>
          <w:rFonts w:ascii="Arial" w:hAnsi="Arial" w:cs="Arial"/>
        </w:rPr>
      </w:pPr>
    </w:p>
    <w:tbl>
      <w:tblPr>
        <w:tblW w:w="9435" w:type="dxa"/>
        <w:jc w:val="center"/>
        <w:tblLayout w:type="fixed"/>
        <w:tblCellMar>
          <w:left w:w="0" w:type="dxa"/>
          <w:right w:w="0" w:type="dxa"/>
        </w:tblCellMar>
        <w:tblLook w:val="04A0" w:firstRow="1" w:lastRow="0" w:firstColumn="1" w:lastColumn="0" w:noHBand="0" w:noVBand="1"/>
      </w:tblPr>
      <w:tblGrid>
        <w:gridCol w:w="9435"/>
      </w:tblGrid>
      <w:tr w:rsidR="00297191" w:rsidRPr="00C42F0C" w14:paraId="0EB3A5BD" w14:textId="77777777" w:rsidTr="001A3E3E">
        <w:trPr>
          <w:trHeight w:val="489"/>
          <w:jc w:val="center"/>
        </w:trPr>
        <w:tc>
          <w:tcPr>
            <w:tcW w:w="9435" w:type="dxa"/>
            <w:hideMark/>
          </w:tcPr>
          <w:p w14:paraId="0EEBFF73" w14:textId="77777777" w:rsidR="00297191" w:rsidRPr="00C42F0C" w:rsidRDefault="00297191" w:rsidP="001A3E3E">
            <w:pPr>
              <w:jc w:val="center"/>
              <w:rPr>
                <w:rFonts w:ascii="Arial" w:hAnsi="Arial" w:cs="Arial"/>
                <w:color w:val="000000"/>
                <w:sz w:val="28"/>
                <w:szCs w:val="28"/>
              </w:rPr>
            </w:pPr>
            <w:r w:rsidRPr="00C42F0C">
              <w:rPr>
                <w:rFonts w:ascii="Arial" w:hAnsi="Arial" w:cs="Arial"/>
                <w:b/>
                <w:bCs/>
                <w:caps/>
                <w:sz w:val="28"/>
                <w:szCs w:val="28"/>
              </w:rPr>
              <w:t>TEISINIS PERSPĖJIMAS AUKCIONO DALYVIUI</w:t>
            </w:r>
          </w:p>
        </w:tc>
      </w:tr>
    </w:tbl>
    <w:p w14:paraId="1CE9F7AA" w14:textId="77777777" w:rsidR="0029719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p>
    <w:p w14:paraId="56CEEA7B" w14:textId="5C892521"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Dėmesio! Aukcione bus parduodamas UAB „Vilniaus vystymo kompanija“ nekilnojamasis turtas</w:t>
      </w:r>
      <w:r>
        <w:rPr>
          <w:rFonts w:ascii="Arial" w:eastAsia="Times New Roman" w:hAnsi="Arial" w:cs="Arial"/>
          <w:color w:val="000000"/>
        </w:rPr>
        <w:t xml:space="preserve"> – </w:t>
      </w:r>
      <w:r w:rsidR="00D43161" w:rsidRPr="00D43161">
        <w:rPr>
          <w:rFonts w:ascii="Arial" w:eastAsia="Times New Roman" w:hAnsi="Arial" w:cs="Arial"/>
          <w:color w:val="000000"/>
        </w:rPr>
        <w:t xml:space="preserve">22243/26700 </w:t>
      </w:r>
      <w:r w:rsidRPr="00BB06C7">
        <w:rPr>
          <w:rFonts w:ascii="Arial" w:eastAsia="Times New Roman" w:hAnsi="Arial" w:cs="Arial"/>
          <w:color w:val="000000"/>
        </w:rPr>
        <w:t xml:space="preserve">ūkio pastato </w:t>
      </w:r>
      <w:r>
        <w:rPr>
          <w:rFonts w:ascii="Arial" w:eastAsia="Times New Roman" w:hAnsi="Arial" w:cs="Arial"/>
          <w:color w:val="000000"/>
        </w:rPr>
        <w:t>Kruopų g. 7</w:t>
      </w:r>
      <w:r w:rsidRPr="00BB06C7">
        <w:rPr>
          <w:rFonts w:ascii="Arial" w:eastAsia="Times New Roman" w:hAnsi="Arial" w:cs="Arial"/>
          <w:color w:val="000000"/>
        </w:rPr>
        <w:t xml:space="preserve"> (unikalus Nr.: </w:t>
      </w:r>
      <w:r>
        <w:rPr>
          <w:rFonts w:ascii="Arial" w:eastAsia="Times New Roman" w:hAnsi="Arial" w:cs="Arial"/>
          <w:color w:val="000000"/>
        </w:rPr>
        <w:t>1094-0176-70</w:t>
      </w:r>
      <w:r w:rsidR="00D43161">
        <w:rPr>
          <w:rFonts w:ascii="Arial" w:eastAsia="Times New Roman" w:hAnsi="Arial" w:cs="Arial"/>
          <w:color w:val="000000"/>
        </w:rPr>
        <w:t>46</w:t>
      </w:r>
      <w:r w:rsidRPr="00BB06C7">
        <w:rPr>
          <w:rFonts w:ascii="Arial" w:eastAsia="Times New Roman" w:hAnsi="Arial" w:cs="Arial"/>
          <w:color w:val="000000"/>
        </w:rPr>
        <w:t>)</w:t>
      </w:r>
      <w:r>
        <w:rPr>
          <w:rFonts w:ascii="Arial" w:eastAsia="Times New Roman" w:hAnsi="Arial" w:cs="Arial"/>
          <w:color w:val="000000"/>
        </w:rPr>
        <w:t xml:space="preserve"> </w:t>
      </w:r>
      <w:r w:rsidRPr="00FB0BB1">
        <w:rPr>
          <w:rFonts w:ascii="Arial" w:eastAsia="Times New Roman" w:hAnsi="Arial" w:cs="Arial"/>
          <w:color w:val="000000"/>
        </w:rPr>
        <w:t xml:space="preserve">dalis, kurią pagal įstatymus pirmumo teise turi teisę </w:t>
      </w:r>
      <w:r>
        <w:rPr>
          <w:rFonts w:ascii="Arial" w:eastAsia="Times New Roman" w:hAnsi="Arial" w:cs="Arial"/>
          <w:color w:val="000000"/>
        </w:rPr>
        <w:t xml:space="preserve">įsigyti </w:t>
      </w:r>
      <w:r w:rsidRPr="00FB0BB1">
        <w:rPr>
          <w:rFonts w:ascii="Arial" w:eastAsia="Times New Roman" w:hAnsi="Arial" w:cs="Arial"/>
          <w:color w:val="000000"/>
        </w:rPr>
        <w:t>bendrasavininka</w:t>
      </w:r>
      <w:r>
        <w:rPr>
          <w:rFonts w:ascii="Arial" w:eastAsia="Times New Roman" w:hAnsi="Arial" w:cs="Arial"/>
          <w:color w:val="000000"/>
        </w:rPr>
        <w:t>i</w:t>
      </w:r>
      <w:r w:rsidRPr="00FB0BB1">
        <w:rPr>
          <w:rFonts w:ascii="Arial" w:eastAsia="Times New Roman" w:hAnsi="Arial" w:cs="Arial"/>
          <w:color w:val="000000"/>
        </w:rPr>
        <w:t xml:space="preserve"> (pirmumo teisės turėtoja</w:t>
      </w:r>
      <w:r>
        <w:rPr>
          <w:rFonts w:ascii="Arial" w:eastAsia="Times New Roman" w:hAnsi="Arial" w:cs="Arial"/>
          <w:color w:val="000000"/>
        </w:rPr>
        <w:t>i</w:t>
      </w:r>
      <w:r w:rsidRPr="00FB0BB1">
        <w:rPr>
          <w:rFonts w:ascii="Arial" w:eastAsia="Times New Roman" w:hAnsi="Arial" w:cs="Arial"/>
          <w:color w:val="000000"/>
        </w:rPr>
        <w:t>)</w:t>
      </w:r>
      <w:r>
        <w:rPr>
          <w:rFonts w:ascii="Arial" w:eastAsia="Times New Roman" w:hAnsi="Arial" w:cs="Arial"/>
          <w:color w:val="000000"/>
        </w:rPr>
        <w:t>, todėl</w:t>
      </w:r>
      <w:r w:rsidRPr="00FB0BB1">
        <w:rPr>
          <w:rFonts w:ascii="Arial" w:eastAsia="Times New Roman" w:hAnsi="Arial" w:cs="Arial"/>
          <w:color w:val="000000"/>
        </w:rPr>
        <w:t xml:space="preserve"> iš pradžių su aukciono laimėtoju bus sudaroma preliminarioji nekilnojamojo turto pirkimo–pardavimo sutartis. Jei pirmumo teisės turėtojai po aukciono pabaigos įstatymo nustatyta tvarka nepasinaudos savo pirmumo teise pirkti nekilnojamąjį turtą aukciono laimėtojo pasiūlytomis sąlygomis, aukciono laimėtojas bus pakviestas sudaryti notarinę pirkimo–pardavimo sutartį.</w:t>
      </w:r>
    </w:p>
    <w:p w14:paraId="5B065396" w14:textId="77777777"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Tuo atveju, kai aukciono laimėtoju taps vienas iš bendraturčių, su juo iš karto bus sudaroma notarinė pirkimo–pardavimo sutartis, neinformuojant apie tai kitų bendraturčių.</w:t>
      </w:r>
    </w:p>
    <w:p w14:paraId="1CC198B5" w14:textId="77777777" w:rsidR="00297191" w:rsidRPr="00FB0BB1"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Pirmumo teisės turėtojams po aukciono pabaigos įstatymo nustatyta tvarka pasinaudojus savo pirmumo teise, su aukciono laimėtoju sudaryta preliminarioji nekilnojamojo turto pirkimo–pardavimo sutartis neteks galios, o aukciono laimėtojui bus grąžintos būtinosios sutarties sudarymo ir dalyvavimo aukcione išlaidos (dalyvio registravimo mokestis ir garantinis įnašas).</w:t>
      </w:r>
    </w:p>
    <w:p w14:paraId="4A0C0ADB" w14:textId="77777777" w:rsidR="00297191" w:rsidRPr="00C42F0C" w:rsidRDefault="00297191" w:rsidP="00297191">
      <w:pPr>
        <w:tabs>
          <w:tab w:val="center" w:pos="4153"/>
          <w:tab w:val="right" w:pos="8306"/>
        </w:tabs>
        <w:spacing w:after="120" w:line="288" w:lineRule="auto"/>
        <w:ind w:firstLine="720"/>
        <w:contextualSpacing/>
        <w:jc w:val="both"/>
        <w:rPr>
          <w:rFonts w:ascii="Arial" w:eastAsia="Times New Roman" w:hAnsi="Arial" w:cs="Arial"/>
          <w:color w:val="000000"/>
        </w:rPr>
      </w:pPr>
      <w:r w:rsidRPr="00FB0BB1">
        <w:rPr>
          <w:rFonts w:ascii="Arial" w:eastAsia="Times New Roman" w:hAnsi="Arial" w:cs="Arial"/>
          <w:color w:val="000000"/>
        </w:rPr>
        <w:t>Pirmumo teisės turėtojams po aukciono pabaigos įstatymo nustatyta tvarka nepasinaudojus savo pirmumo teise, Bendrovė per penkias darbo dienas išsiųs aukciono laimėtojui pranešimą–kvietimą sudaryti notarinę nekilnojamojo turto pirkimo–pardavimo sutartį.</w:t>
      </w:r>
    </w:p>
    <w:p w14:paraId="4B0948C0" w14:textId="77777777" w:rsidR="00297191" w:rsidRPr="00C42F0C" w:rsidRDefault="00297191" w:rsidP="00297191">
      <w:pPr>
        <w:tabs>
          <w:tab w:val="center" w:pos="4153"/>
          <w:tab w:val="right" w:pos="8306"/>
        </w:tabs>
        <w:jc w:val="center"/>
        <w:rPr>
          <w:rFonts w:ascii="Arial" w:eastAsia="Times New Roman" w:hAnsi="Arial" w:cs="Arial"/>
          <w:color w:val="000000"/>
        </w:rPr>
      </w:pPr>
      <w:r w:rsidRPr="00C42F0C">
        <w:rPr>
          <w:rFonts w:ascii="Arial" w:eastAsia="Times New Roman" w:hAnsi="Arial" w:cs="Arial"/>
          <w:color w:val="000000"/>
        </w:rPr>
        <w:t>-</w:t>
      </w:r>
      <w:r>
        <w:rPr>
          <w:rFonts w:ascii="Arial" w:eastAsia="Times New Roman" w:hAnsi="Arial" w:cs="Arial"/>
          <w:color w:val="000000"/>
        </w:rPr>
        <w:t>--</w:t>
      </w:r>
      <w:r w:rsidRPr="00C42F0C">
        <w:rPr>
          <w:rFonts w:ascii="Arial" w:eastAsia="Times New Roman" w:hAnsi="Arial" w:cs="Arial"/>
          <w:color w:val="000000"/>
        </w:rPr>
        <w:t>--</w:t>
      </w:r>
    </w:p>
    <w:p w14:paraId="586A0205" w14:textId="77777777" w:rsidR="00297191" w:rsidRDefault="00297191" w:rsidP="00297191">
      <w:pPr>
        <w:tabs>
          <w:tab w:val="center" w:pos="4153"/>
          <w:tab w:val="right" w:pos="8306"/>
        </w:tabs>
        <w:jc w:val="both"/>
        <w:rPr>
          <w:rFonts w:ascii="Arial" w:eastAsia="Times New Roman" w:hAnsi="Arial" w:cs="Arial"/>
          <w:color w:val="000000"/>
        </w:rPr>
      </w:pPr>
    </w:p>
    <w:p w14:paraId="75DC6017" w14:textId="77777777" w:rsidR="00297191" w:rsidRPr="00C42F0C" w:rsidRDefault="00297191" w:rsidP="00297191">
      <w:pPr>
        <w:tabs>
          <w:tab w:val="center" w:pos="4153"/>
          <w:tab w:val="right" w:pos="8306"/>
        </w:tabs>
        <w:jc w:val="both"/>
        <w:rPr>
          <w:rFonts w:ascii="Arial" w:eastAsia="Times New Roman" w:hAnsi="Arial" w:cs="Arial"/>
          <w:color w:val="000000"/>
        </w:rPr>
      </w:pPr>
    </w:p>
    <w:p w14:paraId="225F503D" w14:textId="77777777" w:rsidR="00297191" w:rsidRDefault="00297191" w:rsidP="00297191">
      <w:pPr>
        <w:tabs>
          <w:tab w:val="center" w:pos="4153"/>
          <w:tab w:val="right" w:pos="8306"/>
        </w:tabs>
        <w:jc w:val="center"/>
        <w:rPr>
          <w:rFonts w:ascii="Arial" w:eastAsia="Times New Roman" w:hAnsi="Arial" w:cs="Arial"/>
          <w:i/>
          <w:iCs/>
          <w:color w:val="000000"/>
          <w:sz w:val="26"/>
          <w:szCs w:val="26"/>
        </w:rPr>
      </w:pPr>
      <w:r w:rsidRPr="00C42F0C">
        <w:rPr>
          <w:rFonts w:ascii="Arial" w:eastAsia="Times New Roman" w:hAnsi="Arial" w:cs="Arial"/>
          <w:i/>
          <w:iCs/>
          <w:color w:val="000000"/>
          <w:sz w:val="26"/>
          <w:szCs w:val="26"/>
        </w:rPr>
        <w:t xml:space="preserve">Atidžiai susipažinau su aukščiau pateikta informacija ir suprantu jos esmę. Dalyvaudamas aukcione patvirtinu, kad aukščiau nurodyta tvarka </w:t>
      </w:r>
    </w:p>
    <w:p w14:paraId="3D95EDA1" w14:textId="77777777" w:rsidR="00297191" w:rsidRPr="00C42F0C" w:rsidRDefault="00297191" w:rsidP="00297191">
      <w:pPr>
        <w:tabs>
          <w:tab w:val="center" w:pos="4153"/>
          <w:tab w:val="right" w:pos="8306"/>
        </w:tabs>
        <w:jc w:val="center"/>
        <w:rPr>
          <w:rFonts w:ascii="Arial" w:eastAsia="Times New Roman" w:hAnsi="Arial" w:cs="Arial"/>
          <w:i/>
          <w:iCs/>
          <w:color w:val="000000"/>
          <w:sz w:val="26"/>
          <w:szCs w:val="26"/>
        </w:rPr>
      </w:pPr>
      <w:r w:rsidRPr="00C42F0C">
        <w:rPr>
          <w:rFonts w:ascii="Arial" w:eastAsia="Times New Roman" w:hAnsi="Arial" w:cs="Arial"/>
          <w:i/>
          <w:iCs/>
          <w:color w:val="000000"/>
          <w:sz w:val="26"/>
          <w:szCs w:val="26"/>
        </w:rPr>
        <w:t>man yra visiškai aiški ir priimtina.</w:t>
      </w:r>
    </w:p>
    <w:p w14:paraId="3BCA1F8B" w14:textId="77777777" w:rsidR="00297191" w:rsidRDefault="00297191" w:rsidP="00297191">
      <w:pPr>
        <w:tabs>
          <w:tab w:val="center" w:pos="4153"/>
          <w:tab w:val="right" w:pos="8306"/>
        </w:tabs>
        <w:jc w:val="both"/>
        <w:rPr>
          <w:rFonts w:ascii="Arial" w:eastAsia="Times New Roman" w:hAnsi="Arial" w:cs="Arial"/>
          <w:color w:val="000000"/>
          <w:sz w:val="26"/>
          <w:szCs w:val="26"/>
        </w:rPr>
      </w:pPr>
    </w:p>
    <w:p w14:paraId="3E442A01" w14:textId="77777777" w:rsidR="00297191" w:rsidRPr="00C42F0C" w:rsidRDefault="00297191" w:rsidP="00297191">
      <w:pPr>
        <w:tabs>
          <w:tab w:val="center" w:pos="4153"/>
          <w:tab w:val="right" w:pos="8306"/>
        </w:tabs>
        <w:jc w:val="both"/>
        <w:rPr>
          <w:rFonts w:ascii="Arial" w:eastAsia="Times New Roman" w:hAnsi="Arial" w:cs="Arial"/>
          <w:color w:val="000000"/>
          <w:sz w:val="26"/>
          <w:szCs w:val="26"/>
        </w:rPr>
      </w:pPr>
    </w:p>
    <w:p w14:paraId="580C4D4A" w14:textId="77777777" w:rsidR="00297191" w:rsidRPr="00C42F0C" w:rsidRDefault="00297191" w:rsidP="00297191">
      <w:pPr>
        <w:tabs>
          <w:tab w:val="center" w:pos="4153"/>
          <w:tab w:val="right" w:pos="8306"/>
        </w:tabs>
        <w:jc w:val="center"/>
        <w:rPr>
          <w:rFonts w:ascii="Arial" w:eastAsia="Times New Roman" w:hAnsi="Arial" w:cs="Arial"/>
          <w:color w:val="000000"/>
        </w:rPr>
      </w:pPr>
      <w:r w:rsidRPr="00C42F0C">
        <w:rPr>
          <w:rFonts w:ascii="Arial" w:eastAsia="Times New Roman" w:hAnsi="Arial" w:cs="Arial"/>
          <w:color w:val="000000"/>
        </w:rPr>
        <w:t>______</w:t>
      </w:r>
      <w:r>
        <w:rPr>
          <w:rFonts w:ascii="Arial" w:eastAsia="Times New Roman" w:hAnsi="Arial" w:cs="Arial"/>
          <w:color w:val="000000"/>
        </w:rPr>
        <w:t>___</w:t>
      </w:r>
      <w:r w:rsidRPr="00C42F0C">
        <w:rPr>
          <w:rFonts w:ascii="Arial" w:eastAsia="Times New Roman" w:hAnsi="Arial" w:cs="Arial"/>
          <w:color w:val="000000"/>
        </w:rPr>
        <w:t>_</w:t>
      </w:r>
      <w:r>
        <w:rPr>
          <w:rFonts w:ascii="Arial" w:eastAsia="Times New Roman" w:hAnsi="Arial" w:cs="Arial"/>
          <w:color w:val="000000"/>
        </w:rPr>
        <w:t>________________</w:t>
      </w:r>
      <w:r w:rsidRPr="00C42F0C">
        <w:rPr>
          <w:rFonts w:ascii="Arial" w:eastAsia="Times New Roman" w:hAnsi="Arial" w:cs="Arial"/>
          <w:color w:val="000000"/>
        </w:rPr>
        <w:t>_</w:t>
      </w:r>
      <w:r>
        <w:rPr>
          <w:rFonts w:ascii="Arial" w:eastAsia="Times New Roman" w:hAnsi="Arial" w:cs="Arial"/>
          <w:color w:val="000000"/>
        </w:rPr>
        <w:t>_________</w:t>
      </w:r>
      <w:r w:rsidRPr="00C42F0C">
        <w:rPr>
          <w:rFonts w:ascii="Arial" w:eastAsia="Times New Roman" w:hAnsi="Arial" w:cs="Arial"/>
          <w:color w:val="000000"/>
        </w:rPr>
        <w:t>_</w:t>
      </w:r>
      <w:r>
        <w:rPr>
          <w:rFonts w:ascii="Arial" w:eastAsia="Times New Roman" w:hAnsi="Arial" w:cs="Arial"/>
          <w:color w:val="000000"/>
        </w:rPr>
        <w:t>_________</w:t>
      </w:r>
      <w:r w:rsidRPr="00C42F0C">
        <w:rPr>
          <w:rFonts w:ascii="Arial" w:eastAsia="Times New Roman" w:hAnsi="Arial" w:cs="Arial"/>
          <w:color w:val="000000"/>
        </w:rPr>
        <w:t>____________</w:t>
      </w:r>
    </w:p>
    <w:p w14:paraId="6AFE036C" w14:textId="77777777" w:rsidR="00297191" w:rsidRPr="00C42F0C" w:rsidRDefault="00297191" w:rsidP="00297191">
      <w:pPr>
        <w:tabs>
          <w:tab w:val="center" w:pos="4153"/>
          <w:tab w:val="right" w:pos="8306"/>
        </w:tabs>
        <w:jc w:val="center"/>
        <w:rPr>
          <w:rFonts w:ascii="Arial" w:eastAsia="Times New Roman" w:hAnsi="Arial" w:cs="Arial"/>
          <w:color w:val="000000"/>
        </w:rPr>
      </w:pPr>
      <w:r>
        <w:rPr>
          <w:rFonts w:ascii="Arial" w:eastAsia="Times New Roman" w:hAnsi="Arial" w:cs="Arial"/>
          <w:color w:val="000000"/>
        </w:rPr>
        <w:t>Data, v</w:t>
      </w:r>
      <w:r w:rsidRPr="00C42F0C">
        <w:rPr>
          <w:rFonts w:ascii="Arial" w:eastAsia="Times New Roman" w:hAnsi="Arial" w:cs="Arial"/>
          <w:color w:val="000000"/>
        </w:rPr>
        <w:t>ardas, pavardė, parašas</w:t>
      </w:r>
    </w:p>
    <w:p w14:paraId="05B514CF" w14:textId="77777777" w:rsidR="00297191" w:rsidRPr="009E0813" w:rsidRDefault="00297191">
      <w:pPr>
        <w:spacing w:after="120" w:line="240" w:lineRule="auto"/>
        <w:rPr>
          <w:kern w:val="2"/>
          <w14:ligatures w14:val="standardContextual"/>
        </w:rPr>
      </w:pPr>
    </w:p>
    <w:sectPr w:rsidR="00297191" w:rsidRPr="009E0813" w:rsidSect="00013BC8">
      <w:headerReference w:type="default" r:id="rId11"/>
      <w:footerReference w:type="default" r:id="rId12"/>
      <w:headerReference w:type="first" r:id="rId13"/>
      <w:pgSz w:w="12240" w:h="15840"/>
      <w:pgMar w:top="1350" w:right="1134" w:bottom="720" w:left="1134" w:header="737" w:footer="737"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A9B21" w14:textId="77777777" w:rsidR="00B87108" w:rsidRPr="009B51E8" w:rsidRDefault="00B87108" w:rsidP="00452187">
      <w:pPr>
        <w:spacing w:after="0" w:line="240" w:lineRule="auto"/>
      </w:pPr>
      <w:r w:rsidRPr="009B51E8">
        <w:separator/>
      </w:r>
    </w:p>
  </w:endnote>
  <w:endnote w:type="continuationSeparator" w:id="0">
    <w:p w14:paraId="61CEBB09" w14:textId="77777777" w:rsidR="00B87108" w:rsidRPr="009B51E8" w:rsidRDefault="00B87108" w:rsidP="00452187">
      <w:pPr>
        <w:spacing w:after="0" w:line="240" w:lineRule="auto"/>
      </w:pPr>
      <w:r w:rsidRPr="009B51E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47C9" w14:textId="77777777" w:rsidR="00880B4F" w:rsidRPr="009B51E8" w:rsidRDefault="00880B4F" w:rsidP="00133157">
    <w:pPr>
      <w:pStyle w:val="Footer"/>
      <w:tabs>
        <w:tab w:val="clear" w:pos="4986"/>
        <w:tab w:val="clear" w:pos="9972"/>
        <w:tab w:val="left" w:pos="1095"/>
        <w:tab w:val="left" w:pos="3615"/>
      </w:tabs>
      <w:rPr>
        <w:rFonts w:asciiTheme="minorHAnsi" w:hAnsiTheme="minorHAnsi" w:cstheme="minorHAnsi"/>
      </w:rPr>
    </w:pPr>
    <w:r w:rsidRPr="009B51E8">
      <w:rPr>
        <w:rFonts w:asciiTheme="minorHAnsi" w:hAnsiTheme="minorHAnsi" w:cstheme="minorHAnsi"/>
      </w:rPr>
      <w:tab/>
    </w:r>
    <w:r w:rsidR="00133157" w:rsidRPr="009B51E8">
      <w:rPr>
        <w:rFonts w:asciiTheme="minorHAnsi" w:hAnsiTheme="minorHAnsi" w:cstheme="minorHAns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FCA7D" w14:textId="77777777" w:rsidR="00B87108" w:rsidRPr="009B51E8" w:rsidRDefault="00B87108" w:rsidP="00452187">
      <w:pPr>
        <w:spacing w:after="0" w:line="240" w:lineRule="auto"/>
      </w:pPr>
      <w:r w:rsidRPr="009B51E8">
        <w:separator/>
      </w:r>
    </w:p>
  </w:footnote>
  <w:footnote w:type="continuationSeparator" w:id="0">
    <w:p w14:paraId="7AFD6E69" w14:textId="77777777" w:rsidR="00B87108" w:rsidRPr="009B51E8" w:rsidRDefault="00B87108" w:rsidP="00452187">
      <w:pPr>
        <w:spacing w:after="0" w:line="240" w:lineRule="auto"/>
      </w:pPr>
      <w:r w:rsidRPr="009B51E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0D2DE" w14:textId="77777777" w:rsidR="00452187" w:rsidRPr="009B51E8" w:rsidRDefault="00E27C6D">
    <w:pPr>
      <w:pStyle w:val="Header"/>
      <w:rPr>
        <w:rFonts w:ascii="Arial" w:hAnsi="Arial" w:cs="Arial"/>
      </w:rPr>
    </w:pPr>
    <w:r w:rsidRPr="009B51E8">
      <w:rPr>
        <w:rFonts w:asciiTheme="minorHAnsi" w:hAnsiTheme="minorHAnsi" w:cstheme="minorHAnsi"/>
        <w:noProof/>
      </w:rPr>
      <w:drawing>
        <wp:anchor distT="0" distB="0" distL="114300" distR="114300" simplePos="0" relativeHeight="251658240" behindDoc="1" locked="1" layoutInCell="1" allowOverlap="1" wp14:anchorId="0346DC30" wp14:editId="50166058">
          <wp:simplePos x="0" y="0"/>
          <wp:positionH relativeFrom="column">
            <wp:posOffset>-1113155</wp:posOffset>
          </wp:positionH>
          <wp:positionV relativeFrom="paragraph">
            <wp:posOffset>-601345</wp:posOffset>
          </wp:positionV>
          <wp:extent cx="8370570" cy="11847195"/>
          <wp:effectExtent l="0" t="0" r="0" b="1905"/>
          <wp:wrapNone/>
          <wp:docPr id="342045580" name="Paveikslėlis 1363948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48571" name="Paveikslėlis 1363948571"/>
                  <pic:cNvPicPr/>
                </pic:nvPicPr>
                <pic:blipFill>
                  <a:blip r:embed="rId1">
                    <a:extLst>
                      <a:ext uri="{28A0092B-C50C-407E-A947-70E740481C1C}">
                        <a14:useLocalDpi xmlns:a14="http://schemas.microsoft.com/office/drawing/2010/main" val="0"/>
                      </a:ext>
                    </a:extLst>
                  </a:blip>
                  <a:stretch>
                    <a:fillRect/>
                  </a:stretch>
                </pic:blipFill>
                <pic:spPr>
                  <a:xfrm>
                    <a:off x="0" y="0"/>
                    <a:ext cx="8370570" cy="1184719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shd w:val="clear" w:color="auto" w:fill="FFFFFF"/>
      <w:tblLook w:val="04A0" w:firstRow="1" w:lastRow="0" w:firstColumn="1" w:lastColumn="0" w:noHBand="0" w:noVBand="1"/>
    </w:tblPr>
    <w:tblGrid>
      <w:gridCol w:w="4943"/>
      <w:gridCol w:w="4379"/>
    </w:tblGrid>
    <w:tr w:rsidR="00464D88" w:rsidRPr="009B51E8" w14:paraId="2D429A58" w14:textId="77777777" w:rsidTr="00B2648C">
      <w:trPr>
        <w:jc w:val="center"/>
      </w:trPr>
      <w:tc>
        <w:tcPr>
          <w:tcW w:w="4943" w:type="dxa"/>
        </w:tcPr>
        <w:p w14:paraId="2C65E1E3" w14:textId="77777777" w:rsidR="00464D88" w:rsidRPr="009B51E8" w:rsidRDefault="00464D88" w:rsidP="00464D88">
          <w:pPr>
            <w:spacing w:after="0" w:line="240" w:lineRule="auto"/>
            <w:rPr>
              <w:rFonts w:ascii="Arial" w:eastAsia="Times New Roman" w:hAnsi="Arial" w:cs="Arial"/>
              <w:b/>
              <w:bCs/>
              <w:color w:val="000000"/>
              <w:sz w:val="21"/>
              <w:szCs w:val="21"/>
            </w:rPr>
          </w:pPr>
          <w:r w:rsidRPr="009B51E8">
            <w:rPr>
              <w:rFonts w:ascii="Arial" w:hAnsi="Arial" w:cs="Arial"/>
              <w:noProof/>
            </w:rPr>
            <w:drawing>
              <wp:inline distT="0" distB="0" distL="0" distR="0" wp14:anchorId="6B64BD49" wp14:editId="12BE8292">
                <wp:extent cx="2114550" cy="964147"/>
                <wp:effectExtent l="0" t="0" r="0" b="0"/>
                <wp:docPr id="1161246204" name="Paveikslėlis 1442625246" descr="Paveikslėlis, kuriame yra Grafika, Šriftas, ekrano kopija&#10;&#10;Automatiškai sugeneruotas aprašymas">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841004" name="Paveikslėlis 1196841004" descr="Paveikslėlis, kuriame yra Grafika, Šriftas, ekrano kopija&#10;&#10;Automatiškai sugeneruotas aprašymas">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22528" cy="967785"/>
                        </a:xfrm>
                        <a:prstGeom prst="rect">
                          <a:avLst/>
                        </a:prstGeom>
                        <a:noFill/>
                        <a:ln>
                          <a:noFill/>
                        </a:ln>
                      </pic:spPr>
                    </pic:pic>
                  </a:graphicData>
                </a:graphic>
              </wp:inline>
            </w:drawing>
          </w:r>
        </w:p>
      </w:tc>
      <w:tc>
        <w:tcPr>
          <w:tcW w:w="4379" w:type="dxa"/>
        </w:tcPr>
        <w:p w14:paraId="5B979DB3" w14:textId="77777777" w:rsidR="00464D88" w:rsidRPr="009B51E8" w:rsidRDefault="00464D88" w:rsidP="00464D88">
          <w:pPr>
            <w:spacing w:after="0" w:line="240" w:lineRule="auto"/>
            <w:rPr>
              <w:rFonts w:ascii="Arial" w:eastAsia="Times New Roman" w:hAnsi="Arial" w:cs="Arial"/>
              <w:color w:val="000000"/>
              <w:sz w:val="24"/>
              <w:szCs w:val="24"/>
            </w:rPr>
          </w:pPr>
          <w:r w:rsidRPr="009B51E8">
            <w:rPr>
              <w:rFonts w:ascii="Arial" w:eastAsia="Times New Roman" w:hAnsi="Arial" w:cs="Arial"/>
              <w:b/>
              <w:bCs/>
              <w:color w:val="000000"/>
              <w:sz w:val="24"/>
              <w:szCs w:val="24"/>
            </w:rPr>
            <w:t>UAB „Vilniaus vystymo kompanija“</w:t>
          </w:r>
          <w:r w:rsidRPr="009B51E8">
            <w:rPr>
              <w:rFonts w:ascii="Arial" w:eastAsia="Times New Roman" w:hAnsi="Arial" w:cs="Arial"/>
              <w:color w:val="000000"/>
              <w:sz w:val="24"/>
              <w:szCs w:val="24"/>
            </w:rPr>
            <w:t xml:space="preserve"> </w:t>
          </w:r>
        </w:p>
        <w:p w14:paraId="6289CCDE" w14:textId="77777777" w:rsidR="00464D88" w:rsidRPr="009B51E8" w:rsidRDefault="00464D88" w:rsidP="00464D88">
          <w:pPr>
            <w:spacing w:after="0" w:line="240" w:lineRule="auto"/>
            <w:rPr>
              <w:rFonts w:ascii="Arial" w:eastAsia="Times New Roman" w:hAnsi="Arial" w:cs="Arial"/>
              <w:color w:val="000000"/>
              <w:sz w:val="18"/>
              <w:szCs w:val="18"/>
            </w:rPr>
          </w:pPr>
        </w:p>
        <w:p w14:paraId="5B854F9E" w14:textId="77777777" w:rsidR="00464D88" w:rsidRPr="009B51E8" w:rsidRDefault="00464D88" w:rsidP="00464D88">
          <w:pPr>
            <w:spacing w:after="0" w:line="240" w:lineRule="auto"/>
            <w:rPr>
              <w:rFonts w:ascii="Arial" w:eastAsia="Times New Roman" w:hAnsi="Arial" w:cs="Arial"/>
              <w:color w:val="000000"/>
              <w:sz w:val="18"/>
              <w:szCs w:val="18"/>
            </w:rPr>
          </w:pPr>
          <w:proofErr w:type="spellStart"/>
          <w:r w:rsidRPr="009B51E8">
            <w:rPr>
              <w:rFonts w:ascii="Arial" w:eastAsia="Times New Roman" w:hAnsi="Arial" w:cs="Arial"/>
              <w:color w:val="000000"/>
              <w:sz w:val="18"/>
              <w:szCs w:val="18"/>
            </w:rPr>
            <w:t>Reg</w:t>
          </w:r>
          <w:proofErr w:type="spellEnd"/>
          <w:r w:rsidRPr="009B51E8">
            <w:rPr>
              <w:rFonts w:ascii="Arial" w:eastAsia="Times New Roman" w:hAnsi="Arial" w:cs="Arial"/>
              <w:color w:val="000000"/>
              <w:sz w:val="18"/>
              <w:szCs w:val="18"/>
            </w:rPr>
            <w:t>. buveinė: Konstitucijos pr. 3, Vilnius</w:t>
          </w:r>
        </w:p>
        <w:p w14:paraId="244C3A9D" w14:textId="77777777" w:rsidR="00464D88" w:rsidRPr="009B51E8" w:rsidRDefault="00464D88" w:rsidP="00464D88">
          <w:pPr>
            <w:spacing w:after="0" w:line="240" w:lineRule="auto"/>
            <w:rPr>
              <w:rFonts w:ascii="Arial" w:eastAsia="Times New Roman" w:hAnsi="Arial" w:cs="Arial"/>
              <w:color w:val="000000"/>
              <w:sz w:val="18"/>
              <w:szCs w:val="18"/>
            </w:rPr>
          </w:pPr>
          <w:r w:rsidRPr="009B51E8">
            <w:rPr>
              <w:rFonts w:ascii="Arial" w:eastAsia="Times New Roman" w:hAnsi="Arial" w:cs="Arial"/>
              <w:color w:val="000000"/>
              <w:sz w:val="18"/>
              <w:szCs w:val="18"/>
            </w:rPr>
            <w:t>Įmonės kodas: 120750163</w:t>
          </w:r>
        </w:p>
        <w:p w14:paraId="1B716730" w14:textId="77777777" w:rsidR="00464D88" w:rsidRPr="009B51E8" w:rsidRDefault="00464D88" w:rsidP="00464D88">
          <w:pPr>
            <w:spacing w:after="0" w:line="240" w:lineRule="auto"/>
            <w:rPr>
              <w:rFonts w:ascii="Arial" w:eastAsia="Times New Roman" w:hAnsi="Arial" w:cs="Arial"/>
              <w:color w:val="000000"/>
              <w:sz w:val="18"/>
              <w:szCs w:val="18"/>
            </w:rPr>
          </w:pPr>
          <w:r w:rsidRPr="009B51E8">
            <w:rPr>
              <w:rFonts w:ascii="Arial" w:eastAsia="Times New Roman" w:hAnsi="Arial" w:cs="Arial"/>
              <w:color w:val="000000"/>
              <w:sz w:val="18"/>
              <w:szCs w:val="18"/>
            </w:rPr>
            <w:t>PVM mokėtojo kodas: LT100000005418</w:t>
          </w:r>
        </w:p>
        <w:p w14:paraId="68906138" w14:textId="77777777" w:rsidR="00464D88" w:rsidRPr="009B51E8" w:rsidRDefault="00464D88" w:rsidP="00464D88">
          <w:pPr>
            <w:spacing w:after="0" w:line="240" w:lineRule="auto"/>
            <w:rPr>
              <w:rFonts w:ascii="Arial" w:eastAsia="Times New Roman" w:hAnsi="Arial" w:cs="Arial"/>
              <w:color w:val="000000"/>
              <w:sz w:val="18"/>
              <w:szCs w:val="18"/>
            </w:rPr>
          </w:pPr>
        </w:p>
        <w:p w14:paraId="05EE97CF" w14:textId="77777777" w:rsidR="00464D88" w:rsidRPr="009B51E8" w:rsidRDefault="00464D88" w:rsidP="00464D88">
          <w:pPr>
            <w:spacing w:after="0" w:line="240" w:lineRule="auto"/>
            <w:rPr>
              <w:rFonts w:ascii="Arial" w:eastAsia="Times New Roman" w:hAnsi="Arial" w:cs="Arial"/>
              <w:b/>
              <w:bCs/>
              <w:color w:val="000000"/>
              <w:sz w:val="21"/>
              <w:szCs w:val="21"/>
            </w:rPr>
          </w:pPr>
          <w:r w:rsidRPr="009B51E8">
            <w:rPr>
              <w:rFonts w:ascii="Arial" w:eastAsia="Times New Roman" w:hAnsi="Arial" w:cs="Arial"/>
              <w:color w:val="000000"/>
              <w:sz w:val="18"/>
              <w:szCs w:val="18"/>
            </w:rPr>
            <w:t>Biuro adresas: Šeimyniškių g. 19, Vilnius</w:t>
          </w:r>
        </w:p>
      </w:tc>
    </w:tr>
  </w:tbl>
  <w:p w14:paraId="6F27FA02" w14:textId="77777777" w:rsidR="00464D88" w:rsidRPr="009B51E8" w:rsidRDefault="002D4F2B" w:rsidP="00464D88">
    <w:pPr>
      <w:pStyle w:val="Header"/>
    </w:pPr>
    <w:r w:rsidRPr="009B51E8">
      <w:rPr>
        <w:rFonts w:asciiTheme="minorHAnsi" w:hAnsiTheme="minorHAnsi" w:cstheme="minorHAnsi"/>
        <w:noProof/>
      </w:rPr>
      <w:drawing>
        <wp:anchor distT="0" distB="0" distL="114300" distR="114300" simplePos="0" relativeHeight="251658241" behindDoc="1" locked="1" layoutInCell="1" allowOverlap="1" wp14:anchorId="31A3E7FE" wp14:editId="7807C3A7">
          <wp:simplePos x="0" y="0"/>
          <wp:positionH relativeFrom="column">
            <wp:posOffset>-1112520</wp:posOffset>
          </wp:positionH>
          <wp:positionV relativeFrom="paragraph">
            <wp:posOffset>-1544320</wp:posOffset>
          </wp:positionV>
          <wp:extent cx="8373600" cy="11847600"/>
          <wp:effectExtent l="0" t="0" r="8890" b="1905"/>
          <wp:wrapNone/>
          <wp:docPr id="2124727787" name="Paveikslėlis 1052694738" descr="Paveikslėlis, kuriame yra diagram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descr="Paveikslėlis, kuriame yra diagrama&#10;&#10;Automatiškai sugeneruotas aprašymas"/>
                  <pic:cNvPicPr/>
                </pic:nvPicPr>
                <pic:blipFill>
                  <a:blip r:embed="rId3">
                    <a:extLst>
                      <a:ext uri="{28A0092B-C50C-407E-A947-70E740481C1C}">
                        <a14:useLocalDpi xmlns:a14="http://schemas.microsoft.com/office/drawing/2010/main" val="0"/>
                      </a:ext>
                    </a:extLst>
                  </a:blip>
                  <a:stretch>
                    <a:fillRect/>
                  </a:stretch>
                </pic:blipFill>
                <pic:spPr>
                  <a:xfrm>
                    <a:off x="0" y="0"/>
                    <a:ext cx="8373600" cy="11847600"/>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H1lgXnrG1w1qQ4" int2:id="KVO7AJ7P">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3FA3"/>
    <w:multiLevelType w:val="hybridMultilevel"/>
    <w:tmpl w:val="636C854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D33205"/>
    <w:multiLevelType w:val="multilevel"/>
    <w:tmpl w:val="54FA65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3A1520"/>
    <w:multiLevelType w:val="multilevel"/>
    <w:tmpl w:val="32F2C5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996509"/>
    <w:multiLevelType w:val="hybridMultilevel"/>
    <w:tmpl w:val="9D44A714"/>
    <w:lvl w:ilvl="0" w:tplc="EF8A08F2">
      <w:start w:val="98"/>
      <w:numFmt w:val="bullet"/>
      <w:lvlText w:val=""/>
      <w:lvlJc w:val="left"/>
      <w:pPr>
        <w:ind w:left="644" w:hanging="360"/>
      </w:pPr>
      <w:rPr>
        <w:rFonts w:ascii="Symbol" w:eastAsia="Calibri"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 w15:restartNumberingAfterBreak="0">
    <w:nsid w:val="424C1303"/>
    <w:multiLevelType w:val="hybridMultilevel"/>
    <w:tmpl w:val="83A488C2"/>
    <w:lvl w:ilvl="0" w:tplc="88DE0E50">
      <w:start w:val="98"/>
      <w:numFmt w:val="bullet"/>
      <w:lvlText w:val=""/>
      <w:lvlJc w:val="left"/>
      <w:pPr>
        <w:ind w:left="644" w:hanging="360"/>
      </w:pPr>
      <w:rPr>
        <w:rFonts w:ascii="Symbol" w:eastAsia="Calibri" w:hAnsi="Symbo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464B6B1F"/>
    <w:multiLevelType w:val="multilevel"/>
    <w:tmpl w:val="A882F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5C4F6B"/>
    <w:multiLevelType w:val="multilevel"/>
    <w:tmpl w:val="8C1C969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5D80FBD"/>
    <w:multiLevelType w:val="hybridMultilevel"/>
    <w:tmpl w:val="604253B0"/>
    <w:lvl w:ilvl="0" w:tplc="4164F6B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73984D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57234792">
    <w:abstractNumId w:val="0"/>
  </w:num>
  <w:num w:numId="2" w16cid:durableId="1457606895">
    <w:abstractNumId w:val="7"/>
  </w:num>
  <w:num w:numId="3" w16cid:durableId="913394083">
    <w:abstractNumId w:val="5"/>
  </w:num>
  <w:num w:numId="4" w16cid:durableId="635181944">
    <w:abstractNumId w:val="2"/>
  </w:num>
  <w:num w:numId="5" w16cid:durableId="2039618101">
    <w:abstractNumId w:val="1"/>
  </w:num>
  <w:num w:numId="6" w16cid:durableId="2125224753">
    <w:abstractNumId w:val="8"/>
  </w:num>
  <w:num w:numId="7" w16cid:durableId="961810721">
    <w:abstractNumId w:val="6"/>
  </w:num>
  <w:num w:numId="8" w16cid:durableId="1483426255">
    <w:abstractNumId w:val="4"/>
  </w:num>
  <w:num w:numId="9" w16cid:durableId="2116753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CE0"/>
    <w:rsid w:val="00000DDB"/>
    <w:rsid w:val="00001B0E"/>
    <w:rsid w:val="00004A62"/>
    <w:rsid w:val="00004B9E"/>
    <w:rsid w:val="00005E5F"/>
    <w:rsid w:val="00010EE7"/>
    <w:rsid w:val="00013BC8"/>
    <w:rsid w:val="00014348"/>
    <w:rsid w:val="00016BE8"/>
    <w:rsid w:val="00017D19"/>
    <w:rsid w:val="00021DA8"/>
    <w:rsid w:val="0002407D"/>
    <w:rsid w:val="000244FE"/>
    <w:rsid w:val="0002682C"/>
    <w:rsid w:val="000461B7"/>
    <w:rsid w:val="000534C2"/>
    <w:rsid w:val="000537F7"/>
    <w:rsid w:val="00057F7C"/>
    <w:rsid w:val="00065BA9"/>
    <w:rsid w:val="00067A03"/>
    <w:rsid w:val="00075681"/>
    <w:rsid w:val="000779AC"/>
    <w:rsid w:val="00094C82"/>
    <w:rsid w:val="00096ED9"/>
    <w:rsid w:val="000A2D2B"/>
    <w:rsid w:val="000A6484"/>
    <w:rsid w:val="000B5203"/>
    <w:rsid w:val="000B5975"/>
    <w:rsid w:val="000B66D7"/>
    <w:rsid w:val="000C1721"/>
    <w:rsid w:val="000C2197"/>
    <w:rsid w:val="000C2D07"/>
    <w:rsid w:val="000C478A"/>
    <w:rsid w:val="000C6003"/>
    <w:rsid w:val="000D0CEA"/>
    <w:rsid w:val="000D51A4"/>
    <w:rsid w:val="000E3CE1"/>
    <w:rsid w:val="000F3DFF"/>
    <w:rsid w:val="001000C3"/>
    <w:rsid w:val="00100F4D"/>
    <w:rsid w:val="0010404B"/>
    <w:rsid w:val="00111B21"/>
    <w:rsid w:val="00116505"/>
    <w:rsid w:val="001175A2"/>
    <w:rsid w:val="00127778"/>
    <w:rsid w:val="00132247"/>
    <w:rsid w:val="00133157"/>
    <w:rsid w:val="00147845"/>
    <w:rsid w:val="00151C41"/>
    <w:rsid w:val="00152970"/>
    <w:rsid w:val="00166D4F"/>
    <w:rsid w:val="00166DBB"/>
    <w:rsid w:val="00170996"/>
    <w:rsid w:val="00175CF3"/>
    <w:rsid w:val="00177D9C"/>
    <w:rsid w:val="00186C30"/>
    <w:rsid w:val="00193409"/>
    <w:rsid w:val="00196765"/>
    <w:rsid w:val="001A0105"/>
    <w:rsid w:val="001A1C75"/>
    <w:rsid w:val="001B1D2E"/>
    <w:rsid w:val="001D7CB8"/>
    <w:rsid w:val="001F1898"/>
    <w:rsid w:val="001F486D"/>
    <w:rsid w:val="00200CE0"/>
    <w:rsid w:val="00214A43"/>
    <w:rsid w:val="00215050"/>
    <w:rsid w:val="002155F3"/>
    <w:rsid w:val="00216142"/>
    <w:rsid w:val="0021685E"/>
    <w:rsid w:val="00221935"/>
    <w:rsid w:val="00223A3A"/>
    <w:rsid w:val="0022652F"/>
    <w:rsid w:val="00227360"/>
    <w:rsid w:val="0023107F"/>
    <w:rsid w:val="0024043B"/>
    <w:rsid w:val="002423F5"/>
    <w:rsid w:val="00264D49"/>
    <w:rsid w:val="00266FA2"/>
    <w:rsid w:val="0027079B"/>
    <w:rsid w:val="0027775D"/>
    <w:rsid w:val="00281F86"/>
    <w:rsid w:val="00284FAC"/>
    <w:rsid w:val="00294AEA"/>
    <w:rsid w:val="002955C1"/>
    <w:rsid w:val="00297191"/>
    <w:rsid w:val="002B3A33"/>
    <w:rsid w:val="002C2951"/>
    <w:rsid w:val="002C387D"/>
    <w:rsid w:val="002D0845"/>
    <w:rsid w:val="002D3AA7"/>
    <w:rsid w:val="002D4B80"/>
    <w:rsid w:val="002D4F2B"/>
    <w:rsid w:val="002F25ED"/>
    <w:rsid w:val="002F3817"/>
    <w:rsid w:val="002F65CF"/>
    <w:rsid w:val="002F699B"/>
    <w:rsid w:val="003016E2"/>
    <w:rsid w:val="003026F8"/>
    <w:rsid w:val="00306749"/>
    <w:rsid w:val="003130FE"/>
    <w:rsid w:val="00313A74"/>
    <w:rsid w:val="00317252"/>
    <w:rsid w:val="00327540"/>
    <w:rsid w:val="00330F69"/>
    <w:rsid w:val="003348DB"/>
    <w:rsid w:val="0033617D"/>
    <w:rsid w:val="003402F8"/>
    <w:rsid w:val="003406A3"/>
    <w:rsid w:val="00341765"/>
    <w:rsid w:val="003532C5"/>
    <w:rsid w:val="00354939"/>
    <w:rsid w:val="00355C78"/>
    <w:rsid w:val="003562A8"/>
    <w:rsid w:val="0036033C"/>
    <w:rsid w:val="003624A6"/>
    <w:rsid w:val="00372505"/>
    <w:rsid w:val="00373549"/>
    <w:rsid w:val="00377B70"/>
    <w:rsid w:val="00381274"/>
    <w:rsid w:val="00381A57"/>
    <w:rsid w:val="003964E2"/>
    <w:rsid w:val="003A36FE"/>
    <w:rsid w:val="003A7DCD"/>
    <w:rsid w:val="003C1602"/>
    <w:rsid w:val="003C3EB6"/>
    <w:rsid w:val="003C6692"/>
    <w:rsid w:val="003D1B82"/>
    <w:rsid w:val="003D47B0"/>
    <w:rsid w:val="003D63E8"/>
    <w:rsid w:val="003E78A3"/>
    <w:rsid w:val="003E7B6A"/>
    <w:rsid w:val="0041135E"/>
    <w:rsid w:val="0041218A"/>
    <w:rsid w:val="00412694"/>
    <w:rsid w:val="00421EF5"/>
    <w:rsid w:val="00424195"/>
    <w:rsid w:val="00426B54"/>
    <w:rsid w:val="00432FAA"/>
    <w:rsid w:val="004338A5"/>
    <w:rsid w:val="004409E3"/>
    <w:rsid w:val="004434C5"/>
    <w:rsid w:val="00445093"/>
    <w:rsid w:val="00445176"/>
    <w:rsid w:val="00452187"/>
    <w:rsid w:val="004563EF"/>
    <w:rsid w:val="00457A1C"/>
    <w:rsid w:val="00464D88"/>
    <w:rsid w:val="00474851"/>
    <w:rsid w:val="0048349A"/>
    <w:rsid w:val="00484760"/>
    <w:rsid w:val="004918DC"/>
    <w:rsid w:val="00491DB5"/>
    <w:rsid w:val="004926C2"/>
    <w:rsid w:val="004966A9"/>
    <w:rsid w:val="0049770E"/>
    <w:rsid w:val="004A160C"/>
    <w:rsid w:val="004A3AE1"/>
    <w:rsid w:val="004A3D95"/>
    <w:rsid w:val="004A487C"/>
    <w:rsid w:val="004A5667"/>
    <w:rsid w:val="004B36A9"/>
    <w:rsid w:val="004B4342"/>
    <w:rsid w:val="004B7B70"/>
    <w:rsid w:val="004C074F"/>
    <w:rsid w:val="004C1663"/>
    <w:rsid w:val="004C38C7"/>
    <w:rsid w:val="004C7970"/>
    <w:rsid w:val="004C7A14"/>
    <w:rsid w:val="004D4395"/>
    <w:rsid w:val="004D6AAC"/>
    <w:rsid w:val="004D7C98"/>
    <w:rsid w:val="004E559F"/>
    <w:rsid w:val="004E5F45"/>
    <w:rsid w:val="004E7DF5"/>
    <w:rsid w:val="004F0229"/>
    <w:rsid w:val="004F0EC7"/>
    <w:rsid w:val="004F3C3D"/>
    <w:rsid w:val="004F7095"/>
    <w:rsid w:val="004F7B11"/>
    <w:rsid w:val="00503416"/>
    <w:rsid w:val="005108B1"/>
    <w:rsid w:val="00512973"/>
    <w:rsid w:val="00512D5B"/>
    <w:rsid w:val="00523B1A"/>
    <w:rsid w:val="00532B33"/>
    <w:rsid w:val="00536E9E"/>
    <w:rsid w:val="005473CF"/>
    <w:rsid w:val="00547699"/>
    <w:rsid w:val="005478B3"/>
    <w:rsid w:val="005479FF"/>
    <w:rsid w:val="00554FDB"/>
    <w:rsid w:val="00555168"/>
    <w:rsid w:val="005650C5"/>
    <w:rsid w:val="00577523"/>
    <w:rsid w:val="00580CAF"/>
    <w:rsid w:val="005866F3"/>
    <w:rsid w:val="00591442"/>
    <w:rsid w:val="00592053"/>
    <w:rsid w:val="0059544E"/>
    <w:rsid w:val="005A1BA4"/>
    <w:rsid w:val="005A427F"/>
    <w:rsid w:val="005A7AC9"/>
    <w:rsid w:val="005B1400"/>
    <w:rsid w:val="005B7994"/>
    <w:rsid w:val="005D205E"/>
    <w:rsid w:val="005D4701"/>
    <w:rsid w:val="005E2F42"/>
    <w:rsid w:val="005E6E18"/>
    <w:rsid w:val="005E7AD5"/>
    <w:rsid w:val="005F567B"/>
    <w:rsid w:val="005F6ED8"/>
    <w:rsid w:val="006100B6"/>
    <w:rsid w:val="00622738"/>
    <w:rsid w:val="006229FC"/>
    <w:rsid w:val="00622A32"/>
    <w:rsid w:val="0064057D"/>
    <w:rsid w:val="006405EB"/>
    <w:rsid w:val="00643672"/>
    <w:rsid w:val="0065075C"/>
    <w:rsid w:val="00652215"/>
    <w:rsid w:val="00657770"/>
    <w:rsid w:val="00661B90"/>
    <w:rsid w:val="00662C13"/>
    <w:rsid w:val="0067019F"/>
    <w:rsid w:val="00670961"/>
    <w:rsid w:val="0067099C"/>
    <w:rsid w:val="006732FD"/>
    <w:rsid w:val="00674B67"/>
    <w:rsid w:val="006802AB"/>
    <w:rsid w:val="0068244C"/>
    <w:rsid w:val="00684C43"/>
    <w:rsid w:val="0069089B"/>
    <w:rsid w:val="00691450"/>
    <w:rsid w:val="00694C15"/>
    <w:rsid w:val="006A3100"/>
    <w:rsid w:val="006B24E6"/>
    <w:rsid w:val="006B4A25"/>
    <w:rsid w:val="006B4B46"/>
    <w:rsid w:val="006B5F96"/>
    <w:rsid w:val="006C0BD8"/>
    <w:rsid w:val="006C1D8A"/>
    <w:rsid w:val="006C2DE3"/>
    <w:rsid w:val="006C3BD2"/>
    <w:rsid w:val="006C6E4E"/>
    <w:rsid w:val="006D0AFC"/>
    <w:rsid w:val="006D1538"/>
    <w:rsid w:val="006D1539"/>
    <w:rsid w:val="006D162D"/>
    <w:rsid w:val="006D1CD5"/>
    <w:rsid w:val="006D79B8"/>
    <w:rsid w:val="006E012A"/>
    <w:rsid w:val="006E3441"/>
    <w:rsid w:val="006E3FC0"/>
    <w:rsid w:val="006F2950"/>
    <w:rsid w:val="006F3EA2"/>
    <w:rsid w:val="00701D68"/>
    <w:rsid w:val="00720D91"/>
    <w:rsid w:val="0072152D"/>
    <w:rsid w:val="0072626D"/>
    <w:rsid w:val="0073131D"/>
    <w:rsid w:val="00736964"/>
    <w:rsid w:val="007454C6"/>
    <w:rsid w:val="00750770"/>
    <w:rsid w:val="00750A2C"/>
    <w:rsid w:val="007535C3"/>
    <w:rsid w:val="007554F4"/>
    <w:rsid w:val="00765ECF"/>
    <w:rsid w:val="00780178"/>
    <w:rsid w:val="00781EE2"/>
    <w:rsid w:val="007835BB"/>
    <w:rsid w:val="007A1B81"/>
    <w:rsid w:val="007A6231"/>
    <w:rsid w:val="007B23CB"/>
    <w:rsid w:val="007B3B76"/>
    <w:rsid w:val="007B539A"/>
    <w:rsid w:val="007B56D6"/>
    <w:rsid w:val="007C0F26"/>
    <w:rsid w:val="007C337C"/>
    <w:rsid w:val="007C6CA8"/>
    <w:rsid w:val="007D0071"/>
    <w:rsid w:val="007D0B4B"/>
    <w:rsid w:val="007D1B02"/>
    <w:rsid w:val="007D2CF8"/>
    <w:rsid w:val="007D471F"/>
    <w:rsid w:val="007D6A69"/>
    <w:rsid w:val="0080365F"/>
    <w:rsid w:val="00810277"/>
    <w:rsid w:val="00812868"/>
    <w:rsid w:val="008173DB"/>
    <w:rsid w:val="008216AE"/>
    <w:rsid w:val="00825D7C"/>
    <w:rsid w:val="00830A08"/>
    <w:rsid w:val="00832A63"/>
    <w:rsid w:val="00841A55"/>
    <w:rsid w:val="00851171"/>
    <w:rsid w:val="008713B0"/>
    <w:rsid w:val="008728AA"/>
    <w:rsid w:val="008758D8"/>
    <w:rsid w:val="00880B4F"/>
    <w:rsid w:val="00882A40"/>
    <w:rsid w:val="008851EB"/>
    <w:rsid w:val="00886249"/>
    <w:rsid w:val="008A1C94"/>
    <w:rsid w:val="008A26FF"/>
    <w:rsid w:val="008B4FB4"/>
    <w:rsid w:val="008B502E"/>
    <w:rsid w:val="008D2018"/>
    <w:rsid w:val="008D63C0"/>
    <w:rsid w:val="008D6C3F"/>
    <w:rsid w:val="008D7AD2"/>
    <w:rsid w:val="008E1778"/>
    <w:rsid w:val="008E5E4B"/>
    <w:rsid w:val="008F316E"/>
    <w:rsid w:val="00903A14"/>
    <w:rsid w:val="00911594"/>
    <w:rsid w:val="00911F6A"/>
    <w:rsid w:val="00913B8C"/>
    <w:rsid w:val="00913EB9"/>
    <w:rsid w:val="00924366"/>
    <w:rsid w:val="00924EB9"/>
    <w:rsid w:val="00925BA8"/>
    <w:rsid w:val="00941EF5"/>
    <w:rsid w:val="00946556"/>
    <w:rsid w:val="00954CED"/>
    <w:rsid w:val="00956D22"/>
    <w:rsid w:val="009579ED"/>
    <w:rsid w:val="0096596E"/>
    <w:rsid w:val="009673ED"/>
    <w:rsid w:val="00973C0E"/>
    <w:rsid w:val="00990AB3"/>
    <w:rsid w:val="009A2823"/>
    <w:rsid w:val="009B2E7D"/>
    <w:rsid w:val="009B51E8"/>
    <w:rsid w:val="009B6087"/>
    <w:rsid w:val="009C06A1"/>
    <w:rsid w:val="009C103A"/>
    <w:rsid w:val="009C2B22"/>
    <w:rsid w:val="009C4164"/>
    <w:rsid w:val="009C5B20"/>
    <w:rsid w:val="009C6DFF"/>
    <w:rsid w:val="009C71D0"/>
    <w:rsid w:val="009D35D9"/>
    <w:rsid w:val="009D5970"/>
    <w:rsid w:val="009E0813"/>
    <w:rsid w:val="009E5433"/>
    <w:rsid w:val="009F37F6"/>
    <w:rsid w:val="009F3ECB"/>
    <w:rsid w:val="00A048AD"/>
    <w:rsid w:val="00A069DD"/>
    <w:rsid w:val="00A221AC"/>
    <w:rsid w:val="00A24E5F"/>
    <w:rsid w:val="00A311CD"/>
    <w:rsid w:val="00A339EA"/>
    <w:rsid w:val="00A35D84"/>
    <w:rsid w:val="00A36160"/>
    <w:rsid w:val="00A376E7"/>
    <w:rsid w:val="00A513BC"/>
    <w:rsid w:val="00A5364B"/>
    <w:rsid w:val="00A574EB"/>
    <w:rsid w:val="00A62FD1"/>
    <w:rsid w:val="00A64D31"/>
    <w:rsid w:val="00A65A4F"/>
    <w:rsid w:val="00A7537D"/>
    <w:rsid w:val="00A83321"/>
    <w:rsid w:val="00A83443"/>
    <w:rsid w:val="00A90922"/>
    <w:rsid w:val="00A963FF"/>
    <w:rsid w:val="00A9651F"/>
    <w:rsid w:val="00AA04FD"/>
    <w:rsid w:val="00AA3712"/>
    <w:rsid w:val="00AB3E46"/>
    <w:rsid w:val="00AB4FB4"/>
    <w:rsid w:val="00AD148D"/>
    <w:rsid w:val="00AD56B2"/>
    <w:rsid w:val="00AF4B2B"/>
    <w:rsid w:val="00AF6C98"/>
    <w:rsid w:val="00B066DE"/>
    <w:rsid w:val="00B124E1"/>
    <w:rsid w:val="00B13B31"/>
    <w:rsid w:val="00B15B0D"/>
    <w:rsid w:val="00B1666B"/>
    <w:rsid w:val="00B25C4E"/>
    <w:rsid w:val="00B2648C"/>
    <w:rsid w:val="00B30538"/>
    <w:rsid w:val="00B3404D"/>
    <w:rsid w:val="00B34F60"/>
    <w:rsid w:val="00B36B8A"/>
    <w:rsid w:val="00B41DCF"/>
    <w:rsid w:val="00B4436D"/>
    <w:rsid w:val="00B44458"/>
    <w:rsid w:val="00B47C7D"/>
    <w:rsid w:val="00B53445"/>
    <w:rsid w:val="00B712FC"/>
    <w:rsid w:val="00B7788D"/>
    <w:rsid w:val="00B80495"/>
    <w:rsid w:val="00B85152"/>
    <w:rsid w:val="00B86210"/>
    <w:rsid w:val="00B87108"/>
    <w:rsid w:val="00B875CC"/>
    <w:rsid w:val="00B93404"/>
    <w:rsid w:val="00B96BF3"/>
    <w:rsid w:val="00B97965"/>
    <w:rsid w:val="00BA03BA"/>
    <w:rsid w:val="00BA2847"/>
    <w:rsid w:val="00BC46D1"/>
    <w:rsid w:val="00BC48D3"/>
    <w:rsid w:val="00BC4919"/>
    <w:rsid w:val="00BD060F"/>
    <w:rsid w:val="00BD70B7"/>
    <w:rsid w:val="00BF0F64"/>
    <w:rsid w:val="00BF56E4"/>
    <w:rsid w:val="00C0165A"/>
    <w:rsid w:val="00C01C03"/>
    <w:rsid w:val="00C051FB"/>
    <w:rsid w:val="00C06B8B"/>
    <w:rsid w:val="00C10839"/>
    <w:rsid w:val="00C11D28"/>
    <w:rsid w:val="00C15BF1"/>
    <w:rsid w:val="00C21DBB"/>
    <w:rsid w:val="00C255CB"/>
    <w:rsid w:val="00C30E5A"/>
    <w:rsid w:val="00C33F56"/>
    <w:rsid w:val="00C416BF"/>
    <w:rsid w:val="00C41A19"/>
    <w:rsid w:val="00C42B22"/>
    <w:rsid w:val="00C47237"/>
    <w:rsid w:val="00C51029"/>
    <w:rsid w:val="00C51305"/>
    <w:rsid w:val="00C559BE"/>
    <w:rsid w:val="00C75DE2"/>
    <w:rsid w:val="00C82D94"/>
    <w:rsid w:val="00C91611"/>
    <w:rsid w:val="00C96037"/>
    <w:rsid w:val="00CA0BE6"/>
    <w:rsid w:val="00CA0FC2"/>
    <w:rsid w:val="00CA23C9"/>
    <w:rsid w:val="00CA76C0"/>
    <w:rsid w:val="00CC161D"/>
    <w:rsid w:val="00CC51B9"/>
    <w:rsid w:val="00CC5986"/>
    <w:rsid w:val="00CC61A9"/>
    <w:rsid w:val="00CC77DC"/>
    <w:rsid w:val="00CC794D"/>
    <w:rsid w:val="00CD0D9E"/>
    <w:rsid w:val="00CD29F5"/>
    <w:rsid w:val="00CD4351"/>
    <w:rsid w:val="00CD6281"/>
    <w:rsid w:val="00CD7387"/>
    <w:rsid w:val="00CE129C"/>
    <w:rsid w:val="00CE5CC0"/>
    <w:rsid w:val="00CE7E0C"/>
    <w:rsid w:val="00CF0766"/>
    <w:rsid w:val="00CF2CB8"/>
    <w:rsid w:val="00D000D8"/>
    <w:rsid w:val="00D04DEF"/>
    <w:rsid w:val="00D06900"/>
    <w:rsid w:val="00D2770B"/>
    <w:rsid w:val="00D33450"/>
    <w:rsid w:val="00D34BE0"/>
    <w:rsid w:val="00D415B8"/>
    <w:rsid w:val="00D43161"/>
    <w:rsid w:val="00D43C63"/>
    <w:rsid w:val="00D46867"/>
    <w:rsid w:val="00D5228E"/>
    <w:rsid w:val="00D538AB"/>
    <w:rsid w:val="00D642E2"/>
    <w:rsid w:val="00D73E11"/>
    <w:rsid w:val="00D76254"/>
    <w:rsid w:val="00D82725"/>
    <w:rsid w:val="00D873B8"/>
    <w:rsid w:val="00D90306"/>
    <w:rsid w:val="00D90F55"/>
    <w:rsid w:val="00D91BD6"/>
    <w:rsid w:val="00D95D35"/>
    <w:rsid w:val="00DA2F70"/>
    <w:rsid w:val="00DA6B50"/>
    <w:rsid w:val="00DB7EAB"/>
    <w:rsid w:val="00DC26B3"/>
    <w:rsid w:val="00DD63B0"/>
    <w:rsid w:val="00DD75EA"/>
    <w:rsid w:val="00DE0DC5"/>
    <w:rsid w:val="00DE369A"/>
    <w:rsid w:val="00DE6FCF"/>
    <w:rsid w:val="00DF30DC"/>
    <w:rsid w:val="00DF3421"/>
    <w:rsid w:val="00DF53F9"/>
    <w:rsid w:val="00E1145C"/>
    <w:rsid w:val="00E1477E"/>
    <w:rsid w:val="00E22C6E"/>
    <w:rsid w:val="00E258C8"/>
    <w:rsid w:val="00E27C6D"/>
    <w:rsid w:val="00E31B78"/>
    <w:rsid w:val="00E32533"/>
    <w:rsid w:val="00E3298E"/>
    <w:rsid w:val="00E36C48"/>
    <w:rsid w:val="00E45FB2"/>
    <w:rsid w:val="00E477E4"/>
    <w:rsid w:val="00E53C2C"/>
    <w:rsid w:val="00E544AE"/>
    <w:rsid w:val="00E55A0B"/>
    <w:rsid w:val="00E62142"/>
    <w:rsid w:val="00E72F6C"/>
    <w:rsid w:val="00E742C8"/>
    <w:rsid w:val="00E77411"/>
    <w:rsid w:val="00E84AAC"/>
    <w:rsid w:val="00E9008B"/>
    <w:rsid w:val="00E958FB"/>
    <w:rsid w:val="00EA2764"/>
    <w:rsid w:val="00EA2C2A"/>
    <w:rsid w:val="00EA2CCF"/>
    <w:rsid w:val="00EA7FA6"/>
    <w:rsid w:val="00EB013F"/>
    <w:rsid w:val="00EB15F0"/>
    <w:rsid w:val="00EC3DAE"/>
    <w:rsid w:val="00EC3E90"/>
    <w:rsid w:val="00EC6F8C"/>
    <w:rsid w:val="00EC797D"/>
    <w:rsid w:val="00EC7AC0"/>
    <w:rsid w:val="00ED2487"/>
    <w:rsid w:val="00ED489D"/>
    <w:rsid w:val="00ED7BFB"/>
    <w:rsid w:val="00EE5DDE"/>
    <w:rsid w:val="00EF0FB7"/>
    <w:rsid w:val="00EF78CE"/>
    <w:rsid w:val="00F05159"/>
    <w:rsid w:val="00F05AC6"/>
    <w:rsid w:val="00F1000F"/>
    <w:rsid w:val="00F10781"/>
    <w:rsid w:val="00F1483F"/>
    <w:rsid w:val="00F34A34"/>
    <w:rsid w:val="00F43CE7"/>
    <w:rsid w:val="00F470B5"/>
    <w:rsid w:val="00F50C31"/>
    <w:rsid w:val="00F52472"/>
    <w:rsid w:val="00F54469"/>
    <w:rsid w:val="00F55E05"/>
    <w:rsid w:val="00F567F1"/>
    <w:rsid w:val="00F61A13"/>
    <w:rsid w:val="00F64539"/>
    <w:rsid w:val="00F64EA3"/>
    <w:rsid w:val="00F65DDE"/>
    <w:rsid w:val="00F66194"/>
    <w:rsid w:val="00F75B2D"/>
    <w:rsid w:val="00F81AA0"/>
    <w:rsid w:val="00F8283D"/>
    <w:rsid w:val="00F91A9A"/>
    <w:rsid w:val="00F93F0F"/>
    <w:rsid w:val="00F9403B"/>
    <w:rsid w:val="00F94B44"/>
    <w:rsid w:val="00F9652A"/>
    <w:rsid w:val="00FA3E61"/>
    <w:rsid w:val="00FA7C8D"/>
    <w:rsid w:val="00FB1B40"/>
    <w:rsid w:val="00FC06E6"/>
    <w:rsid w:val="00FC3866"/>
    <w:rsid w:val="00FD705E"/>
    <w:rsid w:val="00FE0532"/>
    <w:rsid w:val="00FE07F4"/>
    <w:rsid w:val="00FE3788"/>
    <w:rsid w:val="00FE696C"/>
    <w:rsid w:val="00FF7E1A"/>
    <w:rsid w:val="04427859"/>
    <w:rsid w:val="0E9E14F8"/>
    <w:rsid w:val="12C2C3AB"/>
    <w:rsid w:val="140BA9D2"/>
    <w:rsid w:val="2921A010"/>
    <w:rsid w:val="2EA6D31F"/>
    <w:rsid w:val="46DB7B31"/>
    <w:rsid w:val="65770FC0"/>
    <w:rsid w:val="6F58993F"/>
    <w:rsid w:val="7193D193"/>
    <w:rsid w:val="72DF2961"/>
    <w:rsid w:val="79158F7A"/>
    <w:rsid w:val="7C1C568C"/>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DE932"/>
  <w15:chartTrackingRefBased/>
  <w15:docId w15:val="{5C407EDB-CC4A-431F-AFE8-71E864896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2F65CF"/>
    <w:pPr>
      <w:keepNext/>
      <w:keepLines/>
      <w:spacing w:before="240" w:after="0"/>
      <w:outlineLvl w:val="0"/>
    </w:pPr>
    <w:rPr>
      <w:rFonts w:asciiTheme="majorHAnsi" w:eastAsiaTheme="majorEastAsia" w:hAnsiTheme="majorHAnsi" w:cstheme="majorBidi"/>
      <w:color w:val="901D2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2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218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52187"/>
    <w:rPr>
      <w:rFonts w:ascii="Tahoma" w:hAnsi="Tahoma" w:cs="Tahoma"/>
      <w:sz w:val="16"/>
      <w:szCs w:val="16"/>
    </w:rPr>
  </w:style>
  <w:style w:type="paragraph" w:styleId="Header">
    <w:name w:val="header"/>
    <w:basedOn w:val="Normal"/>
    <w:link w:val="HeaderChar"/>
    <w:uiPriority w:val="99"/>
    <w:unhideWhenUsed/>
    <w:rsid w:val="00452187"/>
    <w:pPr>
      <w:tabs>
        <w:tab w:val="center" w:pos="4986"/>
        <w:tab w:val="right" w:pos="9972"/>
      </w:tabs>
      <w:spacing w:after="0" w:line="240" w:lineRule="auto"/>
    </w:pPr>
  </w:style>
  <w:style w:type="character" w:customStyle="1" w:styleId="HeaderChar">
    <w:name w:val="Header Char"/>
    <w:basedOn w:val="DefaultParagraphFont"/>
    <w:link w:val="Header"/>
    <w:uiPriority w:val="99"/>
    <w:rsid w:val="00452187"/>
  </w:style>
  <w:style w:type="paragraph" w:styleId="Footer">
    <w:name w:val="footer"/>
    <w:basedOn w:val="Normal"/>
    <w:link w:val="FooterChar"/>
    <w:uiPriority w:val="99"/>
    <w:unhideWhenUsed/>
    <w:rsid w:val="00452187"/>
    <w:pPr>
      <w:tabs>
        <w:tab w:val="center" w:pos="4986"/>
        <w:tab w:val="right" w:pos="9972"/>
      </w:tabs>
      <w:spacing w:after="0" w:line="240" w:lineRule="auto"/>
    </w:pPr>
  </w:style>
  <w:style w:type="character" w:customStyle="1" w:styleId="FooterChar">
    <w:name w:val="Footer Char"/>
    <w:basedOn w:val="DefaultParagraphFont"/>
    <w:link w:val="Footer"/>
    <w:uiPriority w:val="99"/>
    <w:rsid w:val="00452187"/>
  </w:style>
  <w:style w:type="character" w:styleId="Hyperlink">
    <w:name w:val="Hyperlink"/>
    <w:basedOn w:val="DefaultParagraphFont"/>
    <w:uiPriority w:val="99"/>
    <w:unhideWhenUsed/>
    <w:rsid w:val="002423F5"/>
    <w:rPr>
      <w:color w:val="F15A22" w:themeColor="hyperlink"/>
      <w:u w:val="single"/>
    </w:rPr>
  </w:style>
  <w:style w:type="character" w:styleId="UnresolvedMention">
    <w:name w:val="Unresolved Mention"/>
    <w:basedOn w:val="DefaultParagraphFont"/>
    <w:uiPriority w:val="99"/>
    <w:semiHidden/>
    <w:unhideWhenUsed/>
    <w:rsid w:val="002423F5"/>
    <w:rPr>
      <w:color w:val="605E5C"/>
      <w:shd w:val="clear" w:color="auto" w:fill="E1DFDD"/>
    </w:rPr>
  </w:style>
  <w:style w:type="paragraph" w:styleId="NoSpacing">
    <w:name w:val="No Spacing"/>
    <w:link w:val="NoSpacingChar"/>
    <w:uiPriority w:val="1"/>
    <w:qFormat/>
    <w:rsid w:val="00464D88"/>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464D88"/>
    <w:rPr>
      <w:rFonts w:asciiTheme="minorHAnsi" w:eastAsiaTheme="minorEastAsia" w:hAnsiTheme="minorHAnsi" w:cstheme="minorBidi"/>
      <w:sz w:val="22"/>
      <w:szCs w:val="22"/>
    </w:rPr>
  </w:style>
  <w:style w:type="character" w:styleId="PlaceholderText">
    <w:name w:val="Placeholder Text"/>
    <w:basedOn w:val="DefaultParagraphFont"/>
    <w:uiPriority w:val="99"/>
    <w:semiHidden/>
    <w:rsid w:val="00924366"/>
    <w:rPr>
      <w:color w:val="808080"/>
    </w:rPr>
  </w:style>
  <w:style w:type="paragraph" w:styleId="ListParagraph">
    <w:name w:val="List Paragraph"/>
    <w:basedOn w:val="Normal"/>
    <w:uiPriority w:val="34"/>
    <w:qFormat/>
    <w:rsid w:val="00F64EA3"/>
    <w:pPr>
      <w:ind w:left="720"/>
      <w:contextualSpacing/>
    </w:pPr>
  </w:style>
  <w:style w:type="character" w:customStyle="1" w:styleId="ui-provider">
    <w:name w:val="ui-provider"/>
    <w:basedOn w:val="DefaultParagraphFont"/>
    <w:rsid w:val="003C6692"/>
  </w:style>
  <w:style w:type="character" w:customStyle="1" w:styleId="fontstyle01">
    <w:name w:val="fontstyle01"/>
    <w:basedOn w:val="DefaultParagraphFont"/>
    <w:rsid w:val="002D4B80"/>
    <w:rPr>
      <w:rFonts w:ascii="ArialMT" w:hAnsi="ArialMT" w:hint="default"/>
      <w:b w:val="0"/>
      <w:bCs w:val="0"/>
      <w:i w:val="0"/>
      <w:iCs w:val="0"/>
      <w:color w:val="000000"/>
      <w:sz w:val="22"/>
      <w:szCs w:val="22"/>
    </w:rPr>
  </w:style>
  <w:style w:type="paragraph" w:customStyle="1" w:styleId="paragraph">
    <w:name w:val="paragraph"/>
    <w:basedOn w:val="Normal"/>
    <w:rsid w:val="0072626D"/>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DefaultParagraphFont"/>
    <w:rsid w:val="0072626D"/>
  </w:style>
  <w:style w:type="character" w:customStyle="1" w:styleId="eop">
    <w:name w:val="eop"/>
    <w:basedOn w:val="DefaultParagraphFont"/>
    <w:rsid w:val="0072626D"/>
  </w:style>
  <w:style w:type="character" w:customStyle="1" w:styleId="Heading1Char">
    <w:name w:val="Heading 1 Char"/>
    <w:basedOn w:val="DefaultParagraphFont"/>
    <w:link w:val="Heading1"/>
    <w:uiPriority w:val="9"/>
    <w:rsid w:val="002F65CF"/>
    <w:rPr>
      <w:rFonts w:asciiTheme="majorHAnsi" w:eastAsiaTheme="majorEastAsia" w:hAnsiTheme="majorHAnsi" w:cstheme="majorBidi"/>
      <w:color w:val="901D21" w:themeColor="accent1" w:themeShade="BF"/>
      <w:sz w:val="32"/>
      <w:szCs w:val="32"/>
      <w:lang w:val="en-US" w:eastAsia="en-US"/>
    </w:rPr>
  </w:style>
  <w:style w:type="paragraph" w:styleId="NormalWeb">
    <w:name w:val="Normal (Web)"/>
    <w:basedOn w:val="Normal"/>
    <w:uiPriority w:val="99"/>
    <w:semiHidden/>
    <w:unhideWhenUsed/>
    <w:rsid w:val="00F05AC6"/>
    <w:rPr>
      <w:rFonts w:ascii="Times New Roman" w:hAnsi="Times New Roman"/>
      <w:sz w:val="24"/>
      <w:szCs w:val="24"/>
    </w:rPr>
  </w:style>
  <w:style w:type="table" w:customStyle="1" w:styleId="TableGrid1">
    <w:name w:val="Table Grid1"/>
    <w:basedOn w:val="TableNormal"/>
    <w:next w:val="TableGrid"/>
    <w:uiPriority w:val="39"/>
    <w:rsid w:val="003C1602"/>
    <w:rPr>
      <w:rFonts w:ascii="Aptos" w:eastAsia="Aptos" w:hAnsi="Aptos"/>
      <w:kern w:val="2"/>
      <w:sz w:val="24"/>
      <w:szCs w:val="24"/>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3560">
      <w:bodyDiv w:val="1"/>
      <w:marLeft w:val="0"/>
      <w:marRight w:val="0"/>
      <w:marTop w:val="0"/>
      <w:marBottom w:val="0"/>
      <w:divBdr>
        <w:top w:val="none" w:sz="0" w:space="0" w:color="auto"/>
        <w:left w:val="none" w:sz="0" w:space="0" w:color="auto"/>
        <w:bottom w:val="none" w:sz="0" w:space="0" w:color="auto"/>
        <w:right w:val="none" w:sz="0" w:space="0" w:color="auto"/>
      </w:divBdr>
    </w:div>
    <w:div w:id="524096021">
      <w:bodyDiv w:val="1"/>
      <w:marLeft w:val="0"/>
      <w:marRight w:val="0"/>
      <w:marTop w:val="0"/>
      <w:marBottom w:val="0"/>
      <w:divBdr>
        <w:top w:val="none" w:sz="0" w:space="0" w:color="auto"/>
        <w:left w:val="none" w:sz="0" w:space="0" w:color="auto"/>
        <w:bottom w:val="none" w:sz="0" w:space="0" w:color="auto"/>
        <w:right w:val="none" w:sz="0" w:space="0" w:color="auto"/>
      </w:divBdr>
    </w:div>
    <w:div w:id="598830110">
      <w:bodyDiv w:val="1"/>
      <w:marLeft w:val="0"/>
      <w:marRight w:val="0"/>
      <w:marTop w:val="0"/>
      <w:marBottom w:val="0"/>
      <w:divBdr>
        <w:top w:val="none" w:sz="0" w:space="0" w:color="auto"/>
        <w:left w:val="none" w:sz="0" w:space="0" w:color="auto"/>
        <w:bottom w:val="none" w:sz="0" w:space="0" w:color="auto"/>
        <w:right w:val="none" w:sz="0" w:space="0" w:color="auto"/>
      </w:divBdr>
    </w:div>
    <w:div w:id="1014377866">
      <w:bodyDiv w:val="1"/>
      <w:marLeft w:val="0"/>
      <w:marRight w:val="0"/>
      <w:marTop w:val="0"/>
      <w:marBottom w:val="0"/>
      <w:divBdr>
        <w:top w:val="none" w:sz="0" w:space="0" w:color="auto"/>
        <w:left w:val="none" w:sz="0" w:space="0" w:color="auto"/>
        <w:bottom w:val="none" w:sz="0" w:space="0" w:color="auto"/>
        <w:right w:val="none" w:sz="0" w:space="0" w:color="auto"/>
      </w:divBdr>
    </w:div>
    <w:div w:id="1408528521">
      <w:bodyDiv w:val="1"/>
      <w:marLeft w:val="0"/>
      <w:marRight w:val="0"/>
      <w:marTop w:val="0"/>
      <w:marBottom w:val="0"/>
      <w:divBdr>
        <w:top w:val="none" w:sz="0" w:space="0" w:color="auto"/>
        <w:left w:val="none" w:sz="0" w:space="0" w:color="auto"/>
        <w:bottom w:val="none" w:sz="0" w:space="0" w:color="auto"/>
        <w:right w:val="none" w:sz="0" w:space="0" w:color="auto"/>
      </w:divBdr>
      <w:divsChild>
        <w:div w:id="1679261614">
          <w:marLeft w:val="0"/>
          <w:marRight w:val="0"/>
          <w:marTop w:val="0"/>
          <w:marBottom w:val="0"/>
          <w:divBdr>
            <w:top w:val="none" w:sz="0" w:space="0" w:color="auto"/>
            <w:left w:val="none" w:sz="0" w:space="0" w:color="auto"/>
            <w:bottom w:val="none" w:sz="0" w:space="0" w:color="auto"/>
            <w:right w:val="none" w:sz="0" w:space="0" w:color="auto"/>
          </w:divBdr>
          <w:divsChild>
            <w:div w:id="5527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863819">
      <w:bodyDiv w:val="1"/>
      <w:marLeft w:val="0"/>
      <w:marRight w:val="0"/>
      <w:marTop w:val="0"/>
      <w:marBottom w:val="0"/>
      <w:divBdr>
        <w:top w:val="none" w:sz="0" w:space="0" w:color="auto"/>
        <w:left w:val="none" w:sz="0" w:space="0" w:color="auto"/>
        <w:bottom w:val="none" w:sz="0" w:space="0" w:color="auto"/>
        <w:right w:val="none" w:sz="0" w:space="0" w:color="auto"/>
      </w:divBdr>
    </w:div>
    <w:div w:id="207724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hyperlink" Target="http://www.rekvizitai.lt/" TargetMode="External"/></Relationships>
</file>

<file path=word/theme/theme1.xml><?xml version="1.0" encoding="utf-8"?>
<a:theme xmlns:a="http://schemas.openxmlformats.org/drawingml/2006/main" name="„Office“ tema">
  <a:themeElements>
    <a:clrScheme name="VVK">
      <a:dk1>
        <a:srgbClr val="000000"/>
      </a:dk1>
      <a:lt1>
        <a:srgbClr val="FFFFFF"/>
      </a:lt1>
      <a:dk2>
        <a:srgbClr val="C1272D"/>
      </a:dk2>
      <a:lt2>
        <a:srgbClr val="FEEDE5"/>
      </a:lt2>
      <a:accent1>
        <a:srgbClr val="C1272D"/>
      </a:accent1>
      <a:accent2>
        <a:srgbClr val="CD2127"/>
      </a:accent2>
      <a:accent3>
        <a:srgbClr val="DF2027"/>
      </a:accent3>
      <a:accent4>
        <a:srgbClr val="EE312E"/>
      </a:accent4>
      <a:accent5>
        <a:srgbClr val="F15A22"/>
      </a:accent5>
      <a:accent6>
        <a:srgbClr val="F8A084"/>
      </a:accent6>
      <a:hlink>
        <a:srgbClr val="F15A22"/>
      </a:hlink>
      <a:folHlink>
        <a:srgbClr val="FBBEA7"/>
      </a:folHlink>
    </a:clrScheme>
    <a:fontScheme name="VVK word">
      <a:majorFont>
        <a:latin typeface="Arial Bold"/>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c0f02d4-5e69-413a-b9e3-86a154c2ee92" xsi:nil="true"/>
    <lcf76f155ced4ddcb4097134ff3c332f xmlns="5017457c-d6e9-427d-bbf9-c89dfbdcecdf">
      <Terms xmlns="http://schemas.microsoft.com/office/infopath/2007/PartnerControls"/>
    </lcf76f155ced4ddcb4097134ff3c332f>
    <Atsakymas xmlns="5017457c-d6e9-427d-bbf9-c89dfbdcecdf">
      <Url xsi:nil="true"/>
      <Description xsi:nil="true"/>
    </Atsakymas>
    <Data xmlns="5017457c-d6e9-427d-bbf9-c89dfbdcecdf" xsi:nil="true"/>
    <Susij_x0119__x0020_dokumentai xmlns="5017457c-d6e9-427d-bbf9-c89dfbdcecdf">
      <Url xsi:nil="true"/>
      <Description xsi:nil="true"/>
    </Susij_x0119__x0020_dokumentai>
    <Atsakyti_x0020_IKI xmlns="5017457c-d6e9-427d-bbf9-c89dfbdcecdf" xsi:nil="true"/>
    <Atsakingas_x0020_asmuo xmlns="5017457c-d6e9-427d-bbf9-c89dfbdcecdf">
      <UserInfo>
        <DisplayName/>
        <AccountId xsi:nil="true"/>
        <AccountType/>
      </UserInfo>
    </Atsakingas_x0020_asmuo>
    <Vykdymui_x0020__x002f__x0020__x017e_iniai xmlns="5017457c-d6e9-427d-bbf9-c89dfbdcecdf" xsi:nil="true"/>
    <Gautas_x0020_ra_x0161_tas xmlns="5017457c-d6e9-427d-bbf9-c89dfbdcecd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9BD2F0C3C325C64A911213D2BF1A0E0C" ma:contentTypeVersion="27" ma:contentTypeDescription="Kurkite naują dokumentą." ma:contentTypeScope="" ma:versionID="8eea988a22d011eaf3ca3d3c366e7f88">
  <xsd:schema xmlns:xsd="http://www.w3.org/2001/XMLSchema" xmlns:xs="http://www.w3.org/2001/XMLSchema" xmlns:p="http://schemas.microsoft.com/office/2006/metadata/properties" xmlns:ns2="5017457c-d6e9-427d-bbf9-c89dfbdcecdf" xmlns:ns3="7c0f02d4-5e69-413a-b9e3-86a154c2ee92" targetNamespace="http://schemas.microsoft.com/office/2006/metadata/properties" ma:root="true" ma:fieldsID="c4780858502f75a1d89f677839e0815c" ns2:_="" ns3:_="">
    <xsd:import namespace="5017457c-d6e9-427d-bbf9-c89dfbdcecdf"/>
    <xsd:import namespace="7c0f02d4-5e69-413a-b9e3-86a154c2ee9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Atsakingas_x0020_asmuo" minOccurs="0"/>
                <xsd:element ref="ns2:Gautas_x0020_ra_x0161_tas" minOccurs="0"/>
                <xsd:element ref="ns2:Atsakyti_x0020_IKI" minOccurs="0"/>
                <xsd:element ref="ns2:Atsakymas" minOccurs="0"/>
                <xsd:element ref="ns2:Vykdymui_x0020__x002f__x0020__x017e_iniai" minOccurs="0"/>
                <xsd:element ref="ns2:Susij_x0119__x0020_dokumentai"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17457c-d6e9-427d-bbf9-c89dfbdce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Atsakingas_x0020_asmuo" ma:index="14" nillable="true" ma:displayName="Atsakingas asmuo" ma:list="UserInfo" ma:SharePointGroup="5" ma:internalName="Atsakingas_x0020_asmuo"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autas_x0020_ra_x0161_tas" ma:index="15" nillable="true" ma:displayName="Gautas raštas" ma:format="DateOnly" ma:internalName="Gautas_x0020_ra_x0161_tas">
      <xsd:simpleType>
        <xsd:restriction base="dms:DateTime"/>
      </xsd:simpleType>
    </xsd:element>
    <xsd:element name="Atsakyti_x0020_IKI" ma:index="16" nillable="true" ma:displayName="Atsakyti IKI" ma:format="DateOnly" ma:internalName="Atsakyti_x0020_IKI">
      <xsd:simpleType>
        <xsd:restriction base="dms:DateTime"/>
      </xsd:simpleType>
    </xsd:element>
    <xsd:element name="Atsakymas" ma:index="17" nillable="true" ma:displayName="Atsakymas (dokumentas)" ma:description="Nuoroda į atsakymą (dokumnetas)" ma:format="Hyperlink" ma:internalName="Atsakymas">
      <xsd:complexType>
        <xsd:complexContent>
          <xsd:extension base="dms:URL">
            <xsd:sequence>
              <xsd:element name="Url" type="dms:ValidUrl" minOccurs="0" nillable="true"/>
              <xsd:element name="Description" type="xsd:string" nillable="true"/>
            </xsd:sequence>
          </xsd:extension>
        </xsd:complexContent>
      </xsd:complexType>
    </xsd:element>
    <xsd:element name="Vykdymui_x0020__x002f__x0020__x017e_iniai" ma:index="18" nillable="true" ma:displayName="Vykdymui / Žiniai / Atsakyta" ma:format="Dropdown" ma:internalName="Vykdymui_x0020__x002f__x0020__x017e_iniai">
      <xsd:simpleType>
        <xsd:union memberTypes="dms:Text">
          <xsd:simpleType>
            <xsd:restriction base="dms:Choice">
              <xsd:enumeration value="Vykdymui"/>
              <xsd:enumeration value="Žiniai"/>
              <xsd:enumeration value="Atsakyta-išsiųsta"/>
            </xsd:restriction>
          </xsd:simpleType>
        </xsd:union>
      </xsd:simpleType>
    </xsd:element>
    <xsd:element name="Susij_x0119__x0020_dokumentai" ma:index="19" nillable="true" ma:displayName="Susiję dokumentai" ma:description="Su raštu susiję dokumentai, rengiant atsakymą į raštą ar pan." ma:format="Hyperlink" ma:internalName="Susij_x0119__x0020_dokumentai">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lcf76f155ced4ddcb4097134ff3c332f" ma:index="27" nillable="true" ma:taxonomy="true" ma:internalName="lcf76f155ced4ddcb4097134ff3c332f" ma:taxonomyFieldName="MediaServiceImageTags" ma:displayName="Vaizdų žymės" ma:readOnly="false" ma:fieldId="{5cf76f15-5ced-4ddc-b409-7134ff3c332f}" ma:taxonomyMulti="true" ma:sspId="934a8a67-bd8a-4395-b6f5-189eb7ec8d86" ma:termSetId="09814cd3-568e-fe90-9814-8d621ff8fb84" ma:anchorId="fba54fb3-c3e1-fe81-a776-ca4b69148c4d" ma:open="true" ma:isKeyword="false">
      <xsd:complexType>
        <xsd:sequence>
          <xsd:element ref="pc:Terms" minOccurs="0" maxOccurs="1"/>
        </xsd:sequence>
      </xsd:complexType>
    </xsd:element>
    <xsd:element name="MediaLengthInSeconds" ma:index="29" nillable="true" ma:displayName="MediaLengthInSeconds" ma:hidden="true" ma:internalName="MediaLengthInSeconds" ma:readOnly="true">
      <xsd:simpleType>
        <xsd:restriction base="dms:Unknown"/>
      </xsd:simple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BillingMetadata" ma:index="32" nillable="true" ma:displayName="MediaServiceBillingMetadata" ma:hidden="true" ma:internalName="MediaServiceBillingMetadata" ma:readOnly="true">
      <xsd:simpleType>
        <xsd:restriction base="dms:Note"/>
      </xsd:simpleType>
    </xsd:element>
    <xsd:element name="Data" ma:index="33" nillable="true" ma:displayName="Data" ma:format="DateOnly" ma:internalName="Dat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c0f02d4-5e69-413a-b9e3-86a154c2ee92" elementFormDefault="qualified">
    <xsd:import namespace="http://schemas.microsoft.com/office/2006/documentManagement/types"/>
    <xsd:import namespace="http://schemas.microsoft.com/office/infopath/2007/PartnerControls"/>
    <xsd:element name="SharedWithUsers" ma:index="2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Bendrinta su išsamia informacija" ma:internalName="SharedWithDetails" ma:readOnly="true">
      <xsd:simpleType>
        <xsd:restriction base="dms:Note">
          <xsd:maxLength value="255"/>
        </xsd:restriction>
      </xsd:simpleType>
    </xsd:element>
    <xsd:element name="TaxCatchAll" ma:index="28" nillable="true" ma:displayName="Taxonomy Catch All Column" ma:hidden="true" ma:list="{4b9aedd8-7243-4bcc-8527-691ea1e9696f}" ma:internalName="TaxCatchAll" ma:showField="CatchAllData" ma:web="7c0f02d4-5e69-413a-b9e3-86a154c2ee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12ED6A-A39B-4E11-B42D-8A5247B8CB20}">
  <ds:schemaRefs>
    <ds:schemaRef ds:uri="http://schemas.microsoft.com/sharepoint/v3/contenttype/forms"/>
  </ds:schemaRefs>
</ds:datastoreItem>
</file>

<file path=customXml/itemProps2.xml><?xml version="1.0" encoding="utf-8"?>
<ds:datastoreItem xmlns:ds="http://schemas.openxmlformats.org/officeDocument/2006/customXml" ds:itemID="{4BCD576A-909A-4BB4-9386-005B97062477}">
  <ds:schemaRefs>
    <ds:schemaRef ds:uri="http://schemas.openxmlformats.org/officeDocument/2006/bibliography"/>
  </ds:schemaRefs>
</ds:datastoreItem>
</file>

<file path=customXml/itemProps3.xml><?xml version="1.0" encoding="utf-8"?>
<ds:datastoreItem xmlns:ds="http://schemas.openxmlformats.org/officeDocument/2006/customXml" ds:itemID="{4F5676B5-464E-4435-AD18-A0A9B11CD41F}">
  <ds:schemaRefs>
    <ds:schemaRef ds:uri="http://schemas.microsoft.com/office/2006/metadata/properties"/>
    <ds:schemaRef ds:uri="http://schemas.microsoft.com/office/infopath/2007/PartnerControls"/>
    <ds:schemaRef ds:uri="7c0f02d4-5e69-413a-b9e3-86a154c2ee92"/>
    <ds:schemaRef ds:uri="5017457c-d6e9-427d-bbf9-c89dfbdcecdf"/>
  </ds:schemaRefs>
</ds:datastoreItem>
</file>

<file path=customXml/itemProps4.xml><?xml version="1.0" encoding="utf-8"?>
<ds:datastoreItem xmlns:ds="http://schemas.openxmlformats.org/officeDocument/2006/customXml" ds:itemID="{23BA644B-807E-4EDF-A7EB-1C1DAD0AA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17457c-d6e9-427d-bbf9-c89dfbdcecdf"/>
    <ds:schemaRef ds:uri="7c0f02d4-5e69-413a-b9e3-86a154c2ee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810fced-0dec-4651-9321-005788812900}" enabled="0" method="" siteId="{e810fced-0dec-4651-9321-005788812900}"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207</Words>
  <Characters>1546</Characters>
  <Application>Microsoft Office Word</Application>
  <DocSecurity>0</DocSecurity>
  <Lines>30</Lines>
  <Paragraphs>11</Paragraphs>
  <ScaleCrop>false</ScaleCrop>
  <Company/>
  <LinksUpToDate>false</LinksUpToDate>
  <CharactersWithSpaces>1742</CharactersWithSpaces>
  <SharedDoc>false</SharedDoc>
  <HyperlinkBase>www.rekvizitai.lt</HyperlinkBase>
  <HLinks>
    <vt:vector size="12" baseType="variant">
      <vt:variant>
        <vt:i4>786555</vt:i4>
      </vt:variant>
      <vt:variant>
        <vt:i4>3</vt:i4>
      </vt:variant>
      <vt:variant>
        <vt:i4>0</vt:i4>
      </vt:variant>
      <vt:variant>
        <vt:i4>5</vt:i4>
      </vt:variant>
      <vt:variant>
        <vt:lpwstr>mailto:simona.strazdiene@vilniausvystymas.lt</vt:lpwstr>
      </vt:variant>
      <vt:variant>
        <vt:lpwstr/>
      </vt:variant>
      <vt:variant>
        <vt:i4>6357018</vt:i4>
      </vt:variant>
      <vt:variant>
        <vt:i4>0</vt:i4>
      </vt:variant>
      <vt:variant>
        <vt:i4>0</vt:i4>
      </vt:variant>
      <vt:variant>
        <vt:i4>5</vt:i4>
      </vt:variant>
      <vt:variant>
        <vt:lpwstr>mailto:vilma.lajauskaite@vilnius.lt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Vilniaus Vystymo Kompanija</dc:title>
  <dc:subject>Firminio blanko šablonas</dc:subject>
  <dc:creator>Vytenis Vincentas Kazlas</dc:creator>
  <cp:keywords/>
  <cp:lastModifiedBy>Simona Strazdienė</cp:lastModifiedBy>
  <cp:revision>3</cp:revision>
  <dcterms:created xsi:type="dcterms:W3CDTF">2026-11-04T12:49:00Z</dcterms:created>
  <dcterms:modified xsi:type="dcterms:W3CDTF">2026-11-04T12:50:00Z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0x0101009BD2F0C3C325C64A911213D2BF1A0E0C</vt:lpwstr>
  </property>
  <property fmtid="{D5CDD505-2E9C-101B-9397-08002B2CF9AE}" pid="3" name="MediaServiceImageTags">
    <vt:lpwstr/>
  </property>
</Properties>
</file>