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4F66D" w14:textId="1D0F9141" w:rsidR="004A2E61" w:rsidRPr="00086839" w:rsidRDefault="00166FCC" w:rsidP="00086839">
      <w:pPr>
        <w:jc w:val="both"/>
        <w:rPr>
          <w:rFonts w:ascii="Arial" w:eastAsia="Times New Roman" w:hAnsi="Arial" w:cs="Arial"/>
          <w:i/>
          <w:color w:val="000000"/>
          <w:sz w:val="22"/>
          <w:szCs w:val="22"/>
          <w:lang w:val="lt-LT"/>
        </w:rPr>
      </w:pP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r w:rsidRPr="0007366C">
        <w:rPr>
          <w:rFonts w:ascii="Arial" w:eastAsia="Times New Roman" w:hAnsi="Arial" w:cs="Arial"/>
          <w:i/>
          <w:color w:val="000000"/>
          <w:sz w:val="22"/>
          <w:szCs w:val="22"/>
          <w:lang w:val="lt-LT"/>
        </w:rPr>
        <w:tab/>
      </w:r>
    </w:p>
    <w:tbl>
      <w:tblPr>
        <w:tblW w:w="9435" w:type="dxa"/>
        <w:jc w:val="center"/>
        <w:tblLayout w:type="fixed"/>
        <w:tblCellMar>
          <w:left w:w="0" w:type="dxa"/>
          <w:right w:w="0" w:type="dxa"/>
        </w:tblCellMar>
        <w:tblLook w:val="04A0" w:firstRow="1" w:lastRow="0" w:firstColumn="1" w:lastColumn="0" w:noHBand="0" w:noVBand="1"/>
      </w:tblPr>
      <w:tblGrid>
        <w:gridCol w:w="9435"/>
      </w:tblGrid>
      <w:tr w:rsidR="00086839" w:rsidRPr="00C42F0C" w14:paraId="70A84935" w14:textId="77777777" w:rsidTr="00C42F0C">
        <w:trPr>
          <w:trHeight w:val="489"/>
          <w:jc w:val="center"/>
        </w:trPr>
        <w:tc>
          <w:tcPr>
            <w:tcW w:w="9435" w:type="dxa"/>
            <w:hideMark/>
          </w:tcPr>
          <w:p w14:paraId="4118D4CB" w14:textId="017FEACE" w:rsidR="00086839" w:rsidRPr="00C42F0C" w:rsidRDefault="00C42F0C" w:rsidP="00C42F0C">
            <w:pPr>
              <w:jc w:val="center"/>
              <w:rPr>
                <w:rFonts w:ascii="Arial" w:hAnsi="Arial" w:cs="Arial"/>
                <w:color w:val="000000"/>
                <w:sz w:val="28"/>
                <w:szCs w:val="28"/>
                <w:lang w:val="lt-LT"/>
              </w:rPr>
            </w:pPr>
            <w:r w:rsidRPr="00C42F0C">
              <w:rPr>
                <w:rFonts w:ascii="Arial" w:hAnsi="Arial" w:cs="Arial"/>
                <w:b/>
                <w:bCs/>
                <w:caps/>
                <w:sz w:val="28"/>
                <w:szCs w:val="28"/>
                <w:lang w:val="lt-LT"/>
              </w:rPr>
              <w:t>TEISINIS PERSPĖJIMAS AUKCIONO DALYVIUI</w:t>
            </w:r>
          </w:p>
        </w:tc>
      </w:tr>
    </w:tbl>
    <w:p w14:paraId="5998B1DB" w14:textId="77777777" w:rsidR="007B7D95" w:rsidRDefault="007B7D95" w:rsidP="00C42F0C">
      <w:pPr>
        <w:tabs>
          <w:tab w:val="center" w:pos="4153"/>
          <w:tab w:val="right" w:pos="8306"/>
        </w:tabs>
        <w:spacing w:after="120" w:line="288" w:lineRule="auto"/>
        <w:ind w:firstLine="720"/>
        <w:contextualSpacing/>
        <w:jc w:val="both"/>
        <w:rPr>
          <w:rFonts w:ascii="Arial" w:eastAsia="Times New Roman" w:hAnsi="Arial" w:cs="Arial"/>
          <w:color w:val="000000"/>
          <w:lang w:val="lt-LT"/>
        </w:rPr>
      </w:pPr>
    </w:p>
    <w:p w14:paraId="6CF8DB6B" w14:textId="29268BB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Dėmesio! Aukcione bus parduodamas UAB „Vilniaus vystymo kompanija“ nekilnojamasis turtas</w:t>
      </w:r>
      <w:r w:rsidR="00BB06C7">
        <w:rPr>
          <w:rFonts w:ascii="Arial" w:eastAsia="Times New Roman" w:hAnsi="Arial" w:cs="Arial"/>
          <w:color w:val="000000"/>
          <w:lang w:val="lt-LT"/>
        </w:rPr>
        <w:t xml:space="preserve"> </w:t>
      </w:r>
      <w:r w:rsidR="00E1148C">
        <w:rPr>
          <w:rFonts w:ascii="Arial" w:eastAsia="Times New Roman" w:hAnsi="Arial" w:cs="Arial"/>
          <w:color w:val="000000"/>
          <w:lang w:val="lt-LT"/>
        </w:rPr>
        <w:t>–</w:t>
      </w:r>
      <w:r w:rsidR="00BB06C7">
        <w:rPr>
          <w:rFonts w:ascii="Arial" w:eastAsia="Times New Roman" w:hAnsi="Arial" w:cs="Arial"/>
          <w:color w:val="000000"/>
          <w:lang w:val="lt-LT"/>
        </w:rPr>
        <w:t xml:space="preserve"> </w:t>
      </w:r>
      <w:r w:rsidR="0048579A">
        <w:rPr>
          <w:rFonts w:ascii="Arial" w:eastAsia="Times New Roman" w:hAnsi="Arial" w:cs="Arial"/>
          <w:color w:val="000000"/>
        </w:rPr>
        <w:t>90</w:t>
      </w:r>
      <w:r w:rsidR="00FA40F5">
        <w:rPr>
          <w:rFonts w:ascii="Arial" w:eastAsia="Times New Roman" w:hAnsi="Arial" w:cs="Arial"/>
          <w:color w:val="000000"/>
        </w:rPr>
        <w:t>/100</w:t>
      </w:r>
      <w:r w:rsidR="00E1148C">
        <w:rPr>
          <w:rFonts w:ascii="Arial" w:eastAsia="Times New Roman" w:hAnsi="Arial" w:cs="Arial"/>
          <w:color w:val="000000"/>
        </w:rPr>
        <w:t xml:space="preserve"> </w:t>
      </w:r>
      <w:r w:rsidR="0048579A">
        <w:rPr>
          <w:rFonts w:ascii="Arial" w:eastAsia="Times New Roman" w:hAnsi="Arial" w:cs="Arial"/>
          <w:color w:val="000000"/>
          <w:lang w:val="lt-LT"/>
        </w:rPr>
        <w:t>ūkinio pastato Užupio g. 5</w:t>
      </w:r>
      <w:r w:rsidR="00E1148C">
        <w:rPr>
          <w:rFonts w:ascii="Arial" w:eastAsia="Times New Roman" w:hAnsi="Arial" w:cs="Arial"/>
          <w:color w:val="000000"/>
          <w:lang w:val="lt-LT"/>
        </w:rPr>
        <w:t xml:space="preserve">, Vilniuje </w:t>
      </w:r>
      <w:r w:rsidR="00BB06C7" w:rsidRPr="00BB06C7">
        <w:rPr>
          <w:rFonts w:ascii="Arial" w:eastAsia="Times New Roman" w:hAnsi="Arial" w:cs="Arial"/>
          <w:color w:val="000000"/>
          <w:lang w:val="lt-LT"/>
        </w:rPr>
        <w:t xml:space="preserve">(unikalus Nr.: </w:t>
      </w:r>
      <w:r w:rsidR="0048579A">
        <w:rPr>
          <w:rFonts w:ascii="Arial" w:eastAsia="Times New Roman" w:hAnsi="Arial" w:cs="Arial"/>
          <w:color w:val="000000"/>
          <w:lang w:val="lt-LT"/>
        </w:rPr>
        <w:t>1094-0407-7129</w:t>
      </w:r>
      <w:r w:rsidR="00BB06C7" w:rsidRPr="00BB06C7">
        <w:rPr>
          <w:rFonts w:ascii="Arial" w:eastAsia="Times New Roman" w:hAnsi="Arial" w:cs="Arial"/>
          <w:color w:val="000000"/>
          <w:lang w:val="lt-LT"/>
        </w:rPr>
        <w:t>)</w:t>
      </w:r>
      <w:r w:rsidR="00BB06C7">
        <w:rPr>
          <w:rFonts w:ascii="Arial" w:eastAsia="Times New Roman" w:hAnsi="Arial" w:cs="Arial"/>
          <w:color w:val="000000"/>
          <w:lang w:val="lt-LT"/>
        </w:rPr>
        <w:t xml:space="preserve"> </w:t>
      </w:r>
      <w:r w:rsidRPr="00FB0BB1">
        <w:rPr>
          <w:rFonts w:ascii="Arial" w:eastAsia="Times New Roman" w:hAnsi="Arial" w:cs="Arial"/>
          <w:color w:val="000000"/>
          <w:lang w:val="lt-LT"/>
        </w:rPr>
        <w:t xml:space="preserve">dalis, kurią pagal įstatymus pirmumo teise turi teisę </w:t>
      </w:r>
      <w:r w:rsidR="00BB06C7">
        <w:rPr>
          <w:rFonts w:ascii="Arial" w:eastAsia="Times New Roman" w:hAnsi="Arial" w:cs="Arial"/>
          <w:color w:val="000000"/>
          <w:lang w:val="lt-LT"/>
        </w:rPr>
        <w:t xml:space="preserve">įsigyti </w:t>
      </w:r>
      <w:r w:rsidRPr="00FB0BB1">
        <w:rPr>
          <w:rFonts w:ascii="Arial" w:eastAsia="Times New Roman" w:hAnsi="Arial" w:cs="Arial"/>
          <w:color w:val="000000"/>
          <w:lang w:val="lt-LT"/>
        </w:rPr>
        <w:t>bendrasavininka</w:t>
      </w:r>
      <w:r w:rsidR="00E1148C">
        <w:rPr>
          <w:rFonts w:ascii="Arial" w:eastAsia="Times New Roman" w:hAnsi="Arial" w:cs="Arial"/>
          <w:color w:val="000000"/>
          <w:lang w:val="lt-LT"/>
        </w:rPr>
        <w:t>i</w:t>
      </w:r>
      <w:r w:rsidRPr="00FB0BB1">
        <w:rPr>
          <w:rFonts w:ascii="Arial" w:eastAsia="Times New Roman" w:hAnsi="Arial" w:cs="Arial"/>
          <w:color w:val="000000"/>
          <w:lang w:val="lt-LT"/>
        </w:rPr>
        <w:t xml:space="preserve"> (pirmumo teisės turėtoja</w:t>
      </w:r>
      <w:r w:rsidR="00E1148C">
        <w:rPr>
          <w:rFonts w:ascii="Arial" w:eastAsia="Times New Roman" w:hAnsi="Arial" w:cs="Arial"/>
          <w:color w:val="000000"/>
          <w:lang w:val="lt-LT"/>
        </w:rPr>
        <w:t>i</w:t>
      </w:r>
      <w:r w:rsidRPr="00FB0BB1">
        <w:rPr>
          <w:rFonts w:ascii="Arial" w:eastAsia="Times New Roman" w:hAnsi="Arial" w:cs="Arial"/>
          <w:color w:val="000000"/>
          <w:lang w:val="lt-LT"/>
        </w:rPr>
        <w:t>)</w:t>
      </w:r>
      <w:r w:rsidR="00BB06C7">
        <w:rPr>
          <w:rFonts w:ascii="Arial" w:eastAsia="Times New Roman" w:hAnsi="Arial" w:cs="Arial"/>
          <w:color w:val="000000"/>
          <w:lang w:val="lt-LT"/>
        </w:rPr>
        <w:t>, todėl</w:t>
      </w:r>
      <w:r w:rsidRPr="00FB0BB1">
        <w:rPr>
          <w:rFonts w:ascii="Arial" w:eastAsia="Times New Roman" w:hAnsi="Arial" w:cs="Arial"/>
          <w:color w:val="000000"/>
          <w:lang w:val="lt-LT"/>
        </w:rPr>
        <w:t xml:space="preserve">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7010B926"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Tuo atveju, kai aukciono laimėtoju taps vienas iš bendraturčių, su juo iš karto bus sudaroma notarinė pirkimo–pardavimo sutartis, neinformuojant apie tai kitų bendraturčių.</w:t>
      </w:r>
    </w:p>
    <w:p w14:paraId="132DF295" w14:textId="77777777" w:rsidR="00FB0BB1" w:rsidRPr="00FB0BB1"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3F7EF9" w14:textId="2031FA22" w:rsidR="00C42F0C" w:rsidRPr="00C42F0C" w:rsidRDefault="00FB0BB1" w:rsidP="00FB0BB1">
      <w:pPr>
        <w:tabs>
          <w:tab w:val="center" w:pos="4153"/>
          <w:tab w:val="right" w:pos="8306"/>
        </w:tabs>
        <w:spacing w:after="120" w:line="288" w:lineRule="auto"/>
        <w:ind w:firstLine="720"/>
        <w:contextualSpacing/>
        <w:jc w:val="both"/>
        <w:rPr>
          <w:rFonts w:ascii="Arial" w:eastAsia="Times New Roman" w:hAnsi="Arial" w:cs="Arial"/>
          <w:color w:val="000000"/>
          <w:lang w:val="lt-LT"/>
        </w:rPr>
      </w:pPr>
      <w:r w:rsidRPr="00FB0BB1">
        <w:rPr>
          <w:rFonts w:ascii="Arial" w:eastAsia="Times New Roman" w:hAnsi="Arial" w:cs="Arial"/>
          <w:color w:val="000000"/>
          <w:lang w:val="lt-LT"/>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3165C5EA" w14:textId="1367B00A"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w:t>
      </w:r>
      <w:r>
        <w:rPr>
          <w:rFonts w:ascii="Arial" w:eastAsia="Times New Roman" w:hAnsi="Arial" w:cs="Arial"/>
          <w:color w:val="000000"/>
          <w:lang w:val="lt-LT"/>
        </w:rPr>
        <w:t>--</w:t>
      </w:r>
      <w:r w:rsidRPr="00C42F0C">
        <w:rPr>
          <w:rFonts w:ascii="Arial" w:eastAsia="Times New Roman" w:hAnsi="Arial" w:cs="Arial"/>
          <w:color w:val="000000"/>
          <w:lang w:val="lt-LT"/>
        </w:rPr>
        <w:t>--</w:t>
      </w:r>
    </w:p>
    <w:p w14:paraId="671BD1A2" w14:textId="28E33526"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2F7ACD78" w14:textId="15294632" w:rsidR="00C42F0C" w:rsidRDefault="00C42F0C" w:rsidP="00C42F0C">
      <w:pPr>
        <w:tabs>
          <w:tab w:val="center" w:pos="4153"/>
          <w:tab w:val="right" w:pos="8306"/>
        </w:tabs>
        <w:ind w:firstLine="720"/>
        <w:jc w:val="both"/>
        <w:rPr>
          <w:rFonts w:ascii="Arial" w:eastAsia="Times New Roman" w:hAnsi="Arial" w:cs="Arial"/>
          <w:color w:val="000000"/>
          <w:lang w:val="lt-LT"/>
        </w:rPr>
      </w:pPr>
    </w:p>
    <w:p w14:paraId="6B769838" w14:textId="77777777" w:rsidR="00C42F0C" w:rsidRDefault="00C42F0C" w:rsidP="00C42F0C">
      <w:pPr>
        <w:tabs>
          <w:tab w:val="center" w:pos="4153"/>
          <w:tab w:val="right" w:pos="8306"/>
        </w:tabs>
        <w:jc w:val="both"/>
        <w:rPr>
          <w:rFonts w:ascii="Arial" w:eastAsia="Times New Roman" w:hAnsi="Arial" w:cs="Arial"/>
          <w:color w:val="000000"/>
          <w:lang w:val="lt-LT"/>
        </w:rPr>
      </w:pPr>
    </w:p>
    <w:p w14:paraId="286670CD" w14:textId="31462EF6" w:rsidR="00C42F0C" w:rsidRPr="00C42F0C" w:rsidRDefault="00C42F0C" w:rsidP="00C42F0C">
      <w:pPr>
        <w:tabs>
          <w:tab w:val="center" w:pos="4153"/>
          <w:tab w:val="right" w:pos="8306"/>
        </w:tabs>
        <w:jc w:val="both"/>
        <w:rPr>
          <w:rFonts w:ascii="Arial" w:eastAsia="Times New Roman" w:hAnsi="Arial" w:cs="Arial"/>
          <w:color w:val="000000"/>
          <w:lang w:val="lt-LT"/>
        </w:rPr>
      </w:pPr>
    </w:p>
    <w:p w14:paraId="738DDAD1" w14:textId="77777777" w:rsid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 xml:space="preserve">Atidžiai susipažinau su aukščiau pateikta informacija ir suprantu jos esmę. Dalyvaudamas aukcione patvirtinu, kad aukščiau nurodyta tvarka </w:t>
      </w:r>
    </w:p>
    <w:p w14:paraId="7D021F94" w14:textId="241085A1" w:rsidR="00C42F0C" w:rsidRPr="00C42F0C" w:rsidRDefault="00C42F0C" w:rsidP="00C42F0C">
      <w:pPr>
        <w:tabs>
          <w:tab w:val="center" w:pos="4153"/>
          <w:tab w:val="right" w:pos="8306"/>
        </w:tabs>
        <w:jc w:val="center"/>
        <w:rPr>
          <w:rFonts w:ascii="Arial" w:eastAsia="Times New Roman" w:hAnsi="Arial" w:cs="Arial"/>
          <w:i/>
          <w:iCs/>
          <w:color w:val="000000"/>
          <w:sz w:val="26"/>
          <w:szCs w:val="26"/>
          <w:lang w:val="lt-LT"/>
        </w:rPr>
      </w:pPr>
      <w:r w:rsidRPr="00C42F0C">
        <w:rPr>
          <w:rFonts w:ascii="Arial" w:eastAsia="Times New Roman" w:hAnsi="Arial" w:cs="Arial"/>
          <w:i/>
          <w:iCs/>
          <w:color w:val="000000"/>
          <w:sz w:val="26"/>
          <w:szCs w:val="26"/>
          <w:lang w:val="lt-LT"/>
        </w:rPr>
        <w:t>man yra visiškai aiški ir priimtina.</w:t>
      </w:r>
    </w:p>
    <w:p w14:paraId="558274AD" w14:textId="77777777" w:rsidR="00C42F0C" w:rsidRDefault="00C42F0C" w:rsidP="00C42F0C">
      <w:pPr>
        <w:tabs>
          <w:tab w:val="center" w:pos="4153"/>
          <w:tab w:val="right" w:pos="8306"/>
        </w:tabs>
        <w:jc w:val="both"/>
        <w:rPr>
          <w:rFonts w:ascii="Arial" w:eastAsia="Times New Roman" w:hAnsi="Arial" w:cs="Arial"/>
          <w:color w:val="000000"/>
          <w:sz w:val="26"/>
          <w:szCs w:val="26"/>
          <w:lang w:val="lt-LT"/>
        </w:rPr>
      </w:pPr>
    </w:p>
    <w:p w14:paraId="4C06EC79" w14:textId="77777777" w:rsidR="00FB0BB1" w:rsidRDefault="00FB0BB1" w:rsidP="00C42F0C">
      <w:pPr>
        <w:tabs>
          <w:tab w:val="center" w:pos="4153"/>
          <w:tab w:val="right" w:pos="8306"/>
        </w:tabs>
        <w:jc w:val="both"/>
        <w:rPr>
          <w:rFonts w:ascii="Arial" w:eastAsia="Times New Roman" w:hAnsi="Arial" w:cs="Arial"/>
          <w:color w:val="000000"/>
          <w:sz w:val="26"/>
          <w:szCs w:val="26"/>
          <w:lang w:val="lt-LT"/>
        </w:rPr>
      </w:pPr>
    </w:p>
    <w:p w14:paraId="72EF0109" w14:textId="77777777" w:rsidR="00FB0BB1" w:rsidRPr="00C42F0C" w:rsidRDefault="00FB0BB1" w:rsidP="00C42F0C">
      <w:pPr>
        <w:tabs>
          <w:tab w:val="center" w:pos="4153"/>
          <w:tab w:val="right" w:pos="8306"/>
        </w:tabs>
        <w:jc w:val="both"/>
        <w:rPr>
          <w:rFonts w:ascii="Arial" w:eastAsia="Times New Roman" w:hAnsi="Arial" w:cs="Arial"/>
          <w:color w:val="000000"/>
          <w:sz w:val="26"/>
          <w:szCs w:val="26"/>
          <w:lang w:val="lt-LT"/>
        </w:rPr>
      </w:pPr>
    </w:p>
    <w:p w14:paraId="08C2F57B" w14:textId="44FA3EAB" w:rsidR="00C42F0C" w:rsidRPr="00C42F0C" w:rsidRDefault="00C42F0C" w:rsidP="00C42F0C">
      <w:pPr>
        <w:tabs>
          <w:tab w:val="center" w:pos="4153"/>
          <w:tab w:val="right" w:pos="8306"/>
        </w:tabs>
        <w:jc w:val="center"/>
        <w:rPr>
          <w:rFonts w:ascii="Arial" w:eastAsia="Times New Roman" w:hAnsi="Arial" w:cs="Arial"/>
          <w:color w:val="000000"/>
          <w:lang w:val="lt-LT"/>
        </w:rPr>
      </w:pPr>
      <w:r w:rsidRPr="00C42F0C">
        <w:rPr>
          <w:rFonts w:ascii="Arial" w:eastAsia="Times New Roman" w:hAnsi="Arial" w:cs="Arial"/>
          <w:color w:val="000000"/>
          <w:lang w:val="lt-LT"/>
        </w:rPr>
        <w:t>______</w:t>
      </w:r>
      <w:r>
        <w:rPr>
          <w:rFonts w:ascii="Arial" w:eastAsia="Times New Roman" w:hAnsi="Arial" w:cs="Arial"/>
          <w:color w:val="000000"/>
          <w:lang w:val="lt-LT"/>
        </w:rPr>
        <w:t>___</w:t>
      </w:r>
      <w:r w:rsidRPr="00C42F0C">
        <w:rPr>
          <w:rFonts w:ascii="Arial" w:eastAsia="Times New Roman" w:hAnsi="Arial" w:cs="Arial"/>
          <w:color w:val="000000"/>
          <w:lang w:val="lt-LT"/>
        </w:rPr>
        <w:t>_</w:t>
      </w:r>
      <w:r>
        <w:rPr>
          <w:rFonts w:ascii="Arial" w:eastAsia="Times New Roman" w:hAnsi="Arial" w:cs="Arial"/>
          <w:color w:val="000000"/>
          <w:lang w:val="lt-LT"/>
        </w:rPr>
        <w:t>________________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w:t>
      </w:r>
      <w:r>
        <w:rPr>
          <w:rFonts w:ascii="Arial" w:eastAsia="Times New Roman" w:hAnsi="Arial" w:cs="Arial"/>
          <w:color w:val="000000"/>
          <w:lang w:val="lt-LT"/>
        </w:rPr>
        <w:t>_________</w:t>
      </w:r>
      <w:r w:rsidRPr="00C42F0C">
        <w:rPr>
          <w:rFonts w:ascii="Arial" w:eastAsia="Times New Roman" w:hAnsi="Arial" w:cs="Arial"/>
          <w:color w:val="000000"/>
          <w:lang w:val="lt-LT"/>
        </w:rPr>
        <w:t>____________</w:t>
      </w:r>
    </w:p>
    <w:p w14:paraId="53526E3C" w14:textId="6825F6AF" w:rsidR="00C42F0C" w:rsidRPr="00C42F0C" w:rsidRDefault="00583D24" w:rsidP="00C42F0C">
      <w:pPr>
        <w:tabs>
          <w:tab w:val="center" w:pos="4153"/>
          <w:tab w:val="right" w:pos="8306"/>
        </w:tabs>
        <w:jc w:val="center"/>
        <w:rPr>
          <w:rFonts w:ascii="Arial" w:eastAsia="Times New Roman" w:hAnsi="Arial" w:cs="Arial"/>
          <w:color w:val="000000"/>
          <w:lang w:val="lt-LT"/>
        </w:rPr>
      </w:pPr>
      <w:r>
        <w:rPr>
          <w:rFonts w:ascii="Arial" w:eastAsia="Times New Roman" w:hAnsi="Arial" w:cs="Arial"/>
          <w:color w:val="000000"/>
          <w:lang w:val="lt-LT"/>
        </w:rPr>
        <w:t>D</w:t>
      </w:r>
      <w:r w:rsidR="00C42F0C">
        <w:rPr>
          <w:rFonts w:ascii="Arial" w:eastAsia="Times New Roman" w:hAnsi="Arial" w:cs="Arial"/>
          <w:color w:val="000000"/>
          <w:lang w:val="lt-LT"/>
        </w:rPr>
        <w:t>ata, v</w:t>
      </w:r>
      <w:r w:rsidR="00C42F0C" w:rsidRPr="00C42F0C">
        <w:rPr>
          <w:rFonts w:ascii="Arial" w:eastAsia="Times New Roman" w:hAnsi="Arial" w:cs="Arial"/>
          <w:color w:val="000000"/>
          <w:lang w:val="lt-LT"/>
        </w:rPr>
        <w:t>ardas, pavardė, parašas</w:t>
      </w:r>
    </w:p>
    <w:p w14:paraId="0B4E1C79"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792B02C4" w14:textId="77777777" w:rsidR="00C42F0C" w:rsidRPr="00C42F0C" w:rsidRDefault="00C42F0C" w:rsidP="00C42F0C">
      <w:pPr>
        <w:tabs>
          <w:tab w:val="center" w:pos="4153"/>
          <w:tab w:val="right" w:pos="8306"/>
        </w:tabs>
        <w:jc w:val="both"/>
        <w:rPr>
          <w:rFonts w:ascii="Arial" w:eastAsia="Times New Roman" w:hAnsi="Arial" w:cs="Arial"/>
          <w:color w:val="000000"/>
          <w:lang w:val="lt-LT"/>
        </w:rPr>
      </w:pPr>
    </w:p>
    <w:p w14:paraId="25D67126" w14:textId="77777777" w:rsidR="00C42F0C" w:rsidRPr="00C42F0C" w:rsidRDefault="00C42F0C" w:rsidP="00C42F0C">
      <w:pPr>
        <w:tabs>
          <w:tab w:val="center" w:pos="4153"/>
          <w:tab w:val="right" w:pos="8306"/>
        </w:tabs>
        <w:ind w:firstLine="720"/>
        <w:jc w:val="both"/>
        <w:rPr>
          <w:rFonts w:ascii="Arial" w:eastAsia="Times New Roman" w:hAnsi="Arial" w:cs="Arial"/>
          <w:color w:val="000000"/>
          <w:lang w:val="lt-LT"/>
        </w:rPr>
      </w:pPr>
    </w:p>
    <w:sectPr w:rsidR="00C42F0C" w:rsidRPr="00C42F0C" w:rsidSect="00C42F0C">
      <w:headerReference w:type="default" r:id="rId11"/>
      <w:footerReference w:type="default" r:id="rId12"/>
      <w:pgSz w:w="11900" w:h="16840"/>
      <w:pgMar w:top="284" w:right="851" w:bottom="1134" w:left="1247" w:header="241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C56A0" w14:textId="77777777" w:rsidR="00494470" w:rsidRDefault="00494470" w:rsidP="00796E30">
      <w:r>
        <w:separator/>
      </w:r>
    </w:p>
  </w:endnote>
  <w:endnote w:type="continuationSeparator" w:id="0">
    <w:p w14:paraId="6D5145B5" w14:textId="77777777" w:rsidR="00494470" w:rsidRDefault="00494470" w:rsidP="00796E30">
      <w:r>
        <w:continuationSeparator/>
      </w:r>
    </w:p>
  </w:endnote>
  <w:endnote w:type="continuationNotice" w:id="1">
    <w:p w14:paraId="392E0612" w14:textId="77777777" w:rsidR="00494470" w:rsidRDefault="00494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6648" w14:textId="77777777" w:rsidR="00197827" w:rsidRDefault="00197827"/>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686"/>
      <w:gridCol w:w="2551"/>
    </w:tblGrid>
    <w:tr w:rsidR="00A73B9D" w:rsidRPr="00A34463" w14:paraId="2A34B780" w14:textId="77777777" w:rsidTr="00197827">
      <w:tc>
        <w:tcPr>
          <w:tcW w:w="3510" w:type="dxa"/>
          <w:tcBorders>
            <w:top w:val="nil"/>
            <w:left w:val="nil"/>
            <w:bottom w:val="nil"/>
            <w:right w:val="nil"/>
          </w:tcBorders>
        </w:tcPr>
        <w:p w14:paraId="61361FB1" w14:textId="77777777" w:rsidR="00A73B9D" w:rsidRPr="004238BE" w:rsidRDefault="00A73B9D" w:rsidP="004238BE">
          <w:pPr>
            <w:rPr>
              <w:rFonts w:ascii="Arial" w:hAnsi="Arial" w:cs="Arial"/>
              <w:b/>
              <w:color w:val="7F7F7F"/>
              <w:sz w:val="16"/>
              <w:szCs w:val="16"/>
            </w:rPr>
          </w:pPr>
          <w:r w:rsidRPr="004238BE">
            <w:rPr>
              <w:rFonts w:ascii="Arial" w:hAnsi="Arial" w:cs="Arial"/>
              <w:b/>
              <w:color w:val="7F7F7F"/>
              <w:sz w:val="16"/>
              <w:szCs w:val="16"/>
            </w:rPr>
            <w:t xml:space="preserve">UAB </w:t>
          </w:r>
          <w:r w:rsidRPr="004238BE">
            <w:rPr>
              <w:rFonts w:ascii="Arial" w:eastAsia="Times New Roman" w:hAnsi="Arial" w:cs="Arial"/>
              <w:b/>
              <w:color w:val="7F7F7F"/>
              <w:sz w:val="16"/>
              <w:szCs w:val="16"/>
              <w:shd w:val="clear" w:color="auto" w:fill="FFFFFF"/>
            </w:rPr>
            <w:t>„</w:t>
          </w:r>
          <w:r w:rsidRPr="004238BE">
            <w:rPr>
              <w:rFonts w:ascii="Arial" w:hAnsi="Arial" w:cs="Arial"/>
              <w:b/>
              <w:color w:val="7F7F7F"/>
              <w:sz w:val="16"/>
              <w:szCs w:val="16"/>
            </w:rPr>
            <w:t>Vilniaus vystymo kompanija”</w:t>
          </w:r>
        </w:p>
        <w:p w14:paraId="746AACA7" w14:textId="77777777" w:rsidR="00A73B9D" w:rsidRPr="00A34463" w:rsidRDefault="00A73B9D" w:rsidP="004238BE"/>
      </w:tc>
      <w:tc>
        <w:tcPr>
          <w:tcW w:w="3686" w:type="dxa"/>
          <w:tcBorders>
            <w:top w:val="nil"/>
            <w:left w:val="nil"/>
            <w:bottom w:val="nil"/>
            <w:right w:val="nil"/>
          </w:tcBorders>
        </w:tcPr>
        <w:p w14:paraId="3B6E7D54" w14:textId="77777777" w:rsidR="00A73B9D" w:rsidRPr="00A34463" w:rsidRDefault="00A73B9D" w:rsidP="00804D05">
          <w:pPr>
            <w:rPr>
              <w:rFonts w:ascii="Arial" w:hAnsi="Arial" w:cs="Arial"/>
              <w:color w:val="7F7F7F"/>
              <w:sz w:val="16"/>
              <w:szCs w:val="16"/>
            </w:rPr>
          </w:pPr>
          <w:r>
            <w:rPr>
              <w:rFonts w:ascii="Arial" w:hAnsi="Arial" w:cs="Arial"/>
              <w:color w:val="7F7F7F"/>
              <w:sz w:val="16"/>
              <w:szCs w:val="16"/>
            </w:rPr>
            <w:t xml:space="preserve">Adresas: </w:t>
          </w:r>
          <w:r w:rsidRPr="00A34463">
            <w:rPr>
              <w:rFonts w:ascii="Arial" w:hAnsi="Arial" w:cs="Arial"/>
              <w:color w:val="7F7F7F"/>
              <w:sz w:val="16"/>
              <w:szCs w:val="16"/>
            </w:rPr>
            <w:t>Algirdo g. 19, LT-03219, Vilnius</w:t>
          </w:r>
        </w:p>
        <w:p w14:paraId="18CAC055" w14:textId="77777777" w:rsidR="00A73B9D" w:rsidRPr="00A34463" w:rsidRDefault="00A73B9D" w:rsidP="00804D05">
          <w:pPr>
            <w:rPr>
              <w:rFonts w:ascii="Arial" w:hAnsi="Arial" w:cs="Arial"/>
              <w:color w:val="7F7F7F"/>
              <w:sz w:val="16"/>
              <w:szCs w:val="16"/>
              <w:lang w:val="lt-LT"/>
            </w:rPr>
          </w:pPr>
          <w:r w:rsidRPr="00A34463">
            <w:rPr>
              <w:rFonts w:ascii="Arial" w:hAnsi="Arial" w:cs="Arial"/>
              <w:color w:val="7F7F7F"/>
              <w:sz w:val="16"/>
              <w:szCs w:val="16"/>
              <w:lang w:val="lt-LT"/>
            </w:rPr>
            <w:t>Įmonės kodas: 120750163</w:t>
          </w:r>
        </w:p>
        <w:p w14:paraId="354134ED" w14:textId="77777777" w:rsidR="00A73B9D" w:rsidRPr="00A34463" w:rsidRDefault="00A73B9D" w:rsidP="009632E7">
          <w:pPr>
            <w:rPr>
              <w:rFonts w:ascii="Arial" w:eastAsia="Times New Roman" w:hAnsi="Arial" w:cs="Arial"/>
              <w:color w:val="7F7F7F"/>
              <w:sz w:val="16"/>
              <w:szCs w:val="16"/>
            </w:rPr>
          </w:pPr>
          <w:r w:rsidRPr="00A34463">
            <w:rPr>
              <w:rFonts w:ascii="Arial" w:hAnsi="Arial" w:cs="Arial"/>
              <w:color w:val="7F7F7F"/>
              <w:sz w:val="16"/>
              <w:szCs w:val="16"/>
              <w:lang w:val="lt-LT"/>
            </w:rPr>
            <w:t>PVM mokėtojo kodas: LT</w:t>
          </w:r>
          <w:r w:rsidRPr="00A34463">
            <w:rPr>
              <w:rFonts w:ascii="Arial" w:eastAsia="Times New Roman" w:hAnsi="Arial" w:cs="Arial"/>
              <w:color w:val="7F7F7F"/>
              <w:sz w:val="16"/>
              <w:szCs w:val="16"/>
              <w:shd w:val="clear" w:color="auto" w:fill="FCFCFC"/>
            </w:rPr>
            <w:t>100000005418</w:t>
          </w:r>
        </w:p>
      </w:tc>
      <w:tc>
        <w:tcPr>
          <w:tcW w:w="2551" w:type="dxa"/>
          <w:tcBorders>
            <w:top w:val="nil"/>
            <w:left w:val="nil"/>
            <w:bottom w:val="nil"/>
            <w:right w:val="nil"/>
          </w:tcBorders>
        </w:tcPr>
        <w:p w14:paraId="21983CD8" w14:textId="77777777" w:rsidR="00A73B9D" w:rsidRPr="00A34463" w:rsidRDefault="00A73B9D" w:rsidP="007B0331">
          <w:pPr>
            <w:rPr>
              <w:rFonts w:ascii="Arial" w:hAnsi="Arial" w:cs="Arial"/>
              <w:color w:val="7F7F7F"/>
              <w:sz w:val="16"/>
              <w:szCs w:val="16"/>
            </w:rPr>
          </w:pPr>
          <w:r w:rsidRPr="00A34463">
            <w:rPr>
              <w:rFonts w:ascii="Arial" w:hAnsi="Arial" w:cs="Arial"/>
              <w:color w:val="7F7F7F"/>
              <w:sz w:val="16"/>
              <w:szCs w:val="16"/>
            </w:rPr>
            <w:t>Tel.: (8 5) 249 6638</w:t>
          </w:r>
        </w:p>
        <w:p w14:paraId="6862EEA7" w14:textId="77777777" w:rsidR="00A73B9D" w:rsidRPr="00A34463" w:rsidRDefault="00A73B9D" w:rsidP="007B0331">
          <w:pPr>
            <w:rPr>
              <w:rFonts w:ascii="Arial" w:hAnsi="Arial" w:cs="Arial"/>
              <w:color w:val="7F7F7F"/>
              <w:sz w:val="16"/>
              <w:szCs w:val="16"/>
            </w:rPr>
          </w:pPr>
          <w:hyperlink r:id="rId1" w:history="1">
            <w:r w:rsidRPr="00A34463">
              <w:rPr>
                <w:rFonts w:ascii="Arial" w:hAnsi="Arial" w:cs="Arial"/>
                <w:color w:val="7F7F7F"/>
                <w:sz w:val="16"/>
                <w:szCs w:val="16"/>
              </w:rPr>
              <w:t>info@vilniausvystymas.lt</w:t>
            </w:r>
          </w:hyperlink>
        </w:p>
        <w:p w14:paraId="366A61BF" w14:textId="77777777" w:rsidR="00A73B9D" w:rsidRPr="00A34463" w:rsidRDefault="00A73B9D" w:rsidP="007B0331">
          <w:pPr>
            <w:rPr>
              <w:color w:val="7F7F7F"/>
            </w:rPr>
          </w:pPr>
          <w:r w:rsidRPr="00A34463">
            <w:rPr>
              <w:rFonts w:ascii="Arial" w:hAnsi="Arial" w:cs="Arial"/>
              <w:color w:val="7F7F7F"/>
              <w:sz w:val="16"/>
              <w:szCs w:val="16"/>
            </w:rPr>
            <w:t>www.vilniausvystymas.lt</w:t>
          </w:r>
        </w:p>
      </w:tc>
    </w:tr>
  </w:tbl>
  <w:p w14:paraId="43707E8B" w14:textId="77777777" w:rsidR="00A73B9D" w:rsidRDefault="00A73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DCD5A" w14:textId="77777777" w:rsidR="00494470" w:rsidRDefault="00494470" w:rsidP="00796E30">
      <w:r>
        <w:separator/>
      </w:r>
    </w:p>
  </w:footnote>
  <w:footnote w:type="continuationSeparator" w:id="0">
    <w:p w14:paraId="70FBFE79" w14:textId="77777777" w:rsidR="00494470" w:rsidRDefault="00494470" w:rsidP="00796E30">
      <w:r>
        <w:continuationSeparator/>
      </w:r>
    </w:p>
  </w:footnote>
  <w:footnote w:type="continuationNotice" w:id="1">
    <w:p w14:paraId="53482740" w14:textId="77777777" w:rsidR="00494470" w:rsidRDefault="004944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AE508" w14:textId="77777777" w:rsidR="00A73B9D" w:rsidRPr="00045839" w:rsidRDefault="00A73B9D" w:rsidP="007F0B37">
    <w:pPr>
      <w:pStyle w:val="Header"/>
      <w:rPr>
        <w:rFonts w:ascii="Arial" w:hAnsi="Arial" w:cs="Arial"/>
        <w:sz w:val="22"/>
        <w:szCs w:val="22"/>
      </w:rPr>
    </w:pPr>
    <w:r w:rsidRPr="00045839">
      <w:rPr>
        <w:rFonts w:ascii="Arial" w:hAnsi="Arial" w:cs="Arial"/>
        <w:noProof/>
        <w:sz w:val="22"/>
        <w:szCs w:val="22"/>
        <w:lang w:val="lt-LT" w:eastAsia="lt-LT"/>
      </w:rPr>
      <w:drawing>
        <wp:anchor distT="0" distB="0" distL="114300" distR="114300" simplePos="0" relativeHeight="251658240" behindDoc="0" locked="0" layoutInCell="1" allowOverlap="1" wp14:anchorId="48542883" wp14:editId="5FA30B38">
          <wp:simplePos x="0" y="0"/>
          <wp:positionH relativeFrom="margin">
            <wp:posOffset>2120900</wp:posOffset>
          </wp:positionH>
          <wp:positionV relativeFrom="margin">
            <wp:posOffset>-1134745</wp:posOffset>
          </wp:positionV>
          <wp:extent cx="1930400" cy="899795"/>
          <wp:effectExtent l="0" t="0" r="0" b="0"/>
          <wp:wrapSquare wrapText="bothSides"/>
          <wp:docPr id="4" name="Picture 4" descr="Description: Macintosh HD:Users:ea:Desktop:Screen Shot 2017-04-13 at 11.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Macintosh HD:Users:ea:Desktop:Screen Shot 2017-04-13 at 11.01.2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04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92D47"/>
    <w:multiLevelType w:val="hybridMultilevel"/>
    <w:tmpl w:val="DCAE9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16BB4"/>
    <w:multiLevelType w:val="hybridMultilevel"/>
    <w:tmpl w:val="4428324E"/>
    <w:lvl w:ilvl="0" w:tplc="0570D8C2">
      <w:start w:val="1"/>
      <w:numFmt w:val="decimal"/>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A6D346D"/>
    <w:multiLevelType w:val="multilevel"/>
    <w:tmpl w:val="0664AA0C"/>
    <w:lvl w:ilvl="0">
      <w:start w:val="1"/>
      <w:numFmt w:val="decimal"/>
      <w:pStyle w:val="NoSpacing"/>
      <w:lvlText w:val="%1."/>
      <w:lvlJc w:val="left"/>
      <w:pPr>
        <w:ind w:left="567" w:hanging="567"/>
      </w:pPr>
      <w:rPr>
        <w:rFonts w:ascii="Arial" w:hAnsi="Arial" w:cs="Arial" w:hint="default"/>
        <w:b w:val="0"/>
        <w:i w:val="0"/>
        <w:sz w:val="22"/>
        <w:szCs w:val="22"/>
      </w:rPr>
    </w:lvl>
    <w:lvl w:ilvl="1">
      <w:start w:val="1"/>
      <w:numFmt w:val="lowerLetter"/>
      <w:lvlText w:val="%2."/>
      <w:lvlJc w:val="left"/>
      <w:pPr>
        <w:ind w:left="1134" w:hanging="283"/>
      </w:pPr>
      <w:rPr>
        <w:rFonts w:hint="default"/>
        <w:b w:val="0"/>
      </w:rPr>
    </w:lvl>
    <w:lvl w:ilvl="2">
      <w:start w:val="1"/>
      <w:numFmt w:val="lowerRoman"/>
      <w:lvlText w:val="%3."/>
      <w:lvlJc w:val="right"/>
      <w:pPr>
        <w:ind w:left="1985" w:hanging="28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BB5435C"/>
    <w:multiLevelType w:val="hybridMultilevel"/>
    <w:tmpl w:val="D75EB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7364B2"/>
    <w:multiLevelType w:val="hybridMultilevel"/>
    <w:tmpl w:val="EC0E8892"/>
    <w:lvl w:ilvl="0" w:tplc="D1C4E29E">
      <w:start w:val="3"/>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4E12C8"/>
    <w:multiLevelType w:val="hybridMultilevel"/>
    <w:tmpl w:val="651EC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A17636"/>
    <w:multiLevelType w:val="hybridMultilevel"/>
    <w:tmpl w:val="8E0CD7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74086542">
    <w:abstractNumId w:val="1"/>
  </w:num>
  <w:num w:numId="2" w16cid:durableId="114449362">
    <w:abstractNumId w:val="4"/>
  </w:num>
  <w:num w:numId="3" w16cid:durableId="812865676">
    <w:abstractNumId w:val="3"/>
  </w:num>
  <w:num w:numId="4" w16cid:durableId="1644503575">
    <w:abstractNumId w:val="6"/>
  </w:num>
  <w:num w:numId="5" w16cid:durableId="297959024">
    <w:abstractNumId w:val="0"/>
  </w:num>
  <w:num w:numId="6" w16cid:durableId="948127659">
    <w:abstractNumId w:val="5"/>
  </w:num>
  <w:num w:numId="7" w16cid:durableId="2001957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639"/>
    <w:rsid w:val="00000968"/>
    <w:rsid w:val="00003A1C"/>
    <w:rsid w:val="00004715"/>
    <w:rsid w:val="000048FC"/>
    <w:rsid w:val="0000626F"/>
    <w:rsid w:val="0002705B"/>
    <w:rsid w:val="000300A3"/>
    <w:rsid w:val="00033327"/>
    <w:rsid w:val="00037439"/>
    <w:rsid w:val="00041F34"/>
    <w:rsid w:val="00045839"/>
    <w:rsid w:val="00045A11"/>
    <w:rsid w:val="0004798C"/>
    <w:rsid w:val="00053D6F"/>
    <w:rsid w:val="000578B7"/>
    <w:rsid w:val="0006663F"/>
    <w:rsid w:val="00067C35"/>
    <w:rsid w:val="00071678"/>
    <w:rsid w:val="0007366C"/>
    <w:rsid w:val="00075AB0"/>
    <w:rsid w:val="00076340"/>
    <w:rsid w:val="00085F00"/>
    <w:rsid w:val="000863DE"/>
    <w:rsid w:val="00086839"/>
    <w:rsid w:val="00091776"/>
    <w:rsid w:val="000979B3"/>
    <w:rsid w:val="000A1410"/>
    <w:rsid w:val="000A1D2B"/>
    <w:rsid w:val="000B0076"/>
    <w:rsid w:val="000C7ED9"/>
    <w:rsid w:val="000D08DF"/>
    <w:rsid w:val="000D7894"/>
    <w:rsid w:val="000E733C"/>
    <w:rsid w:val="00125FE9"/>
    <w:rsid w:val="00127D3E"/>
    <w:rsid w:val="001354ED"/>
    <w:rsid w:val="00137C6C"/>
    <w:rsid w:val="00161A08"/>
    <w:rsid w:val="00165A67"/>
    <w:rsid w:val="00166FCC"/>
    <w:rsid w:val="00167DD3"/>
    <w:rsid w:val="001808F0"/>
    <w:rsid w:val="00186173"/>
    <w:rsid w:val="001875CF"/>
    <w:rsid w:val="001933CA"/>
    <w:rsid w:val="00195BE8"/>
    <w:rsid w:val="00196D6C"/>
    <w:rsid w:val="00197827"/>
    <w:rsid w:val="001A0491"/>
    <w:rsid w:val="001A0E37"/>
    <w:rsid w:val="001B3B79"/>
    <w:rsid w:val="001B53C1"/>
    <w:rsid w:val="001B6F07"/>
    <w:rsid w:val="001C0E3B"/>
    <w:rsid w:val="001C3337"/>
    <w:rsid w:val="001E0306"/>
    <w:rsid w:val="001F01C0"/>
    <w:rsid w:val="001F2FC5"/>
    <w:rsid w:val="00203A21"/>
    <w:rsid w:val="0021085B"/>
    <w:rsid w:val="00220639"/>
    <w:rsid w:val="00222653"/>
    <w:rsid w:val="00225C39"/>
    <w:rsid w:val="0023180B"/>
    <w:rsid w:val="00232B8F"/>
    <w:rsid w:val="002341A2"/>
    <w:rsid w:val="00235065"/>
    <w:rsid w:val="00247089"/>
    <w:rsid w:val="0024777C"/>
    <w:rsid w:val="0025275D"/>
    <w:rsid w:val="002573E1"/>
    <w:rsid w:val="00257793"/>
    <w:rsid w:val="00273E5D"/>
    <w:rsid w:val="00285B80"/>
    <w:rsid w:val="002878C3"/>
    <w:rsid w:val="002A0C5F"/>
    <w:rsid w:val="002A1588"/>
    <w:rsid w:val="002A3FD8"/>
    <w:rsid w:val="002B2680"/>
    <w:rsid w:val="002B7227"/>
    <w:rsid w:val="002C5FFA"/>
    <w:rsid w:val="002E0155"/>
    <w:rsid w:val="002E044B"/>
    <w:rsid w:val="002F6037"/>
    <w:rsid w:val="00301961"/>
    <w:rsid w:val="00304D8B"/>
    <w:rsid w:val="003245DC"/>
    <w:rsid w:val="00330A04"/>
    <w:rsid w:val="00333A79"/>
    <w:rsid w:val="00345A6A"/>
    <w:rsid w:val="00350A87"/>
    <w:rsid w:val="00352291"/>
    <w:rsid w:val="00355F69"/>
    <w:rsid w:val="00360AAD"/>
    <w:rsid w:val="00363487"/>
    <w:rsid w:val="00363500"/>
    <w:rsid w:val="00363D29"/>
    <w:rsid w:val="0036568A"/>
    <w:rsid w:val="003871BB"/>
    <w:rsid w:val="0039635D"/>
    <w:rsid w:val="003A20AC"/>
    <w:rsid w:val="003A28C9"/>
    <w:rsid w:val="003A34FE"/>
    <w:rsid w:val="003A3C3A"/>
    <w:rsid w:val="003C4AE6"/>
    <w:rsid w:val="003C6338"/>
    <w:rsid w:val="003C7D20"/>
    <w:rsid w:val="003D3D27"/>
    <w:rsid w:val="003D5841"/>
    <w:rsid w:val="003F00CB"/>
    <w:rsid w:val="003F37C7"/>
    <w:rsid w:val="003F4540"/>
    <w:rsid w:val="003F6991"/>
    <w:rsid w:val="00400A61"/>
    <w:rsid w:val="00400D38"/>
    <w:rsid w:val="00405F84"/>
    <w:rsid w:val="00416D1D"/>
    <w:rsid w:val="00417B45"/>
    <w:rsid w:val="004238BE"/>
    <w:rsid w:val="004358E0"/>
    <w:rsid w:val="00442A3F"/>
    <w:rsid w:val="00445239"/>
    <w:rsid w:val="004530EA"/>
    <w:rsid w:val="00454425"/>
    <w:rsid w:val="004576CC"/>
    <w:rsid w:val="004725DD"/>
    <w:rsid w:val="00473CD5"/>
    <w:rsid w:val="00481E61"/>
    <w:rsid w:val="004820CC"/>
    <w:rsid w:val="00483CAA"/>
    <w:rsid w:val="004841FD"/>
    <w:rsid w:val="0048579A"/>
    <w:rsid w:val="00486BA2"/>
    <w:rsid w:val="0049315F"/>
    <w:rsid w:val="00494470"/>
    <w:rsid w:val="004950BE"/>
    <w:rsid w:val="0049521E"/>
    <w:rsid w:val="004956E0"/>
    <w:rsid w:val="004A2E61"/>
    <w:rsid w:val="004A32E5"/>
    <w:rsid w:val="004A678D"/>
    <w:rsid w:val="004B1CF2"/>
    <w:rsid w:val="004B49A7"/>
    <w:rsid w:val="004B7C72"/>
    <w:rsid w:val="004C573A"/>
    <w:rsid w:val="004C7460"/>
    <w:rsid w:val="004E2252"/>
    <w:rsid w:val="004E256C"/>
    <w:rsid w:val="004F7B35"/>
    <w:rsid w:val="00501715"/>
    <w:rsid w:val="005046BB"/>
    <w:rsid w:val="0050520B"/>
    <w:rsid w:val="00512973"/>
    <w:rsid w:val="00512CF0"/>
    <w:rsid w:val="00517ABD"/>
    <w:rsid w:val="00520F54"/>
    <w:rsid w:val="00521025"/>
    <w:rsid w:val="00523068"/>
    <w:rsid w:val="00524961"/>
    <w:rsid w:val="005258F5"/>
    <w:rsid w:val="00527E54"/>
    <w:rsid w:val="00541128"/>
    <w:rsid w:val="00541732"/>
    <w:rsid w:val="00542FDE"/>
    <w:rsid w:val="00543E14"/>
    <w:rsid w:val="0055242A"/>
    <w:rsid w:val="005536E2"/>
    <w:rsid w:val="00567976"/>
    <w:rsid w:val="005769AC"/>
    <w:rsid w:val="00583D24"/>
    <w:rsid w:val="00587A89"/>
    <w:rsid w:val="005900DA"/>
    <w:rsid w:val="0059085D"/>
    <w:rsid w:val="005A2E92"/>
    <w:rsid w:val="005A4109"/>
    <w:rsid w:val="005A7860"/>
    <w:rsid w:val="005B24F0"/>
    <w:rsid w:val="005C0FBF"/>
    <w:rsid w:val="005D0BEA"/>
    <w:rsid w:val="005D21D9"/>
    <w:rsid w:val="005D3CA2"/>
    <w:rsid w:val="005D63D3"/>
    <w:rsid w:val="005E0C4B"/>
    <w:rsid w:val="005E4E2E"/>
    <w:rsid w:val="005F2A3F"/>
    <w:rsid w:val="005F7B2B"/>
    <w:rsid w:val="00603972"/>
    <w:rsid w:val="006049AB"/>
    <w:rsid w:val="0061719C"/>
    <w:rsid w:val="00623ECD"/>
    <w:rsid w:val="00644DB1"/>
    <w:rsid w:val="006471C6"/>
    <w:rsid w:val="0065205F"/>
    <w:rsid w:val="00654BC7"/>
    <w:rsid w:val="006610F0"/>
    <w:rsid w:val="006621D4"/>
    <w:rsid w:val="006671E5"/>
    <w:rsid w:val="0066774C"/>
    <w:rsid w:val="00677FF6"/>
    <w:rsid w:val="00683B4B"/>
    <w:rsid w:val="00690279"/>
    <w:rsid w:val="006955E6"/>
    <w:rsid w:val="006A5CBF"/>
    <w:rsid w:val="006A7D09"/>
    <w:rsid w:val="006B0857"/>
    <w:rsid w:val="006B481C"/>
    <w:rsid w:val="006D2F3A"/>
    <w:rsid w:val="006D7BBA"/>
    <w:rsid w:val="006E3602"/>
    <w:rsid w:val="006E73D1"/>
    <w:rsid w:val="006F742F"/>
    <w:rsid w:val="0070770A"/>
    <w:rsid w:val="0071137C"/>
    <w:rsid w:val="00711E80"/>
    <w:rsid w:val="00711F89"/>
    <w:rsid w:val="00732A35"/>
    <w:rsid w:val="00732ECB"/>
    <w:rsid w:val="00733DF1"/>
    <w:rsid w:val="0073634F"/>
    <w:rsid w:val="00746AE2"/>
    <w:rsid w:val="00746DFA"/>
    <w:rsid w:val="00752F50"/>
    <w:rsid w:val="00754615"/>
    <w:rsid w:val="007546DC"/>
    <w:rsid w:val="00760319"/>
    <w:rsid w:val="00761466"/>
    <w:rsid w:val="0078371E"/>
    <w:rsid w:val="00787A88"/>
    <w:rsid w:val="007906AA"/>
    <w:rsid w:val="00796E30"/>
    <w:rsid w:val="007B003C"/>
    <w:rsid w:val="007B0331"/>
    <w:rsid w:val="007B0FA2"/>
    <w:rsid w:val="007B22DA"/>
    <w:rsid w:val="007B7D95"/>
    <w:rsid w:val="007D116F"/>
    <w:rsid w:val="007E2991"/>
    <w:rsid w:val="007E3446"/>
    <w:rsid w:val="007E3758"/>
    <w:rsid w:val="007E3DC0"/>
    <w:rsid w:val="007E6DFF"/>
    <w:rsid w:val="007F0B37"/>
    <w:rsid w:val="007F3177"/>
    <w:rsid w:val="007F565B"/>
    <w:rsid w:val="007F784B"/>
    <w:rsid w:val="008032C7"/>
    <w:rsid w:val="00804D05"/>
    <w:rsid w:val="008128BA"/>
    <w:rsid w:val="00812F2A"/>
    <w:rsid w:val="00815EFD"/>
    <w:rsid w:val="008200F5"/>
    <w:rsid w:val="00826B6D"/>
    <w:rsid w:val="008312E1"/>
    <w:rsid w:val="0083322C"/>
    <w:rsid w:val="00836496"/>
    <w:rsid w:val="0084258E"/>
    <w:rsid w:val="008470E3"/>
    <w:rsid w:val="008666F5"/>
    <w:rsid w:val="008679E4"/>
    <w:rsid w:val="00871235"/>
    <w:rsid w:val="008853EA"/>
    <w:rsid w:val="0088731C"/>
    <w:rsid w:val="00893DD9"/>
    <w:rsid w:val="00895D2C"/>
    <w:rsid w:val="008A2C1F"/>
    <w:rsid w:val="008A6817"/>
    <w:rsid w:val="008A6C2C"/>
    <w:rsid w:val="008B49AC"/>
    <w:rsid w:val="008C43D7"/>
    <w:rsid w:val="008D279E"/>
    <w:rsid w:val="008E0B5D"/>
    <w:rsid w:val="008F311D"/>
    <w:rsid w:val="008F706B"/>
    <w:rsid w:val="00904ABA"/>
    <w:rsid w:val="00905A70"/>
    <w:rsid w:val="00907447"/>
    <w:rsid w:val="00907CF7"/>
    <w:rsid w:val="00914C19"/>
    <w:rsid w:val="00914FE0"/>
    <w:rsid w:val="009155FE"/>
    <w:rsid w:val="00930CC0"/>
    <w:rsid w:val="00931EF6"/>
    <w:rsid w:val="00936059"/>
    <w:rsid w:val="00947DA8"/>
    <w:rsid w:val="00954F36"/>
    <w:rsid w:val="00962B2B"/>
    <w:rsid w:val="009632E7"/>
    <w:rsid w:val="00967350"/>
    <w:rsid w:val="00985B05"/>
    <w:rsid w:val="00986308"/>
    <w:rsid w:val="00991305"/>
    <w:rsid w:val="00992271"/>
    <w:rsid w:val="009A3BD6"/>
    <w:rsid w:val="009A5170"/>
    <w:rsid w:val="009B39BC"/>
    <w:rsid w:val="009C44D0"/>
    <w:rsid w:val="009C485E"/>
    <w:rsid w:val="009C7A11"/>
    <w:rsid w:val="009D3FE2"/>
    <w:rsid w:val="009E00E8"/>
    <w:rsid w:val="009F0944"/>
    <w:rsid w:val="009F0EA4"/>
    <w:rsid w:val="009F71A8"/>
    <w:rsid w:val="00A064CA"/>
    <w:rsid w:val="00A07FD3"/>
    <w:rsid w:val="00A11C2D"/>
    <w:rsid w:val="00A201CF"/>
    <w:rsid w:val="00A2247D"/>
    <w:rsid w:val="00A24105"/>
    <w:rsid w:val="00A241AE"/>
    <w:rsid w:val="00A24623"/>
    <w:rsid w:val="00A34463"/>
    <w:rsid w:val="00A3593D"/>
    <w:rsid w:val="00A4172B"/>
    <w:rsid w:val="00A42399"/>
    <w:rsid w:val="00A452B3"/>
    <w:rsid w:val="00A45D82"/>
    <w:rsid w:val="00A56352"/>
    <w:rsid w:val="00A56C25"/>
    <w:rsid w:val="00A57CCF"/>
    <w:rsid w:val="00A6468B"/>
    <w:rsid w:val="00A66492"/>
    <w:rsid w:val="00A73B9D"/>
    <w:rsid w:val="00A81E23"/>
    <w:rsid w:val="00A83255"/>
    <w:rsid w:val="00A84DED"/>
    <w:rsid w:val="00A86B14"/>
    <w:rsid w:val="00AB1603"/>
    <w:rsid w:val="00AC1EFD"/>
    <w:rsid w:val="00AC32BF"/>
    <w:rsid w:val="00AC3D59"/>
    <w:rsid w:val="00AD0D83"/>
    <w:rsid w:val="00AD65B5"/>
    <w:rsid w:val="00AE02E7"/>
    <w:rsid w:val="00AE7DD5"/>
    <w:rsid w:val="00B11BE3"/>
    <w:rsid w:val="00B131EB"/>
    <w:rsid w:val="00B23036"/>
    <w:rsid w:val="00B26416"/>
    <w:rsid w:val="00B41962"/>
    <w:rsid w:val="00B503D8"/>
    <w:rsid w:val="00B55280"/>
    <w:rsid w:val="00B73C2A"/>
    <w:rsid w:val="00B7632E"/>
    <w:rsid w:val="00B810A8"/>
    <w:rsid w:val="00B93774"/>
    <w:rsid w:val="00B97FD0"/>
    <w:rsid w:val="00BA0077"/>
    <w:rsid w:val="00BB06C7"/>
    <w:rsid w:val="00BC3B5D"/>
    <w:rsid w:val="00BD4B4D"/>
    <w:rsid w:val="00BD543D"/>
    <w:rsid w:val="00BD62D6"/>
    <w:rsid w:val="00BE435B"/>
    <w:rsid w:val="00BF1783"/>
    <w:rsid w:val="00BF5215"/>
    <w:rsid w:val="00BF5423"/>
    <w:rsid w:val="00C00334"/>
    <w:rsid w:val="00C05A8F"/>
    <w:rsid w:val="00C17D45"/>
    <w:rsid w:val="00C22300"/>
    <w:rsid w:val="00C22B8F"/>
    <w:rsid w:val="00C314F1"/>
    <w:rsid w:val="00C3613B"/>
    <w:rsid w:val="00C40172"/>
    <w:rsid w:val="00C42F0C"/>
    <w:rsid w:val="00C70D1F"/>
    <w:rsid w:val="00C721D1"/>
    <w:rsid w:val="00C7423D"/>
    <w:rsid w:val="00C8188C"/>
    <w:rsid w:val="00C84EFE"/>
    <w:rsid w:val="00CA716A"/>
    <w:rsid w:val="00CB22D3"/>
    <w:rsid w:val="00CB316A"/>
    <w:rsid w:val="00CB4F9B"/>
    <w:rsid w:val="00CB6F89"/>
    <w:rsid w:val="00CD0085"/>
    <w:rsid w:val="00CD4BCA"/>
    <w:rsid w:val="00CE0B65"/>
    <w:rsid w:val="00CE67A0"/>
    <w:rsid w:val="00CE70F4"/>
    <w:rsid w:val="00D15893"/>
    <w:rsid w:val="00D1682F"/>
    <w:rsid w:val="00D27B4B"/>
    <w:rsid w:val="00D27D4F"/>
    <w:rsid w:val="00D375FA"/>
    <w:rsid w:val="00D42F83"/>
    <w:rsid w:val="00D50AFA"/>
    <w:rsid w:val="00D54ABB"/>
    <w:rsid w:val="00D56252"/>
    <w:rsid w:val="00D617DB"/>
    <w:rsid w:val="00D625F3"/>
    <w:rsid w:val="00D704CB"/>
    <w:rsid w:val="00D806A6"/>
    <w:rsid w:val="00D91878"/>
    <w:rsid w:val="00DA0A4D"/>
    <w:rsid w:val="00DA29E0"/>
    <w:rsid w:val="00DA704E"/>
    <w:rsid w:val="00DA73F3"/>
    <w:rsid w:val="00DB0361"/>
    <w:rsid w:val="00DB7313"/>
    <w:rsid w:val="00DB73CE"/>
    <w:rsid w:val="00DB77DB"/>
    <w:rsid w:val="00DC4985"/>
    <w:rsid w:val="00DC5587"/>
    <w:rsid w:val="00DC5C4E"/>
    <w:rsid w:val="00DD1598"/>
    <w:rsid w:val="00DD3E48"/>
    <w:rsid w:val="00DD709E"/>
    <w:rsid w:val="00DF12B6"/>
    <w:rsid w:val="00DF32F1"/>
    <w:rsid w:val="00DF38E4"/>
    <w:rsid w:val="00DF7F7E"/>
    <w:rsid w:val="00E00FF7"/>
    <w:rsid w:val="00E01208"/>
    <w:rsid w:val="00E1148C"/>
    <w:rsid w:val="00E14A19"/>
    <w:rsid w:val="00E25641"/>
    <w:rsid w:val="00E35AE6"/>
    <w:rsid w:val="00E37C4E"/>
    <w:rsid w:val="00E65A16"/>
    <w:rsid w:val="00E66496"/>
    <w:rsid w:val="00E67E2A"/>
    <w:rsid w:val="00E77284"/>
    <w:rsid w:val="00E772E5"/>
    <w:rsid w:val="00E8287F"/>
    <w:rsid w:val="00E87894"/>
    <w:rsid w:val="00E94090"/>
    <w:rsid w:val="00EA2971"/>
    <w:rsid w:val="00EA49F0"/>
    <w:rsid w:val="00EB6AC3"/>
    <w:rsid w:val="00EB6B04"/>
    <w:rsid w:val="00EE0B2E"/>
    <w:rsid w:val="00EE22FC"/>
    <w:rsid w:val="00F02765"/>
    <w:rsid w:val="00F03DAB"/>
    <w:rsid w:val="00F0766C"/>
    <w:rsid w:val="00F110DC"/>
    <w:rsid w:val="00F153E2"/>
    <w:rsid w:val="00F15ABD"/>
    <w:rsid w:val="00F26255"/>
    <w:rsid w:val="00F3053F"/>
    <w:rsid w:val="00F34CCD"/>
    <w:rsid w:val="00F41816"/>
    <w:rsid w:val="00F4537B"/>
    <w:rsid w:val="00F45EA6"/>
    <w:rsid w:val="00F47BB9"/>
    <w:rsid w:val="00F5787F"/>
    <w:rsid w:val="00F603E5"/>
    <w:rsid w:val="00F62AF0"/>
    <w:rsid w:val="00F71E4F"/>
    <w:rsid w:val="00F72BDF"/>
    <w:rsid w:val="00F76599"/>
    <w:rsid w:val="00F84D94"/>
    <w:rsid w:val="00FA402C"/>
    <w:rsid w:val="00FA40F5"/>
    <w:rsid w:val="00FA4C08"/>
    <w:rsid w:val="00FB0BB1"/>
    <w:rsid w:val="00FB3560"/>
    <w:rsid w:val="00FB5CA0"/>
    <w:rsid w:val="00FB626A"/>
    <w:rsid w:val="00FC2320"/>
    <w:rsid w:val="00FD1490"/>
    <w:rsid w:val="00FD1625"/>
    <w:rsid w:val="00FE0465"/>
    <w:rsid w:val="00FE5968"/>
    <w:rsid w:val="00FE5F5A"/>
    <w:rsid w:val="00FF2847"/>
    <w:rsid w:val="193A1D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F25730"/>
  <w14:defaultImageDpi w14:val="300"/>
  <w15:docId w15:val="{5375D171-62FC-402D-9E3D-3B47E25A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0639"/>
    <w:rPr>
      <w:rFonts w:ascii="Lucida Grande" w:hAnsi="Lucida Grande" w:cs="Lucida Grande"/>
      <w:sz w:val="18"/>
      <w:szCs w:val="18"/>
    </w:rPr>
  </w:style>
  <w:style w:type="character" w:customStyle="1" w:styleId="BalloonTextChar">
    <w:name w:val="Balloon Text Char"/>
    <w:link w:val="BalloonText"/>
    <w:uiPriority w:val="99"/>
    <w:semiHidden/>
    <w:rsid w:val="00220639"/>
    <w:rPr>
      <w:rFonts w:ascii="Lucida Grande" w:hAnsi="Lucida Grande" w:cs="Lucida Grande"/>
      <w:sz w:val="18"/>
      <w:szCs w:val="18"/>
    </w:rPr>
  </w:style>
  <w:style w:type="paragraph" w:styleId="Header">
    <w:name w:val="header"/>
    <w:basedOn w:val="Normal"/>
    <w:link w:val="HeaderChar"/>
    <w:uiPriority w:val="99"/>
    <w:unhideWhenUsed/>
    <w:rsid w:val="00796E30"/>
    <w:pPr>
      <w:tabs>
        <w:tab w:val="center" w:pos="4320"/>
        <w:tab w:val="right" w:pos="8640"/>
      </w:tabs>
    </w:pPr>
  </w:style>
  <w:style w:type="character" w:customStyle="1" w:styleId="HeaderChar">
    <w:name w:val="Header Char"/>
    <w:basedOn w:val="DefaultParagraphFont"/>
    <w:link w:val="Header"/>
    <w:uiPriority w:val="99"/>
    <w:rsid w:val="00796E30"/>
  </w:style>
  <w:style w:type="paragraph" w:styleId="Footer">
    <w:name w:val="footer"/>
    <w:basedOn w:val="Normal"/>
    <w:link w:val="FooterChar"/>
    <w:uiPriority w:val="99"/>
    <w:unhideWhenUsed/>
    <w:rsid w:val="00796E30"/>
    <w:pPr>
      <w:tabs>
        <w:tab w:val="center" w:pos="4320"/>
        <w:tab w:val="right" w:pos="8640"/>
      </w:tabs>
    </w:pPr>
  </w:style>
  <w:style w:type="character" w:customStyle="1" w:styleId="FooterChar">
    <w:name w:val="Footer Char"/>
    <w:basedOn w:val="DefaultParagraphFont"/>
    <w:link w:val="Footer"/>
    <w:uiPriority w:val="99"/>
    <w:rsid w:val="00796E30"/>
  </w:style>
  <w:style w:type="table" w:styleId="TableGrid">
    <w:name w:val="Table Grid"/>
    <w:basedOn w:val="TableNormal"/>
    <w:uiPriority w:val="59"/>
    <w:rsid w:val="003F6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746DFA"/>
    <w:rPr>
      <w:color w:val="0000FF"/>
      <w:u w:val="single"/>
    </w:rPr>
  </w:style>
  <w:style w:type="character" w:styleId="FollowedHyperlink">
    <w:name w:val="FollowedHyperlink"/>
    <w:basedOn w:val="DefaultParagraphFont"/>
    <w:uiPriority w:val="99"/>
    <w:semiHidden/>
    <w:unhideWhenUsed/>
    <w:rsid w:val="007F565B"/>
    <w:rPr>
      <w:color w:val="800080" w:themeColor="followedHyperlink"/>
      <w:u w:val="single"/>
    </w:rPr>
  </w:style>
  <w:style w:type="character" w:customStyle="1" w:styleId="Paminjimas1">
    <w:name w:val="Paminėjimas1"/>
    <w:basedOn w:val="DefaultParagraphFont"/>
    <w:uiPriority w:val="99"/>
    <w:semiHidden/>
    <w:unhideWhenUsed/>
    <w:rsid w:val="00067C35"/>
    <w:rPr>
      <w:color w:val="2B579A"/>
      <w:shd w:val="clear" w:color="auto" w:fill="E6E6E6"/>
    </w:rPr>
  </w:style>
  <w:style w:type="character" w:styleId="CommentReference">
    <w:name w:val="annotation reference"/>
    <w:basedOn w:val="DefaultParagraphFont"/>
    <w:uiPriority w:val="99"/>
    <w:semiHidden/>
    <w:unhideWhenUsed/>
    <w:rsid w:val="0055242A"/>
    <w:rPr>
      <w:sz w:val="16"/>
      <w:szCs w:val="16"/>
    </w:rPr>
  </w:style>
  <w:style w:type="paragraph" w:styleId="CommentText">
    <w:name w:val="annotation text"/>
    <w:basedOn w:val="Normal"/>
    <w:link w:val="CommentTextChar"/>
    <w:uiPriority w:val="99"/>
    <w:semiHidden/>
    <w:unhideWhenUsed/>
    <w:rsid w:val="0055242A"/>
    <w:rPr>
      <w:sz w:val="20"/>
      <w:szCs w:val="20"/>
    </w:rPr>
  </w:style>
  <w:style w:type="character" w:customStyle="1" w:styleId="CommentTextChar">
    <w:name w:val="Comment Text Char"/>
    <w:basedOn w:val="DefaultParagraphFont"/>
    <w:link w:val="CommentText"/>
    <w:uiPriority w:val="99"/>
    <w:semiHidden/>
    <w:rsid w:val="0055242A"/>
  </w:style>
  <w:style w:type="paragraph" w:styleId="CommentSubject">
    <w:name w:val="annotation subject"/>
    <w:basedOn w:val="CommentText"/>
    <w:next w:val="CommentText"/>
    <w:link w:val="CommentSubjectChar"/>
    <w:uiPriority w:val="99"/>
    <w:semiHidden/>
    <w:unhideWhenUsed/>
    <w:rsid w:val="0055242A"/>
    <w:rPr>
      <w:b/>
      <w:bCs/>
    </w:rPr>
  </w:style>
  <w:style w:type="character" w:customStyle="1" w:styleId="CommentSubjectChar">
    <w:name w:val="Comment Subject Char"/>
    <w:basedOn w:val="CommentTextChar"/>
    <w:link w:val="CommentSubject"/>
    <w:uiPriority w:val="99"/>
    <w:semiHidden/>
    <w:rsid w:val="0055242A"/>
    <w:rPr>
      <w:b/>
      <w:bCs/>
    </w:rPr>
  </w:style>
  <w:style w:type="paragraph" w:styleId="ListParagraph">
    <w:name w:val="List Paragraph"/>
    <w:basedOn w:val="Normal"/>
    <w:uiPriority w:val="34"/>
    <w:qFormat/>
    <w:rsid w:val="0083322C"/>
    <w:pPr>
      <w:ind w:left="720"/>
      <w:contextualSpacing/>
    </w:pPr>
  </w:style>
  <w:style w:type="character" w:customStyle="1" w:styleId="Neapdorotaspaminjimas1">
    <w:name w:val="Neapdorotas paminėjimas1"/>
    <w:basedOn w:val="DefaultParagraphFont"/>
    <w:uiPriority w:val="99"/>
    <w:semiHidden/>
    <w:unhideWhenUsed/>
    <w:rsid w:val="00481E61"/>
    <w:rPr>
      <w:color w:val="605E5C"/>
      <w:shd w:val="clear" w:color="auto" w:fill="E1DFDD"/>
    </w:rPr>
  </w:style>
  <w:style w:type="paragraph" w:styleId="Revision">
    <w:name w:val="Revision"/>
    <w:hidden/>
    <w:uiPriority w:val="99"/>
    <w:semiHidden/>
    <w:rsid w:val="00FE5F5A"/>
    <w:rPr>
      <w:sz w:val="24"/>
      <w:szCs w:val="24"/>
    </w:rPr>
  </w:style>
  <w:style w:type="paragraph" w:styleId="NormalWeb">
    <w:name w:val="Normal (Web)"/>
    <w:basedOn w:val="Normal"/>
    <w:uiPriority w:val="99"/>
    <w:semiHidden/>
    <w:unhideWhenUsed/>
    <w:rsid w:val="002A0C5F"/>
    <w:pPr>
      <w:spacing w:before="100" w:beforeAutospacing="1" w:after="100" w:afterAutospacing="1"/>
    </w:pPr>
    <w:rPr>
      <w:rFonts w:ascii="Calibri" w:eastAsiaTheme="minorHAnsi" w:hAnsi="Calibri" w:cs="Calibri"/>
      <w:sz w:val="22"/>
      <w:szCs w:val="22"/>
    </w:rPr>
  </w:style>
  <w:style w:type="character" w:customStyle="1" w:styleId="UnresolvedMention1">
    <w:name w:val="Unresolved Mention1"/>
    <w:basedOn w:val="DefaultParagraphFont"/>
    <w:uiPriority w:val="99"/>
    <w:semiHidden/>
    <w:unhideWhenUsed/>
    <w:rsid w:val="00C314F1"/>
    <w:rPr>
      <w:color w:val="605E5C"/>
      <w:shd w:val="clear" w:color="auto" w:fill="E1DFDD"/>
    </w:rPr>
  </w:style>
  <w:style w:type="character" w:styleId="Strong">
    <w:name w:val="Strong"/>
    <w:basedOn w:val="DefaultParagraphFont"/>
    <w:uiPriority w:val="22"/>
    <w:qFormat/>
    <w:rsid w:val="00992271"/>
    <w:rPr>
      <w:b/>
      <w:bCs/>
    </w:rPr>
  </w:style>
  <w:style w:type="paragraph" w:styleId="NoSpacing">
    <w:name w:val="No Spacing"/>
    <w:aliases w:val="Body text"/>
    <w:basedOn w:val="BodyText"/>
    <w:uiPriority w:val="1"/>
    <w:qFormat/>
    <w:rsid w:val="00350A87"/>
    <w:pPr>
      <w:numPr>
        <w:numId w:val="7"/>
      </w:numPr>
      <w:spacing w:after="240"/>
      <w:ind w:left="720" w:hanging="360"/>
      <w:jc w:val="both"/>
    </w:pPr>
    <w:rPr>
      <w:rFonts w:ascii="Arial" w:eastAsiaTheme="minorEastAsia" w:hAnsi="Arial" w:cs="Arial"/>
      <w:sz w:val="22"/>
      <w:szCs w:val="22"/>
      <w:lang w:val="lt-LT"/>
    </w:rPr>
  </w:style>
  <w:style w:type="paragraph" w:styleId="BodyText">
    <w:name w:val="Body Text"/>
    <w:basedOn w:val="Normal"/>
    <w:link w:val="BodyTextChar"/>
    <w:uiPriority w:val="99"/>
    <w:semiHidden/>
    <w:unhideWhenUsed/>
    <w:rsid w:val="00350A87"/>
    <w:pPr>
      <w:spacing w:after="120"/>
    </w:pPr>
  </w:style>
  <w:style w:type="character" w:customStyle="1" w:styleId="BodyTextChar">
    <w:name w:val="Body Text Char"/>
    <w:basedOn w:val="DefaultParagraphFont"/>
    <w:link w:val="BodyText"/>
    <w:uiPriority w:val="99"/>
    <w:semiHidden/>
    <w:rsid w:val="00350A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739058">
      <w:bodyDiv w:val="1"/>
      <w:marLeft w:val="0"/>
      <w:marRight w:val="0"/>
      <w:marTop w:val="0"/>
      <w:marBottom w:val="0"/>
      <w:divBdr>
        <w:top w:val="none" w:sz="0" w:space="0" w:color="auto"/>
        <w:left w:val="none" w:sz="0" w:space="0" w:color="auto"/>
        <w:bottom w:val="none" w:sz="0" w:space="0" w:color="auto"/>
        <w:right w:val="none" w:sz="0" w:space="0" w:color="auto"/>
      </w:divBdr>
    </w:div>
    <w:div w:id="225146924">
      <w:bodyDiv w:val="1"/>
      <w:marLeft w:val="0"/>
      <w:marRight w:val="0"/>
      <w:marTop w:val="0"/>
      <w:marBottom w:val="0"/>
      <w:divBdr>
        <w:top w:val="none" w:sz="0" w:space="0" w:color="auto"/>
        <w:left w:val="none" w:sz="0" w:space="0" w:color="auto"/>
        <w:bottom w:val="none" w:sz="0" w:space="0" w:color="auto"/>
        <w:right w:val="none" w:sz="0" w:space="0" w:color="auto"/>
      </w:divBdr>
    </w:div>
    <w:div w:id="278339136">
      <w:bodyDiv w:val="1"/>
      <w:marLeft w:val="0"/>
      <w:marRight w:val="0"/>
      <w:marTop w:val="0"/>
      <w:marBottom w:val="0"/>
      <w:divBdr>
        <w:top w:val="none" w:sz="0" w:space="0" w:color="auto"/>
        <w:left w:val="none" w:sz="0" w:space="0" w:color="auto"/>
        <w:bottom w:val="none" w:sz="0" w:space="0" w:color="auto"/>
        <w:right w:val="none" w:sz="0" w:space="0" w:color="auto"/>
      </w:divBdr>
    </w:div>
    <w:div w:id="287391660">
      <w:bodyDiv w:val="1"/>
      <w:marLeft w:val="0"/>
      <w:marRight w:val="0"/>
      <w:marTop w:val="0"/>
      <w:marBottom w:val="0"/>
      <w:divBdr>
        <w:top w:val="none" w:sz="0" w:space="0" w:color="auto"/>
        <w:left w:val="none" w:sz="0" w:space="0" w:color="auto"/>
        <w:bottom w:val="none" w:sz="0" w:space="0" w:color="auto"/>
        <w:right w:val="none" w:sz="0" w:space="0" w:color="auto"/>
      </w:divBdr>
    </w:div>
    <w:div w:id="476075701">
      <w:bodyDiv w:val="1"/>
      <w:marLeft w:val="0"/>
      <w:marRight w:val="0"/>
      <w:marTop w:val="0"/>
      <w:marBottom w:val="0"/>
      <w:divBdr>
        <w:top w:val="none" w:sz="0" w:space="0" w:color="auto"/>
        <w:left w:val="none" w:sz="0" w:space="0" w:color="auto"/>
        <w:bottom w:val="none" w:sz="0" w:space="0" w:color="auto"/>
        <w:right w:val="none" w:sz="0" w:space="0" w:color="auto"/>
      </w:divBdr>
    </w:div>
    <w:div w:id="711658302">
      <w:bodyDiv w:val="1"/>
      <w:marLeft w:val="0"/>
      <w:marRight w:val="0"/>
      <w:marTop w:val="0"/>
      <w:marBottom w:val="0"/>
      <w:divBdr>
        <w:top w:val="none" w:sz="0" w:space="0" w:color="auto"/>
        <w:left w:val="none" w:sz="0" w:space="0" w:color="auto"/>
        <w:bottom w:val="none" w:sz="0" w:space="0" w:color="auto"/>
        <w:right w:val="none" w:sz="0" w:space="0" w:color="auto"/>
      </w:divBdr>
    </w:div>
    <w:div w:id="763500935">
      <w:bodyDiv w:val="1"/>
      <w:marLeft w:val="0"/>
      <w:marRight w:val="0"/>
      <w:marTop w:val="0"/>
      <w:marBottom w:val="0"/>
      <w:divBdr>
        <w:top w:val="none" w:sz="0" w:space="0" w:color="auto"/>
        <w:left w:val="none" w:sz="0" w:space="0" w:color="auto"/>
        <w:bottom w:val="none" w:sz="0" w:space="0" w:color="auto"/>
        <w:right w:val="none" w:sz="0" w:space="0" w:color="auto"/>
      </w:divBdr>
    </w:div>
    <w:div w:id="934484314">
      <w:bodyDiv w:val="1"/>
      <w:marLeft w:val="0"/>
      <w:marRight w:val="0"/>
      <w:marTop w:val="0"/>
      <w:marBottom w:val="0"/>
      <w:divBdr>
        <w:top w:val="none" w:sz="0" w:space="0" w:color="auto"/>
        <w:left w:val="none" w:sz="0" w:space="0" w:color="auto"/>
        <w:bottom w:val="none" w:sz="0" w:space="0" w:color="auto"/>
        <w:right w:val="none" w:sz="0" w:space="0" w:color="auto"/>
      </w:divBdr>
    </w:div>
    <w:div w:id="1515462110">
      <w:bodyDiv w:val="1"/>
      <w:marLeft w:val="0"/>
      <w:marRight w:val="0"/>
      <w:marTop w:val="0"/>
      <w:marBottom w:val="0"/>
      <w:divBdr>
        <w:top w:val="none" w:sz="0" w:space="0" w:color="auto"/>
        <w:left w:val="none" w:sz="0" w:space="0" w:color="auto"/>
        <w:bottom w:val="none" w:sz="0" w:space="0" w:color="auto"/>
        <w:right w:val="none" w:sz="0" w:space="0" w:color="auto"/>
      </w:divBdr>
    </w:div>
    <w:div w:id="19000968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info@vilniausvystymas.l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4" ma:contentTypeDescription="Kurkite naują dokumentą." ma:contentTypeScope="" ma:versionID="89c29a0006f03dae30a4aee300311909">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80520ec3f1a5db478e00df9b98cd43f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tsakymas xmlns="5017457c-d6e9-427d-bbf9-c89dfbdcecdf">
      <Url xsi:nil="true"/>
      <Description xsi:nil="true"/>
    </Atsakymas>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lcf76f155ced4ddcb4097134ff3c332f xmlns="5017457c-d6e9-427d-bbf9-c89dfbdcecdf">
      <Terms xmlns="http://schemas.microsoft.com/office/infopath/2007/PartnerControls"/>
    </lcf76f155ced4ddcb4097134ff3c332f>
    <TaxCatchAll xmlns="7c0f02d4-5e69-413a-b9e3-86a154c2ee92" xsi:nil="true"/>
  </documentManagement>
</p:properties>
</file>

<file path=customXml/itemProps1.xml><?xml version="1.0" encoding="utf-8"?>
<ds:datastoreItem xmlns:ds="http://schemas.openxmlformats.org/officeDocument/2006/customXml" ds:itemID="{885E6DE3-3273-46B9-9460-D67155F70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ABFF8B-EF39-4F0F-BEC0-A13A0CDAC255}">
  <ds:schemaRefs>
    <ds:schemaRef ds:uri="http://schemas.openxmlformats.org/officeDocument/2006/bibliography"/>
  </ds:schemaRefs>
</ds:datastoreItem>
</file>

<file path=customXml/itemProps3.xml><?xml version="1.0" encoding="utf-8"?>
<ds:datastoreItem xmlns:ds="http://schemas.openxmlformats.org/officeDocument/2006/customXml" ds:itemID="{C7D12034-47B2-4AFB-B62B-679A246E2436}">
  <ds:schemaRefs>
    <ds:schemaRef ds:uri="http://schemas.microsoft.com/sharepoint/v3/contenttype/forms"/>
  </ds:schemaRefs>
</ds:datastoreItem>
</file>

<file path=customXml/itemProps4.xml><?xml version="1.0" encoding="utf-8"?>
<ds:datastoreItem xmlns:ds="http://schemas.openxmlformats.org/officeDocument/2006/customXml" ds:itemID="{06F3CE9B-59E0-424D-A1CC-1D8737D3A4F8}">
  <ds:schemaRefs>
    <ds:schemaRef ds:uri="http://schemas.microsoft.com/office/2006/metadata/properties"/>
    <ds:schemaRef ds:uri="http://schemas.microsoft.com/office/infopath/2007/PartnerControls"/>
    <ds:schemaRef ds:uri="5017457c-d6e9-427d-bbf9-c89dfbdcecdf"/>
    <ds:schemaRef ds:uri="7c0f02d4-5e69-413a-b9e3-86a154c2ee92"/>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228</Words>
  <Characters>1539</Characters>
  <Application>Microsoft Office Word</Application>
  <DocSecurity>0</DocSecurity>
  <Lines>32</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Edgaras</dc:creator>
  <cp:lastModifiedBy>Simona Strazdienė</cp:lastModifiedBy>
  <cp:revision>3</cp:revision>
  <cp:lastPrinted>2026-02-09T15:30:00Z</cp:lastPrinted>
  <dcterms:created xsi:type="dcterms:W3CDTF">2026-11-03T07:38:00Z</dcterms:created>
  <dcterms:modified xsi:type="dcterms:W3CDTF">2026-11-03T07:39:00Z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AuthorIds_UIVersion_512">
    <vt:lpwstr>11</vt:lpwstr>
  </property>
  <property fmtid="{D5CDD505-2E9C-101B-9397-08002B2CF9AE}" pid="4" name="AuthorIds_UIVersion_2048">
    <vt:lpwstr>61</vt:lpwstr>
  </property>
  <property fmtid="{D5CDD505-2E9C-101B-9397-08002B2CF9AE}" pid="5" name="MediaServiceImageTags">
    <vt:lpwstr/>
  </property>
</Properties>
</file>