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4F66D" w14:textId="1D0F9141" w:rsidR="004A2E61" w:rsidRPr="00086839" w:rsidRDefault="00166FCC" w:rsidP="00086839">
      <w:pPr>
        <w:jc w:val="both"/>
        <w:rPr>
          <w:rFonts w:ascii="Arial" w:eastAsia="Times New Roman" w:hAnsi="Arial" w:cs="Arial"/>
          <w:i/>
          <w:color w:val="000000"/>
          <w:sz w:val="22"/>
          <w:szCs w:val="22"/>
          <w:lang w:val="lt-LT"/>
        </w:rPr>
      </w:pP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p>
    <w:tbl>
      <w:tblPr>
        <w:tblW w:w="9435" w:type="dxa"/>
        <w:jc w:val="center"/>
        <w:tblLayout w:type="fixed"/>
        <w:tblCellMar>
          <w:left w:w="0" w:type="dxa"/>
          <w:right w:w="0" w:type="dxa"/>
        </w:tblCellMar>
        <w:tblLook w:val="04A0" w:firstRow="1" w:lastRow="0" w:firstColumn="1" w:lastColumn="0" w:noHBand="0" w:noVBand="1"/>
      </w:tblPr>
      <w:tblGrid>
        <w:gridCol w:w="9435"/>
      </w:tblGrid>
      <w:tr w:rsidR="00086839" w:rsidRPr="00C42F0C" w14:paraId="70A84935" w14:textId="77777777" w:rsidTr="00C42F0C">
        <w:trPr>
          <w:trHeight w:val="489"/>
          <w:jc w:val="center"/>
        </w:trPr>
        <w:tc>
          <w:tcPr>
            <w:tcW w:w="9435" w:type="dxa"/>
            <w:hideMark/>
          </w:tcPr>
          <w:p w14:paraId="4118D4CB" w14:textId="017FEACE" w:rsidR="00086839" w:rsidRPr="00C42F0C" w:rsidRDefault="00C42F0C" w:rsidP="00C42F0C">
            <w:pPr>
              <w:jc w:val="center"/>
              <w:rPr>
                <w:rFonts w:ascii="Arial" w:hAnsi="Arial" w:cs="Arial"/>
                <w:color w:val="000000"/>
                <w:sz w:val="28"/>
                <w:szCs w:val="28"/>
                <w:lang w:val="lt-LT"/>
              </w:rPr>
            </w:pPr>
            <w:r w:rsidRPr="00C42F0C">
              <w:rPr>
                <w:rFonts w:ascii="Arial" w:hAnsi="Arial" w:cs="Arial"/>
                <w:b/>
                <w:bCs/>
                <w:caps/>
                <w:sz w:val="28"/>
                <w:szCs w:val="28"/>
                <w:lang w:val="lt-LT"/>
              </w:rPr>
              <w:t>TEISINIS PERSPĖJIMAS AUKCIONO DALYVIUI</w:t>
            </w:r>
          </w:p>
        </w:tc>
      </w:tr>
    </w:tbl>
    <w:p w14:paraId="5998B1DB" w14:textId="77777777" w:rsidR="007B7D95" w:rsidRDefault="007B7D95" w:rsidP="00C42F0C">
      <w:pPr>
        <w:tabs>
          <w:tab w:val="center" w:pos="4153"/>
          <w:tab w:val="right" w:pos="8306"/>
        </w:tabs>
        <w:spacing w:after="120" w:line="288" w:lineRule="auto"/>
        <w:ind w:firstLine="720"/>
        <w:contextualSpacing/>
        <w:jc w:val="both"/>
        <w:rPr>
          <w:rFonts w:ascii="Arial" w:eastAsia="Times New Roman" w:hAnsi="Arial" w:cs="Arial"/>
          <w:color w:val="000000"/>
          <w:lang w:val="lt-LT"/>
        </w:rPr>
      </w:pPr>
    </w:p>
    <w:p w14:paraId="6CF8DB6B" w14:textId="396B45E0"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Dėmesio! Aukcione bus parduodamas UAB „Vilniaus vystymo kompanija“ nekilnojamasis turtas</w:t>
      </w:r>
      <w:r w:rsidR="00BB06C7">
        <w:rPr>
          <w:rFonts w:ascii="Arial" w:eastAsia="Times New Roman" w:hAnsi="Arial" w:cs="Arial"/>
          <w:color w:val="000000"/>
          <w:lang w:val="lt-LT"/>
        </w:rPr>
        <w:t xml:space="preserve"> - </w:t>
      </w:r>
      <w:r w:rsidR="00BB06C7" w:rsidRPr="00BB06C7">
        <w:rPr>
          <w:rFonts w:ascii="Arial" w:eastAsia="Times New Roman" w:hAnsi="Arial" w:cs="Arial"/>
          <w:color w:val="000000"/>
        </w:rPr>
        <w:t>8934/10000</w:t>
      </w:r>
      <w:r w:rsidR="00BB06C7">
        <w:rPr>
          <w:rFonts w:ascii="Arial" w:eastAsia="Times New Roman" w:hAnsi="Arial" w:cs="Arial"/>
          <w:color w:val="000000"/>
        </w:rPr>
        <w:t xml:space="preserve"> </w:t>
      </w:r>
      <w:r w:rsidR="00BB06C7" w:rsidRPr="00BB06C7">
        <w:rPr>
          <w:rFonts w:ascii="Arial" w:eastAsia="Times New Roman" w:hAnsi="Arial" w:cs="Arial"/>
          <w:color w:val="000000"/>
          <w:lang w:val="lt-LT"/>
        </w:rPr>
        <w:t>ūkio pastato Vytauto g. 55 (unikalus Nr.: 4400-0909-9114)</w:t>
      </w:r>
      <w:r w:rsidR="00BB06C7">
        <w:rPr>
          <w:rFonts w:ascii="Arial" w:eastAsia="Times New Roman" w:hAnsi="Arial" w:cs="Arial"/>
          <w:color w:val="000000"/>
          <w:lang w:val="lt-LT"/>
        </w:rPr>
        <w:t xml:space="preserve"> </w:t>
      </w:r>
      <w:r w:rsidRPr="00FB0BB1">
        <w:rPr>
          <w:rFonts w:ascii="Arial" w:eastAsia="Times New Roman" w:hAnsi="Arial" w:cs="Arial"/>
          <w:color w:val="000000"/>
          <w:lang w:val="lt-LT"/>
        </w:rPr>
        <w:t xml:space="preserve">dalis, kurią pagal įstatymus pirmumo teise turi teisę </w:t>
      </w:r>
      <w:r w:rsidR="00BB06C7">
        <w:rPr>
          <w:rFonts w:ascii="Arial" w:eastAsia="Times New Roman" w:hAnsi="Arial" w:cs="Arial"/>
          <w:color w:val="000000"/>
          <w:lang w:val="lt-LT"/>
        </w:rPr>
        <w:t xml:space="preserve">įsigyti </w:t>
      </w:r>
      <w:r w:rsidRPr="00FB0BB1">
        <w:rPr>
          <w:rFonts w:ascii="Arial" w:eastAsia="Times New Roman" w:hAnsi="Arial" w:cs="Arial"/>
          <w:color w:val="000000"/>
          <w:lang w:val="lt-LT"/>
        </w:rPr>
        <w:t>bendrasavininkas (pirmumo teisės turėtojas)</w:t>
      </w:r>
      <w:r w:rsidR="00BB06C7">
        <w:rPr>
          <w:rFonts w:ascii="Arial" w:eastAsia="Times New Roman" w:hAnsi="Arial" w:cs="Arial"/>
          <w:color w:val="000000"/>
          <w:lang w:val="lt-LT"/>
        </w:rPr>
        <w:t>, todėl</w:t>
      </w:r>
      <w:r w:rsidRPr="00FB0BB1">
        <w:rPr>
          <w:rFonts w:ascii="Arial" w:eastAsia="Times New Roman" w:hAnsi="Arial" w:cs="Arial"/>
          <w:color w:val="000000"/>
          <w:lang w:val="lt-LT"/>
        </w:rPr>
        <w:t xml:space="preserve"> iš pradžių su aukciono laimėtoju bus sudaroma preliminarioji nekilnojamojo turto pirkimo–pardavimo sutartis. Jei pirmumo teisės turėtojai po aukciono pabaigos įstatymo nustatyta tvarka nepasinaudos savo pirmumo teise pirkti nekilnojamąjį turtą aukciono laimėtojo pasiūlytomis sąlygomis, aukciono laimėtojas bus pakviestas sudaryti notarinę pirkimo–pardavimo sutartį.</w:t>
      </w:r>
    </w:p>
    <w:p w14:paraId="7010B926" w14:textId="77777777"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Tuo atveju, kai aukciono laimėtoju taps vienas iš bendraturčių, su juo iš karto bus sudaroma notarinė pirkimo–pardavimo sutartis, neinformuojant apie tai kitų bendraturčių.</w:t>
      </w:r>
    </w:p>
    <w:p w14:paraId="132DF295" w14:textId="77777777"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Pirmumo teisės turėtojams po aukciono pabaigos įstatymo nustatyta tvarka pasinaudojus savo pirmumo teise, su aukciono laimėtoju sudaryta preliminarioji nekilnojamojo turto pirkimo–pardavimo sutartis neteks galios, o aukciono laimėtojui bus grąžintos būtinosios sutarties sudarymo ir dalyvavimo aukcione išlaidos (dalyvio registravimo mokestis ir garantinis įnašas).</w:t>
      </w:r>
    </w:p>
    <w:p w14:paraId="4A3F7EF9" w14:textId="2031FA22" w:rsidR="00C42F0C" w:rsidRPr="00C42F0C"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Pirmumo teisės turėtojams po aukciono pabaigos įstatymo nustatyta tvarka nepasinaudojus savo pirmumo teise, Bendrovė per penkias darbo dienas išsiųs aukciono laimėtojui pranešimą–kvietimą sudaryti notarinę nekilnojamojo turto pirkimo–pardavimo sutartį.</w:t>
      </w:r>
    </w:p>
    <w:p w14:paraId="3165C5EA" w14:textId="1367B00A" w:rsidR="00C42F0C" w:rsidRPr="00C42F0C" w:rsidRDefault="00C42F0C" w:rsidP="00C42F0C">
      <w:pPr>
        <w:tabs>
          <w:tab w:val="center" w:pos="4153"/>
          <w:tab w:val="right" w:pos="8306"/>
        </w:tabs>
        <w:jc w:val="center"/>
        <w:rPr>
          <w:rFonts w:ascii="Arial" w:eastAsia="Times New Roman" w:hAnsi="Arial" w:cs="Arial"/>
          <w:color w:val="000000"/>
          <w:lang w:val="lt-LT"/>
        </w:rPr>
      </w:pPr>
      <w:r w:rsidRPr="00C42F0C">
        <w:rPr>
          <w:rFonts w:ascii="Arial" w:eastAsia="Times New Roman" w:hAnsi="Arial" w:cs="Arial"/>
          <w:color w:val="000000"/>
          <w:lang w:val="lt-LT"/>
        </w:rPr>
        <w:t>-</w:t>
      </w:r>
      <w:r>
        <w:rPr>
          <w:rFonts w:ascii="Arial" w:eastAsia="Times New Roman" w:hAnsi="Arial" w:cs="Arial"/>
          <w:color w:val="000000"/>
          <w:lang w:val="lt-LT"/>
        </w:rPr>
        <w:t>--</w:t>
      </w:r>
      <w:r w:rsidRPr="00C42F0C">
        <w:rPr>
          <w:rFonts w:ascii="Arial" w:eastAsia="Times New Roman" w:hAnsi="Arial" w:cs="Arial"/>
          <w:color w:val="000000"/>
          <w:lang w:val="lt-LT"/>
        </w:rPr>
        <w:t>--</w:t>
      </w:r>
    </w:p>
    <w:p w14:paraId="671BD1A2" w14:textId="28E33526" w:rsidR="00C42F0C" w:rsidRDefault="00C42F0C" w:rsidP="00C42F0C">
      <w:pPr>
        <w:tabs>
          <w:tab w:val="center" w:pos="4153"/>
          <w:tab w:val="right" w:pos="8306"/>
        </w:tabs>
        <w:ind w:firstLine="720"/>
        <w:jc w:val="both"/>
        <w:rPr>
          <w:rFonts w:ascii="Arial" w:eastAsia="Times New Roman" w:hAnsi="Arial" w:cs="Arial"/>
          <w:color w:val="000000"/>
          <w:lang w:val="lt-LT"/>
        </w:rPr>
      </w:pPr>
    </w:p>
    <w:p w14:paraId="2F7ACD78" w14:textId="15294632" w:rsidR="00C42F0C" w:rsidRDefault="00C42F0C" w:rsidP="00C42F0C">
      <w:pPr>
        <w:tabs>
          <w:tab w:val="center" w:pos="4153"/>
          <w:tab w:val="right" w:pos="8306"/>
        </w:tabs>
        <w:ind w:firstLine="720"/>
        <w:jc w:val="both"/>
        <w:rPr>
          <w:rFonts w:ascii="Arial" w:eastAsia="Times New Roman" w:hAnsi="Arial" w:cs="Arial"/>
          <w:color w:val="000000"/>
          <w:lang w:val="lt-LT"/>
        </w:rPr>
      </w:pPr>
    </w:p>
    <w:p w14:paraId="6B769838" w14:textId="77777777" w:rsidR="00C42F0C" w:rsidRDefault="00C42F0C" w:rsidP="00C42F0C">
      <w:pPr>
        <w:tabs>
          <w:tab w:val="center" w:pos="4153"/>
          <w:tab w:val="right" w:pos="8306"/>
        </w:tabs>
        <w:jc w:val="both"/>
        <w:rPr>
          <w:rFonts w:ascii="Arial" w:eastAsia="Times New Roman" w:hAnsi="Arial" w:cs="Arial"/>
          <w:color w:val="000000"/>
          <w:lang w:val="lt-LT"/>
        </w:rPr>
      </w:pPr>
    </w:p>
    <w:p w14:paraId="286670CD" w14:textId="31462EF6" w:rsidR="00C42F0C" w:rsidRPr="00C42F0C" w:rsidRDefault="00C42F0C" w:rsidP="00C42F0C">
      <w:pPr>
        <w:tabs>
          <w:tab w:val="center" w:pos="4153"/>
          <w:tab w:val="right" w:pos="8306"/>
        </w:tabs>
        <w:jc w:val="both"/>
        <w:rPr>
          <w:rFonts w:ascii="Arial" w:eastAsia="Times New Roman" w:hAnsi="Arial" w:cs="Arial"/>
          <w:color w:val="000000"/>
          <w:lang w:val="lt-LT"/>
        </w:rPr>
      </w:pPr>
    </w:p>
    <w:p w14:paraId="738DDAD1" w14:textId="77777777" w:rsidR="00C42F0C" w:rsidRDefault="00C42F0C" w:rsidP="00C42F0C">
      <w:pPr>
        <w:tabs>
          <w:tab w:val="center" w:pos="4153"/>
          <w:tab w:val="right" w:pos="8306"/>
        </w:tabs>
        <w:jc w:val="center"/>
        <w:rPr>
          <w:rFonts w:ascii="Arial" w:eastAsia="Times New Roman" w:hAnsi="Arial" w:cs="Arial"/>
          <w:i/>
          <w:iCs/>
          <w:color w:val="000000"/>
          <w:sz w:val="26"/>
          <w:szCs w:val="26"/>
          <w:lang w:val="lt-LT"/>
        </w:rPr>
      </w:pPr>
      <w:r w:rsidRPr="00C42F0C">
        <w:rPr>
          <w:rFonts w:ascii="Arial" w:eastAsia="Times New Roman" w:hAnsi="Arial" w:cs="Arial"/>
          <w:i/>
          <w:iCs/>
          <w:color w:val="000000"/>
          <w:sz w:val="26"/>
          <w:szCs w:val="26"/>
          <w:lang w:val="lt-LT"/>
        </w:rPr>
        <w:t xml:space="preserve">Atidžiai susipažinau su aukščiau pateikta informacija ir suprantu jos esmę. Dalyvaudamas aukcione patvirtinu, kad aukščiau nurodyta tvarka </w:t>
      </w:r>
    </w:p>
    <w:p w14:paraId="7D021F94" w14:textId="241085A1" w:rsidR="00C42F0C" w:rsidRPr="00C42F0C" w:rsidRDefault="00C42F0C" w:rsidP="00C42F0C">
      <w:pPr>
        <w:tabs>
          <w:tab w:val="center" w:pos="4153"/>
          <w:tab w:val="right" w:pos="8306"/>
        </w:tabs>
        <w:jc w:val="center"/>
        <w:rPr>
          <w:rFonts w:ascii="Arial" w:eastAsia="Times New Roman" w:hAnsi="Arial" w:cs="Arial"/>
          <w:i/>
          <w:iCs/>
          <w:color w:val="000000"/>
          <w:sz w:val="26"/>
          <w:szCs w:val="26"/>
          <w:lang w:val="lt-LT"/>
        </w:rPr>
      </w:pPr>
      <w:r w:rsidRPr="00C42F0C">
        <w:rPr>
          <w:rFonts w:ascii="Arial" w:eastAsia="Times New Roman" w:hAnsi="Arial" w:cs="Arial"/>
          <w:i/>
          <w:iCs/>
          <w:color w:val="000000"/>
          <w:sz w:val="26"/>
          <w:szCs w:val="26"/>
          <w:lang w:val="lt-LT"/>
        </w:rPr>
        <w:t>man yra visiškai aiški ir priimtina.</w:t>
      </w:r>
    </w:p>
    <w:p w14:paraId="558274AD" w14:textId="77777777" w:rsidR="00C42F0C" w:rsidRDefault="00C42F0C" w:rsidP="00C42F0C">
      <w:pPr>
        <w:tabs>
          <w:tab w:val="center" w:pos="4153"/>
          <w:tab w:val="right" w:pos="8306"/>
        </w:tabs>
        <w:jc w:val="both"/>
        <w:rPr>
          <w:rFonts w:ascii="Arial" w:eastAsia="Times New Roman" w:hAnsi="Arial" w:cs="Arial"/>
          <w:color w:val="000000"/>
          <w:sz w:val="26"/>
          <w:szCs w:val="26"/>
          <w:lang w:val="lt-LT"/>
        </w:rPr>
      </w:pPr>
    </w:p>
    <w:p w14:paraId="4C06EC79" w14:textId="77777777" w:rsidR="00FB0BB1" w:rsidRDefault="00FB0BB1" w:rsidP="00C42F0C">
      <w:pPr>
        <w:tabs>
          <w:tab w:val="center" w:pos="4153"/>
          <w:tab w:val="right" w:pos="8306"/>
        </w:tabs>
        <w:jc w:val="both"/>
        <w:rPr>
          <w:rFonts w:ascii="Arial" w:eastAsia="Times New Roman" w:hAnsi="Arial" w:cs="Arial"/>
          <w:color w:val="000000"/>
          <w:sz w:val="26"/>
          <w:szCs w:val="26"/>
          <w:lang w:val="lt-LT"/>
        </w:rPr>
      </w:pPr>
    </w:p>
    <w:p w14:paraId="72EF0109" w14:textId="77777777" w:rsidR="00FB0BB1" w:rsidRPr="00C42F0C" w:rsidRDefault="00FB0BB1" w:rsidP="00C42F0C">
      <w:pPr>
        <w:tabs>
          <w:tab w:val="center" w:pos="4153"/>
          <w:tab w:val="right" w:pos="8306"/>
        </w:tabs>
        <w:jc w:val="both"/>
        <w:rPr>
          <w:rFonts w:ascii="Arial" w:eastAsia="Times New Roman" w:hAnsi="Arial" w:cs="Arial"/>
          <w:color w:val="000000"/>
          <w:sz w:val="26"/>
          <w:szCs w:val="26"/>
          <w:lang w:val="lt-LT"/>
        </w:rPr>
      </w:pPr>
    </w:p>
    <w:p w14:paraId="08C2F57B" w14:textId="44FA3EAB" w:rsidR="00C42F0C" w:rsidRPr="00C42F0C" w:rsidRDefault="00C42F0C" w:rsidP="00C42F0C">
      <w:pPr>
        <w:tabs>
          <w:tab w:val="center" w:pos="4153"/>
          <w:tab w:val="right" w:pos="8306"/>
        </w:tabs>
        <w:jc w:val="center"/>
        <w:rPr>
          <w:rFonts w:ascii="Arial" w:eastAsia="Times New Roman" w:hAnsi="Arial" w:cs="Arial"/>
          <w:color w:val="000000"/>
          <w:lang w:val="lt-LT"/>
        </w:rPr>
      </w:pPr>
      <w:r w:rsidRPr="00C42F0C">
        <w:rPr>
          <w:rFonts w:ascii="Arial" w:eastAsia="Times New Roman" w:hAnsi="Arial" w:cs="Arial"/>
          <w:color w:val="000000"/>
          <w:lang w:val="lt-LT"/>
        </w:rPr>
        <w:t>______</w:t>
      </w:r>
      <w:r>
        <w:rPr>
          <w:rFonts w:ascii="Arial" w:eastAsia="Times New Roman" w:hAnsi="Arial" w:cs="Arial"/>
          <w:color w:val="000000"/>
          <w:lang w:val="lt-LT"/>
        </w:rPr>
        <w:t>___</w:t>
      </w:r>
      <w:r w:rsidRPr="00C42F0C">
        <w:rPr>
          <w:rFonts w:ascii="Arial" w:eastAsia="Times New Roman" w:hAnsi="Arial" w:cs="Arial"/>
          <w:color w:val="000000"/>
          <w:lang w:val="lt-LT"/>
        </w:rPr>
        <w:t>_</w:t>
      </w:r>
      <w:r>
        <w:rPr>
          <w:rFonts w:ascii="Arial" w:eastAsia="Times New Roman" w:hAnsi="Arial" w:cs="Arial"/>
          <w:color w:val="000000"/>
          <w:lang w:val="lt-LT"/>
        </w:rPr>
        <w:t>________________</w:t>
      </w:r>
      <w:r w:rsidRPr="00C42F0C">
        <w:rPr>
          <w:rFonts w:ascii="Arial" w:eastAsia="Times New Roman" w:hAnsi="Arial" w:cs="Arial"/>
          <w:color w:val="000000"/>
          <w:lang w:val="lt-LT"/>
        </w:rPr>
        <w:t>_</w:t>
      </w:r>
      <w:r>
        <w:rPr>
          <w:rFonts w:ascii="Arial" w:eastAsia="Times New Roman" w:hAnsi="Arial" w:cs="Arial"/>
          <w:color w:val="000000"/>
          <w:lang w:val="lt-LT"/>
        </w:rPr>
        <w:t>_________</w:t>
      </w:r>
      <w:r w:rsidRPr="00C42F0C">
        <w:rPr>
          <w:rFonts w:ascii="Arial" w:eastAsia="Times New Roman" w:hAnsi="Arial" w:cs="Arial"/>
          <w:color w:val="000000"/>
          <w:lang w:val="lt-LT"/>
        </w:rPr>
        <w:t>_</w:t>
      </w:r>
      <w:r>
        <w:rPr>
          <w:rFonts w:ascii="Arial" w:eastAsia="Times New Roman" w:hAnsi="Arial" w:cs="Arial"/>
          <w:color w:val="000000"/>
          <w:lang w:val="lt-LT"/>
        </w:rPr>
        <w:t>_________</w:t>
      </w:r>
      <w:r w:rsidRPr="00C42F0C">
        <w:rPr>
          <w:rFonts w:ascii="Arial" w:eastAsia="Times New Roman" w:hAnsi="Arial" w:cs="Arial"/>
          <w:color w:val="000000"/>
          <w:lang w:val="lt-LT"/>
        </w:rPr>
        <w:t>____________</w:t>
      </w:r>
    </w:p>
    <w:p w14:paraId="53526E3C" w14:textId="6825F6AF" w:rsidR="00C42F0C" w:rsidRPr="00C42F0C" w:rsidRDefault="00583D24" w:rsidP="00C42F0C">
      <w:pPr>
        <w:tabs>
          <w:tab w:val="center" w:pos="4153"/>
          <w:tab w:val="right" w:pos="8306"/>
        </w:tabs>
        <w:jc w:val="center"/>
        <w:rPr>
          <w:rFonts w:ascii="Arial" w:eastAsia="Times New Roman" w:hAnsi="Arial" w:cs="Arial"/>
          <w:color w:val="000000"/>
          <w:lang w:val="lt-LT"/>
        </w:rPr>
      </w:pPr>
      <w:r>
        <w:rPr>
          <w:rFonts w:ascii="Arial" w:eastAsia="Times New Roman" w:hAnsi="Arial" w:cs="Arial"/>
          <w:color w:val="000000"/>
          <w:lang w:val="lt-LT"/>
        </w:rPr>
        <w:t>D</w:t>
      </w:r>
      <w:r w:rsidR="00C42F0C">
        <w:rPr>
          <w:rFonts w:ascii="Arial" w:eastAsia="Times New Roman" w:hAnsi="Arial" w:cs="Arial"/>
          <w:color w:val="000000"/>
          <w:lang w:val="lt-LT"/>
        </w:rPr>
        <w:t>ata, v</w:t>
      </w:r>
      <w:r w:rsidR="00C42F0C" w:rsidRPr="00C42F0C">
        <w:rPr>
          <w:rFonts w:ascii="Arial" w:eastAsia="Times New Roman" w:hAnsi="Arial" w:cs="Arial"/>
          <w:color w:val="000000"/>
          <w:lang w:val="lt-LT"/>
        </w:rPr>
        <w:t>ardas, pavardė, parašas</w:t>
      </w:r>
    </w:p>
    <w:p w14:paraId="0B4E1C79" w14:textId="77777777" w:rsidR="00C42F0C" w:rsidRPr="00C42F0C" w:rsidRDefault="00C42F0C" w:rsidP="00C42F0C">
      <w:pPr>
        <w:tabs>
          <w:tab w:val="center" w:pos="4153"/>
          <w:tab w:val="right" w:pos="8306"/>
        </w:tabs>
        <w:jc w:val="both"/>
        <w:rPr>
          <w:rFonts w:ascii="Arial" w:eastAsia="Times New Roman" w:hAnsi="Arial" w:cs="Arial"/>
          <w:color w:val="000000"/>
          <w:lang w:val="lt-LT"/>
        </w:rPr>
      </w:pPr>
    </w:p>
    <w:p w14:paraId="792B02C4" w14:textId="77777777" w:rsidR="00C42F0C" w:rsidRPr="00C42F0C" w:rsidRDefault="00C42F0C" w:rsidP="00C42F0C">
      <w:pPr>
        <w:tabs>
          <w:tab w:val="center" w:pos="4153"/>
          <w:tab w:val="right" w:pos="8306"/>
        </w:tabs>
        <w:jc w:val="both"/>
        <w:rPr>
          <w:rFonts w:ascii="Arial" w:eastAsia="Times New Roman" w:hAnsi="Arial" w:cs="Arial"/>
          <w:color w:val="000000"/>
          <w:lang w:val="lt-LT"/>
        </w:rPr>
      </w:pPr>
    </w:p>
    <w:p w14:paraId="25D67126" w14:textId="77777777" w:rsidR="00C42F0C" w:rsidRPr="00C42F0C" w:rsidRDefault="00C42F0C" w:rsidP="00C42F0C">
      <w:pPr>
        <w:tabs>
          <w:tab w:val="center" w:pos="4153"/>
          <w:tab w:val="right" w:pos="8306"/>
        </w:tabs>
        <w:ind w:firstLine="720"/>
        <w:jc w:val="both"/>
        <w:rPr>
          <w:rFonts w:ascii="Arial" w:eastAsia="Times New Roman" w:hAnsi="Arial" w:cs="Arial"/>
          <w:color w:val="000000"/>
          <w:lang w:val="lt-LT"/>
        </w:rPr>
      </w:pPr>
    </w:p>
    <w:sectPr w:rsidR="00C42F0C" w:rsidRPr="00C42F0C" w:rsidSect="00C42F0C">
      <w:headerReference w:type="default" r:id="rId11"/>
      <w:footerReference w:type="default" r:id="rId12"/>
      <w:pgSz w:w="11900" w:h="16840"/>
      <w:pgMar w:top="284" w:right="851" w:bottom="1134" w:left="1247" w:header="241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30664" w14:textId="77777777" w:rsidR="00DB73CE" w:rsidRDefault="00DB73CE" w:rsidP="00796E30">
      <w:r>
        <w:separator/>
      </w:r>
    </w:p>
  </w:endnote>
  <w:endnote w:type="continuationSeparator" w:id="0">
    <w:p w14:paraId="5DAA2D4B" w14:textId="77777777" w:rsidR="00DB73CE" w:rsidRDefault="00DB73CE" w:rsidP="00796E30">
      <w:r>
        <w:continuationSeparator/>
      </w:r>
    </w:p>
  </w:endnote>
  <w:endnote w:type="continuationNotice" w:id="1">
    <w:p w14:paraId="4980919A" w14:textId="77777777" w:rsidR="00DB73CE" w:rsidRDefault="00DB73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76648" w14:textId="77777777" w:rsidR="00197827" w:rsidRDefault="00197827"/>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3686"/>
      <w:gridCol w:w="2551"/>
    </w:tblGrid>
    <w:tr w:rsidR="00A73B9D" w:rsidRPr="00A34463" w14:paraId="2A34B780" w14:textId="77777777" w:rsidTr="00197827">
      <w:tc>
        <w:tcPr>
          <w:tcW w:w="3510" w:type="dxa"/>
          <w:tcBorders>
            <w:top w:val="nil"/>
            <w:left w:val="nil"/>
            <w:bottom w:val="nil"/>
            <w:right w:val="nil"/>
          </w:tcBorders>
        </w:tcPr>
        <w:p w14:paraId="61361FB1" w14:textId="77777777" w:rsidR="00A73B9D" w:rsidRPr="004238BE" w:rsidRDefault="00A73B9D" w:rsidP="004238BE">
          <w:pPr>
            <w:rPr>
              <w:rFonts w:ascii="Arial" w:hAnsi="Arial" w:cs="Arial"/>
              <w:b/>
              <w:color w:val="7F7F7F"/>
              <w:sz w:val="16"/>
              <w:szCs w:val="16"/>
            </w:rPr>
          </w:pPr>
          <w:r w:rsidRPr="004238BE">
            <w:rPr>
              <w:rFonts w:ascii="Arial" w:hAnsi="Arial" w:cs="Arial"/>
              <w:b/>
              <w:color w:val="7F7F7F"/>
              <w:sz w:val="16"/>
              <w:szCs w:val="16"/>
            </w:rPr>
            <w:t xml:space="preserve">UAB </w:t>
          </w:r>
          <w:r w:rsidRPr="004238BE">
            <w:rPr>
              <w:rFonts w:ascii="Arial" w:eastAsia="Times New Roman" w:hAnsi="Arial" w:cs="Arial"/>
              <w:b/>
              <w:color w:val="7F7F7F"/>
              <w:sz w:val="16"/>
              <w:szCs w:val="16"/>
              <w:shd w:val="clear" w:color="auto" w:fill="FFFFFF"/>
            </w:rPr>
            <w:t>„</w:t>
          </w:r>
          <w:r w:rsidRPr="004238BE">
            <w:rPr>
              <w:rFonts w:ascii="Arial" w:hAnsi="Arial" w:cs="Arial"/>
              <w:b/>
              <w:color w:val="7F7F7F"/>
              <w:sz w:val="16"/>
              <w:szCs w:val="16"/>
            </w:rPr>
            <w:t>Vilniaus vystymo kompanija”</w:t>
          </w:r>
        </w:p>
        <w:p w14:paraId="746AACA7" w14:textId="77777777" w:rsidR="00A73B9D" w:rsidRPr="00A34463" w:rsidRDefault="00A73B9D" w:rsidP="004238BE"/>
      </w:tc>
      <w:tc>
        <w:tcPr>
          <w:tcW w:w="3686" w:type="dxa"/>
          <w:tcBorders>
            <w:top w:val="nil"/>
            <w:left w:val="nil"/>
            <w:bottom w:val="nil"/>
            <w:right w:val="nil"/>
          </w:tcBorders>
        </w:tcPr>
        <w:p w14:paraId="3B6E7D54" w14:textId="77777777" w:rsidR="00A73B9D" w:rsidRPr="00A34463" w:rsidRDefault="00A73B9D" w:rsidP="00804D05">
          <w:pPr>
            <w:rPr>
              <w:rFonts w:ascii="Arial" w:hAnsi="Arial" w:cs="Arial"/>
              <w:color w:val="7F7F7F"/>
              <w:sz w:val="16"/>
              <w:szCs w:val="16"/>
            </w:rPr>
          </w:pPr>
          <w:r>
            <w:rPr>
              <w:rFonts w:ascii="Arial" w:hAnsi="Arial" w:cs="Arial"/>
              <w:color w:val="7F7F7F"/>
              <w:sz w:val="16"/>
              <w:szCs w:val="16"/>
            </w:rPr>
            <w:t xml:space="preserve">Adresas: </w:t>
          </w:r>
          <w:r w:rsidRPr="00A34463">
            <w:rPr>
              <w:rFonts w:ascii="Arial" w:hAnsi="Arial" w:cs="Arial"/>
              <w:color w:val="7F7F7F"/>
              <w:sz w:val="16"/>
              <w:szCs w:val="16"/>
            </w:rPr>
            <w:t>Algirdo g. 19, LT-03219, Vilnius</w:t>
          </w:r>
        </w:p>
        <w:p w14:paraId="18CAC055" w14:textId="77777777" w:rsidR="00A73B9D" w:rsidRPr="00A34463" w:rsidRDefault="00A73B9D" w:rsidP="00804D05">
          <w:pPr>
            <w:rPr>
              <w:rFonts w:ascii="Arial" w:hAnsi="Arial" w:cs="Arial"/>
              <w:color w:val="7F7F7F"/>
              <w:sz w:val="16"/>
              <w:szCs w:val="16"/>
              <w:lang w:val="lt-LT"/>
            </w:rPr>
          </w:pPr>
          <w:r w:rsidRPr="00A34463">
            <w:rPr>
              <w:rFonts w:ascii="Arial" w:hAnsi="Arial" w:cs="Arial"/>
              <w:color w:val="7F7F7F"/>
              <w:sz w:val="16"/>
              <w:szCs w:val="16"/>
              <w:lang w:val="lt-LT"/>
            </w:rPr>
            <w:t>Įmonės kodas: 120750163</w:t>
          </w:r>
        </w:p>
        <w:p w14:paraId="354134ED" w14:textId="77777777" w:rsidR="00A73B9D" w:rsidRPr="00A34463" w:rsidRDefault="00A73B9D" w:rsidP="009632E7">
          <w:pPr>
            <w:rPr>
              <w:rFonts w:ascii="Arial" w:eastAsia="Times New Roman" w:hAnsi="Arial" w:cs="Arial"/>
              <w:color w:val="7F7F7F"/>
              <w:sz w:val="16"/>
              <w:szCs w:val="16"/>
            </w:rPr>
          </w:pPr>
          <w:r w:rsidRPr="00A34463">
            <w:rPr>
              <w:rFonts w:ascii="Arial" w:hAnsi="Arial" w:cs="Arial"/>
              <w:color w:val="7F7F7F"/>
              <w:sz w:val="16"/>
              <w:szCs w:val="16"/>
              <w:lang w:val="lt-LT"/>
            </w:rPr>
            <w:t>PVM mokėtojo kodas: LT</w:t>
          </w:r>
          <w:r w:rsidRPr="00A34463">
            <w:rPr>
              <w:rFonts w:ascii="Arial" w:eastAsia="Times New Roman" w:hAnsi="Arial" w:cs="Arial"/>
              <w:color w:val="7F7F7F"/>
              <w:sz w:val="16"/>
              <w:szCs w:val="16"/>
              <w:shd w:val="clear" w:color="auto" w:fill="FCFCFC"/>
            </w:rPr>
            <w:t>100000005418</w:t>
          </w:r>
        </w:p>
      </w:tc>
      <w:tc>
        <w:tcPr>
          <w:tcW w:w="2551" w:type="dxa"/>
          <w:tcBorders>
            <w:top w:val="nil"/>
            <w:left w:val="nil"/>
            <w:bottom w:val="nil"/>
            <w:right w:val="nil"/>
          </w:tcBorders>
        </w:tcPr>
        <w:p w14:paraId="21983CD8" w14:textId="77777777" w:rsidR="00A73B9D" w:rsidRPr="00A34463" w:rsidRDefault="00A73B9D" w:rsidP="007B0331">
          <w:pPr>
            <w:rPr>
              <w:rFonts w:ascii="Arial" w:hAnsi="Arial" w:cs="Arial"/>
              <w:color w:val="7F7F7F"/>
              <w:sz w:val="16"/>
              <w:szCs w:val="16"/>
            </w:rPr>
          </w:pPr>
          <w:r w:rsidRPr="00A34463">
            <w:rPr>
              <w:rFonts w:ascii="Arial" w:hAnsi="Arial" w:cs="Arial"/>
              <w:color w:val="7F7F7F"/>
              <w:sz w:val="16"/>
              <w:szCs w:val="16"/>
            </w:rPr>
            <w:t>Tel.: (8 5) 249 6638</w:t>
          </w:r>
        </w:p>
        <w:p w14:paraId="6862EEA7" w14:textId="77777777" w:rsidR="00A73B9D" w:rsidRPr="00A34463" w:rsidRDefault="00A73B9D" w:rsidP="007B0331">
          <w:pPr>
            <w:rPr>
              <w:rFonts w:ascii="Arial" w:hAnsi="Arial" w:cs="Arial"/>
              <w:color w:val="7F7F7F"/>
              <w:sz w:val="16"/>
              <w:szCs w:val="16"/>
            </w:rPr>
          </w:pPr>
          <w:hyperlink r:id="rId1" w:history="1">
            <w:r w:rsidRPr="00A34463">
              <w:rPr>
                <w:rFonts w:ascii="Arial" w:hAnsi="Arial" w:cs="Arial"/>
                <w:color w:val="7F7F7F"/>
                <w:sz w:val="16"/>
                <w:szCs w:val="16"/>
              </w:rPr>
              <w:t>info@vilniausvystymas.lt</w:t>
            </w:r>
          </w:hyperlink>
        </w:p>
        <w:p w14:paraId="366A61BF" w14:textId="77777777" w:rsidR="00A73B9D" w:rsidRPr="00A34463" w:rsidRDefault="00A73B9D" w:rsidP="007B0331">
          <w:pPr>
            <w:rPr>
              <w:color w:val="7F7F7F"/>
            </w:rPr>
          </w:pPr>
          <w:r w:rsidRPr="00A34463">
            <w:rPr>
              <w:rFonts w:ascii="Arial" w:hAnsi="Arial" w:cs="Arial"/>
              <w:color w:val="7F7F7F"/>
              <w:sz w:val="16"/>
              <w:szCs w:val="16"/>
            </w:rPr>
            <w:t>www.vilniausvystymas.lt</w:t>
          </w:r>
        </w:p>
      </w:tc>
    </w:tr>
  </w:tbl>
  <w:p w14:paraId="43707E8B" w14:textId="77777777" w:rsidR="00A73B9D" w:rsidRDefault="00A73B9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A5861" w14:textId="77777777" w:rsidR="00DB73CE" w:rsidRDefault="00DB73CE" w:rsidP="00796E30">
      <w:r>
        <w:separator/>
      </w:r>
    </w:p>
  </w:footnote>
  <w:footnote w:type="continuationSeparator" w:id="0">
    <w:p w14:paraId="3E100DC3" w14:textId="77777777" w:rsidR="00DB73CE" w:rsidRDefault="00DB73CE" w:rsidP="00796E30">
      <w:r>
        <w:continuationSeparator/>
      </w:r>
    </w:p>
  </w:footnote>
  <w:footnote w:type="continuationNotice" w:id="1">
    <w:p w14:paraId="7E714DD6" w14:textId="77777777" w:rsidR="00DB73CE" w:rsidRDefault="00DB73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AE508" w14:textId="77777777" w:rsidR="00A73B9D" w:rsidRPr="00045839" w:rsidRDefault="00A73B9D" w:rsidP="007F0B37">
    <w:pPr>
      <w:pStyle w:val="Antrats"/>
      <w:rPr>
        <w:rFonts w:ascii="Arial" w:hAnsi="Arial" w:cs="Arial"/>
        <w:sz w:val="22"/>
        <w:szCs w:val="22"/>
      </w:rPr>
    </w:pPr>
    <w:r w:rsidRPr="00045839">
      <w:rPr>
        <w:rFonts w:ascii="Arial" w:hAnsi="Arial" w:cs="Arial"/>
        <w:noProof/>
        <w:sz w:val="22"/>
        <w:szCs w:val="22"/>
        <w:lang w:val="lt-LT" w:eastAsia="lt-LT"/>
      </w:rPr>
      <w:drawing>
        <wp:anchor distT="0" distB="0" distL="114300" distR="114300" simplePos="0" relativeHeight="251658240" behindDoc="0" locked="0" layoutInCell="1" allowOverlap="1" wp14:anchorId="48542883" wp14:editId="5FA30B38">
          <wp:simplePos x="0" y="0"/>
          <wp:positionH relativeFrom="margin">
            <wp:posOffset>2120900</wp:posOffset>
          </wp:positionH>
          <wp:positionV relativeFrom="margin">
            <wp:posOffset>-1134745</wp:posOffset>
          </wp:positionV>
          <wp:extent cx="1930400" cy="899795"/>
          <wp:effectExtent l="0" t="0" r="0" b="0"/>
          <wp:wrapSquare wrapText="bothSides"/>
          <wp:docPr id="4" name="Picture 4" descr="Description: Macintosh HD:Users:ea:Desktop:Screen Shot 2017-04-13 at 11.0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Macintosh HD:Users:ea:Desktop:Screen Shot 2017-04-13 at 11.01.2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04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92D47"/>
    <w:multiLevelType w:val="hybridMultilevel"/>
    <w:tmpl w:val="DCAE9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16BB4"/>
    <w:multiLevelType w:val="hybridMultilevel"/>
    <w:tmpl w:val="4428324E"/>
    <w:lvl w:ilvl="0" w:tplc="0570D8C2">
      <w:start w:val="1"/>
      <w:numFmt w:val="decimal"/>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A6D346D"/>
    <w:multiLevelType w:val="multilevel"/>
    <w:tmpl w:val="0664AA0C"/>
    <w:lvl w:ilvl="0">
      <w:start w:val="1"/>
      <w:numFmt w:val="decimal"/>
      <w:pStyle w:val="Betarp"/>
      <w:lvlText w:val="%1."/>
      <w:lvlJc w:val="left"/>
      <w:pPr>
        <w:ind w:left="567" w:hanging="567"/>
      </w:pPr>
      <w:rPr>
        <w:rFonts w:ascii="Arial" w:hAnsi="Arial" w:cs="Arial" w:hint="default"/>
        <w:b w:val="0"/>
        <w:i w:val="0"/>
        <w:sz w:val="22"/>
        <w:szCs w:val="22"/>
      </w:rPr>
    </w:lvl>
    <w:lvl w:ilvl="1">
      <w:start w:val="1"/>
      <w:numFmt w:val="lowerLetter"/>
      <w:lvlText w:val="%2."/>
      <w:lvlJc w:val="left"/>
      <w:pPr>
        <w:ind w:left="1134" w:hanging="283"/>
      </w:pPr>
      <w:rPr>
        <w:rFonts w:hint="default"/>
        <w:b w:val="0"/>
      </w:rPr>
    </w:lvl>
    <w:lvl w:ilvl="2">
      <w:start w:val="1"/>
      <w:numFmt w:val="lowerRoman"/>
      <w:lvlText w:val="%3."/>
      <w:lvlJc w:val="right"/>
      <w:pPr>
        <w:ind w:left="1985" w:hanging="284"/>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BB5435C"/>
    <w:multiLevelType w:val="hybridMultilevel"/>
    <w:tmpl w:val="D75EB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7364B2"/>
    <w:multiLevelType w:val="hybridMultilevel"/>
    <w:tmpl w:val="EC0E8892"/>
    <w:lvl w:ilvl="0" w:tplc="D1C4E29E">
      <w:start w:val="3"/>
      <w:numFmt w:val="decimal"/>
      <w:lvlText w:val="%1."/>
      <w:lvlJc w:val="left"/>
      <w:pPr>
        <w:ind w:left="720" w:hanging="360"/>
      </w:pPr>
      <w:rPr>
        <w:rFonts w:hint="default"/>
        <w:b/>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24E12C8"/>
    <w:multiLevelType w:val="hybridMultilevel"/>
    <w:tmpl w:val="651EC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A17636"/>
    <w:multiLevelType w:val="hybridMultilevel"/>
    <w:tmpl w:val="8E0CD79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74086542">
    <w:abstractNumId w:val="1"/>
  </w:num>
  <w:num w:numId="2" w16cid:durableId="114449362">
    <w:abstractNumId w:val="4"/>
  </w:num>
  <w:num w:numId="3" w16cid:durableId="812865676">
    <w:abstractNumId w:val="3"/>
  </w:num>
  <w:num w:numId="4" w16cid:durableId="1644503575">
    <w:abstractNumId w:val="6"/>
  </w:num>
  <w:num w:numId="5" w16cid:durableId="297959024">
    <w:abstractNumId w:val="0"/>
  </w:num>
  <w:num w:numId="6" w16cid:durableId="948127659">
    <w:abstractNumId w:val="5"/>
  </w:num>
  <w:num w:numId="7" w16cid:durableId="20019571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hyphenationZone w:val="396"/>
  <w:evenAndOddHeader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639"/>
    <w:rsid w:val="00000968"/>
    <w:rsid w:val="00003A1C"/>
    <w:rsid w:val="00004715"/>
    <w:rsid w:val="000048FC"/>
    <w:rsid w:val="0000626F"/>
    <w:rsid w:val="0002705B"/>
    <w:rsid w:val="000300A3"/>
    <w:rsid w:val="00033327"/>
    <w:rsid w:val="00037439"/>
    <w:rsid w:val="00041F34"/>
    <w:rsid w:val="00045839"/>
    <w:rsid w:val="00045A11"/>
    <w:rsid w:val="0004798C"/>
    <w:rsid w:val="00053D6F"/>
    <w:rsid w:val="000578B7"/>
    <w:rsid w:val="0006663F"/>
    <w:rsid w:val="00067C35"/>
    <w:rsid w:val="00071678"/>
    <w:rsid w:val="0007366C"/>
    <w:rsid w:val="00075AB0"/>
    <w:rsid w:val="00076340"/>
    <w:rsid w:val="00085F00"/>
    <w:rsid w:val="000863DE"/>
    <w:rsid w:val="00086839"/>
    <w:rsid w:val="00091776"/>
    <w:rsid w:val="000979B3"/>
    <w:rsid w:val="000A1410"/>
    <w:rsid w:val="000A1D2B"/>
    <w:rsid w:val="000B0076"/>
    <w:rsid w:val="000C7ED9"/>
    <w:rsid w:val="000D08DF"/>
    <w:rsid w:val="000D7894"/>
    <w:rsid w:val="000E733C"/>
    <w:rsid w:val="00125FE9"/>
    <w:rsid w:val="00127D3E"/>
    <w:rsid w:val="001354ED"/>
    <w:rsid w:val="00137C6C"/>
    <w:rsid w:val="00161A08"/>
    <w:rsid w:val="00165A67"/>
    <w:rsid w:val="00166FCC"/>
    <w:rsid w:val="00167DD3"/>
    <w:rsid w:val="001808F0"/>
    <w:rsid w:val="00186173"/>
    <w:rsid w:val="001875CF"/>
    <w:rsid w:val="001933CA"/>
    <w:rsid w:val="00195BE8"/>
    <w:rsid w:val="00196D6C"/>
    <w:rsid w:val="00197827"/>
    <w:rsid w:val="001A0491"/>
    <w:rsid w:val="001A0E37"/>
    <w:rsid w:val="001B3B79"/>
    <w:rsid w:val="001B53C1"/>
    <w:rsid w:val="001B6F07"/>
    <w:rsid w:val="001C0E3B"/>
    <w:rsid w:val="001C3337"/>
    <w:rsid w:val="001E0306"/>
    <w:rsid w:val="001F01C0"/>
    <w:rsid w:val="001F2FC5"/>
    <w:rsid w:val="00203A21"/>
    <w:rsid w:val="0021085B"/>
    <w:rsid w:val="00220639"/>
    <w:rsid w:val="00222653"/>
    <w:rsid w:val="00225C39"/>
    <w:rsid w:val="0023180B"/>
    <w:rsid w:val="00232B8F"/>
    <w:rsid w:val="002341A2"/>
    <w:rsid w:val="00235065"/>
    <w:rsid w:val="00247089"/>
    <w:rsid w:val="0024777C"/>
    <w:rsid w:val="0025275D"/>
    <w:rsid w:val="002573E1"/>
    <w:rsid w:val="00257793"/>
    <w:rsid w:val="00273E5D"/>
    <w:rsid w:val="00285B80"/>
    <w:rsid w:val="002878C3"/>
    <w:rsid w:val="002A0C5F"/>
    <w:rsid w:val="002A1588"/>
    <w:rsid w:val="002A3FD8"/>
    <w:rsid w:val="002B2680"/>
    <w:rsid w:val="002B7227"/>
    <w:rsid w:val="002C5FFA"/>
    <w:rsid w:val="002E0155"/>
    <w:rsid w:val="002E044B"/>
    <w:rsid w:val="002F6037"/>
    <w:rsid w:val="00301961"/>
    <w:rsid w:val="00304D8B"/>
    <w:rsid w:val="003245DC"/>
    <w:rsid w:val="00330A04"/>
    <w:rsid w:val="00333A79"/>
    <w:rsid w:val="00345A6A"/>
    <w:rsid w:val="00350A87"/>
    <w:rsid w:val="00352291"/>
    <w:rsid w:val="00355F69"/>
    <w:rsid w:val="00360AAD"/>
    <w:rsid w:val="00363487"/>
    <w:rsid w:val="00363500"/>
    <w:rsid w:val="00363D29"/>
    <w:rsid w:val="0036568A"/>
    <w:rsid w:val="003871BB"/>
    <w:rsid w:val="0039635D"/>
    <w:rsid w:val="003A20AC"/>
    <w:rsid w:val="003A28C9"/>
    <w:rsid w:val="003A34FE"/>
    <w:rsid w:val="003A3C3A"/>
    <w:rsid w:val="003C4AE6"/>
    <w:rsid w:val="003C6338"/>
    <w:rsid w:val="003C7D20"/>
    <w:rsid w:val="003D3D27"/>
    <w:rsid w:val="003D5841"/>
    <w:rsid w:val="003F00CB"/>
    <w:rsid w:val="003F37C7"/>
    <w:rsid w:val="003F4540"/>
    <w:rsid w:val="003F6991"/>
    <w:rsid w:val="00400A61"/>
    <w:rsid w:val="00400D38"/>
    <w:rsid w:val="00405F84"/>
    <w:rsid w:val="00416D1D"/>
    <w:rsid w:val="00417B45"/>
    <w:rsid w:val="004238BE"/>
    <w:rsid w:val="004358E0"/>
    <w:rsid w:val="00442A3F"/>
    <w:rsid w:val="00445239"/>
    <w:rsid w:val="004530EA"/>
    <w:rsid w:val="00454425"/>
    <w:rsid w:val="004576CC"/>
    <w:rsid w:val="004725DD"/>
    <w:rsid w:val="00473CD5"/>
    <w:rsid w:val="00481E61"/>
    <w:rsid w:val="00483CAA"/>
    <w:rsid w:val="004841FD"/>
    <w:rsid w:val="00486BA2"/>
    <w:rsid w:val="0049315F"/>
    <w:rsid w:val="004950BE"/>
    <w:rsid w:val="0049521E"/>
    <w:rsid w:val="004956E0"/>
    <w:rsid w:val="004A2E61"/>
    <w:rsid w:val="004A32E5"/>
    <w:rsid w:val="004A678D"/>
    <w:rsid w:val="004B1CF2"/>
    <w:rsid w:val="004B49A7"/>
    <w:rsid w:val="004B7C72"/>
    <w:rsid w:val="004C573A"/>
    <w:rsid w:val="004C7460"/>
    <w:rsid w:val="004E2252"/>
    <w:rsid w:val="004E256C"/>
    <w:rsid w:val="004F7B35"/>
    <w:rsid w:val="00501715"/>
    <w:rsid w:val="005046BB"/>
    <w:rsid w:val="0050520B"/>
    <w:rsid w:val="00512CF0"/>
    <w:rsid w:val="00517ABD"/>
    <w:rsid w:val="00520F54"/>
    <w:rsid w:val="00521025"/>
    <w:rsid w:val="00523068"/>
    <w:rsid w:val="00524961"/>
    <w:rsid w:val="005258F5"/>
    <w:rsid w:val="00527E54"/>
    <w:rsid w:val="00541128"/>
    <w:rsid w:val="00541732"/>
    <w:rsid w:val="00542FDE"/>
    <w:rsid w:val="00543E14"/>
    <w:rsid w:val="0055242A"/>
    <w:rsid w:val="005536E2"/>
    <w:rsid w:val="00567976"/>
    <w:rsid w:val="005769AC"/>
    <w:rsid w:val="00583D24"/>
    <w:rsid w:val="00587A89"/>
    <w:rsid w:val="005900DA"/>
    <w:rsid w:val="0059085D"/>
    <w:rsid w:val="005A2E92"/>
    <w:rsid w:val="005A4109"/>
    <w:rsid w:val="005A7860"/>
    <w:rsid w:val="005B24F0"/>
    <w:rsid w:val="005C0FBF"/>
    <w:rsid w:val="005D0BEA"/>
    <w:rsid w:val="005D21D9"/>
    <w:rsid w:val="005D3CA2"/>
    <w:rsid w:val="005D63D3"/>
    <w:rsid w:val="005E0C4B"/>
    <w:rsid w:val="005E4E2E"/>
    <w:rsid w:val="005F2A3F"/>
    <w:rsid w:val="005F7B2B"/>
    <w:rsid w:val="00603972"/>
    <w:rsid w:val="006049AB"/>
    <w:rsid w:val="0061719C"/>
    <w:rsid w:val="00623ECD"/>
    <w:rsid w:val="00644DB1"/>
    <w:rsid w:val="006471C6"/>
    <w:rsid w:val="0065205F"/>
    <w:rsid w:val="00654BC7"/>
    <w:rsid w:val="006610F0"/>
    <w:rsid w:val="006621D4"/>
    <w:rsid w:val="006671E5"/>
    <w:rsid w:val="0066774C"/>
    <w:rsid w:val="00677FF6"/>
    <w:rsid w:val="00683B4B"/>
    <w:rsid w:val="00690279"/>
    <w:rsid w:val="006955E6"/>
    <w:rsid w:val="006A5CBF"/>
    <w:rsid w:val="006A7D09"/>
    <w:rsid w:val="006B0857"/>
    <w:rsid w:val="006B481C"/>
    <w:rsid w:val="006D2F3A"/>
    <w:rsid w:val="006D7BBA"/>
    <w:rsid w:val="006E3602"/>
    <w:rsid w:val="006E73D1"/>
    <w:rsid w:val="006F742F"/>
    <w:rsid w:val="0070770A"/>
    <w:rsid w:val="0071137C"/>
    <w:rsid w:val="00711E80"/>
    <w:rsid w:val="00711F89"/>
    <w:rsid w:val="00732A35"/>
    <w:rsid w:val="00732ECB"/>
    <w:rsid w:val="00733DF1"/>
    <w:rsid w:val="0073634F"/>
    <w:rsid w:val="00746AE2"/>
    <w:rsid w:val="00746DFA"/>
    <w:rsid w:val="00752F50"/>
    <w:rsid w:val="00754615"/>
    <w:rsid w:val="007546DC"/>
    <w:rsid w:val="00760319"/>
    <w:rsid w:val="00761466"/>
    <w:rsid w:val="0078371E"/>
    <w:rsid w:val="00787A88"/>
    <w:rsid w:val="007906AA"/>
    <w:rsid w:val="00796E30"/>
    <w:rsid w:val="007B003C"/>
    <w:rsid w:val="007B0331"/>
    <w:rsid w:val="007B0FA2"/>
    <w:rsid w:val="007B22DA"/>
    <w:rsid w:val="007B7D95"/>
    <w:rsid w:val="007D116F"/>
    <w:rsid w:val="007E2991"/>
    <w:rsid w:val="007E3446"/>
    <w:rsid w:val="007E3758"/>
    <w:rsid w:val="007E3DC0"/>
    <w:rsid w:val="007E6DFF"/>
    <w:rsid w:val="007F0B37"/>
    <w:rsid w:val="007F3177"/>
    <w:rsid w:val="007F565B"/>
    <w:rsid w:val="007F784B"/>
    <w:rsid w:val="008032C7"/>
    <w:rsid w:val="00804D05"/>
    <w:rsid w:val="008128BA"/>
    <w:rsid w:val="00812F2A"/>
    <w:rsid w:val="00815EFD"/>
    <w:rsid w:val="008200F5"/>
    <w:rsid w:val="00826B6D"/>
    <w:rsid w:val="008312E1"/>
    <w:rsid w:val="0083322C"/>
    <w:rsid w:val="00836496"/>
    <w:rsid w:val="0084258E"/>
    <w:rsid w:val="008470E3"/>
    <w:rsid w:val="008666F5"/>
    <w:rsid w:val="008679E4"/>
    <w:rsid w:val="00871235"/>
    <w:rsid w:val="008853EA"/>
    <w:rsid w:val="0088731C"/>
    <w:rsid w:val="00893DD9"/>
    <w:rsid w:val="00895D2C"/>
    <w:rsid w:val="008A2C1F"/>
    <w:rsid w:val="008A6817"/>
    <w:rsid w:val="008A6C2C"/>
    <w:rsid w:val="008B49AC"/>
    <w:rsid w:val="008C43D7"/>
    <w:rsid w:val="008D279E"/>
    <w:rsid w:val="008E0B5D"/>
    <w:rsid w:val="008F311D"/>
    <w:rsid w:val="008F706B"/>
    <w:rsid w:val="00904ABA"/>
    <w:rsid w:val="00905A70"/>
    <w:rsid w:val="00907447"/>
    <w:rsid w:val="00907CF7"/>
    <w:rsid w:val="00914C19"/>
    <w:rsid w:val="00914FE0"/>
    <w:rsid w:val="009155FE"/>
    <w:rsid w:val="00930CC0"/>
    <w:rsid w:val="00931EF6"/>
    <w:rsid w:val="00936059"/>
    <w:rsid w:val="00947DA8"/>
    <w:rsid w:val="00954F36"/>
    <w:rsid w:val="00962B2B"/>
    <w:rsid w:val="009632E7"/>
    <w:rsid w:val="00967350"/>
    <w:rsid w:val="00985B05"/>
    <w:rsid w:val="00986308"/>
    <w:rsid w:val="00991305"/>
    <w:rsid w:val="00992271"/>
    <w:rsid w:val="009A3BD6"/>
    <w:rsid w:val="009A5170"/>
    <w:rsid w:val="009B39BC"/>
    <w:rsid w:val="009C44D0"/>
    <w:rsid w:val="009C485E"/>
    <w:rsid w:val="009C7A11"/>
    <w:rsid w:val="009D3FE2"/>
    <w:rsid w:val="009E00E8"/>
    <w:rsid w:val="009F0944"/>
    <w:rsid w:val="009F0EA4"/>
    <w:rsid w:val="009F71A8"/>
    <w:rsid w:val="00A064CA"/>
    <w:rsid w:val="00A07FD3"/>
    <w:rsid w:val="00A11C2D"/>
    <w:rsid w:val="00A201CF"/>
    <w:rsid w:val="00A2247D"/>
    <w:rsid w:val="00A24105"/>
    <w:rsid w:val="00A241AE"/>
    <w:rsid w:val="00A24623"/>
    <w:rsid w:val="00A34463"/>
    <w:rsid w:val="00A3593D"/>
    <w:rsid w:val="00A4172B"/>
    <w:rsid w:val="00A42399"/>
    <w:rsid w:val="00A452B3"/>
    <w:rsid w:val="00A45D82"/>
    <w:rsid w:val="00A56352"/>
    <w:rsid w:val="00A56C25"/>
    <w:rsid w:val="00A57CCF"/>
    <w:rsid w:val="00A6468B"/>
    <w:rsid w:val="00A66492"/>
    <w:rsid w:val="00A73B9D"/>
    <w:rsid w:val="00A81E23"/>
    <w:rsid w:val="00A83255"/>
    <w:rsid w:val="00A84DED"/>
    <w:rsid w:val="00A86B14"/>
    <w:rsid w:val="00AB1603"/>
    <w:rsid w:val="00AC1EFD"/>
    <w:rsid w:val="00AC32BF"/>
    <w:rsid w:val="00AC3D59"/>
    <w:rsid w:val="00AD0D83"/>
    <w:rsid w:val="00AD65B5"/>
    <w:rsid w:val="00AE02E7"/>
    <w:rsid w:val="00AE7DD5"/>
    <w:rsid w:val="00B11BE3"/>
    <w:rsid w:val="00B131EB"/>
    <w:rsid w:val="00B23036"/>
    <w:rsid w:val="00B26416"/>
    <w:rsid w:val="00B41962"/>
    <w:rsid w:val="00B503D8"/>
    <w:rsid w:val="00B55280"/>
    <w:rsid w:val="00B73C2A"/>
    <w:rsid w:val="00B7632E"/>
    <w:rsid w:val="00B810A8"/>
    <w:rsid w:val="00B93774"/>
    <w:rsid w:val="00B97FD0"/>
    <w:rsid w:val="00BA0077"/>
    <w:rsid w:val="00BB06C7"/>
    <w:rsid w:val="00BC3B5D"/>
    <w:rsid w:val="00BD4B4D"/>
    <w:rsid w:val="00BD543D"/>
    <w:rsid w:val="00BD62D6"/>
    <w:rsid w:val="00BE435B"/>
    <w:rsid w:val="00BF1783"/>
    <w:rsid w:val="00BF5215"/>
    <w:rsid w:val="00BF5423"/>
    <w:rsid w:val="00C00334"/>
    <w:rsid w:val="00C05A8F"/>
    <w:rsid w:val="00C17D45"/>
    <w:rsid w:val="00C22300"/>
    <w:rsid w:val="00C22B8F"/>
    <w:rsid w:val="00C314F1"/>
    <w:rsid w:val="00C3613B"/>
    <w:rsid w:val="00C40172"/>
    <w:rsid w:val="00C42F0C"/>
    <w:rsid w:val="00C70D1F"/>
    <w:rsid w:val="00C721D1"/>
    <w:rsid w:val="00C7423D"/>
    <w:rsid w:val="00C8188C"/>
    <w:rsid w:val="00C84EFE"/>
    <w:rsid w:val="00CA716A"/>
    <w:rsid w:val="00CB22D3"/>
    <w:rsid w:val="00CB316A"/>
    <w:rsid w:val="00CB4F9B"/>
    <w:rsid w:val="00CB6F89"/>
    <w:rsid w:val="00CD0085"/>
    <w:rsid w:val="00CD4BCA"/>
    <w:rsid w:val="00CE0B65"/>
    <w:rsid w:val="00CE70F4"/>
    <w:rsid w:val="00D15893"/>
    <w:rsid w:val="00D1682F"/>
    <w:rsid w:val="00D27B4B"/>
    <w:rsid w:val="00D27D4F"/>
    <w:rsid w:val="00D375FA"/>
    <w:rsid w:val="00D42F83"/>
    <w:rsid w:val="00D50AFA"/>
    <w:rsid w:val="00D54ABB"/>
    <w:rsid w:val="00D56252"/>
    <w:rsid w:val="00D617DB"/>
    <w:rsid w:val="00D625F3"/>
    <w:rsid w:val="00D704CB"/>
    <w:rsid w:val="00D806A6"/>
    <w:rsid w:val="00D91878"/>
    <w:rsid w:val="00DA0A4D"/>
    <w:rsid w:val="00DA29E0"/>
    <w:rsid w:val="00DA704E"/>
    <w:rsid w:val="00DA73F3"/>
    <w:rsid w:val="00DB0361"/>
    <w:rsid w:val="00DB7313"/>
    <w:rsid w:val="00DB73CE"/>
    <w:rsid w:val="00DB77DB"/>
    <w:rsid w:val="00DC4985"/>
    <w:rsid w:val="00DC5587"/>
    <w:rsid w:val="00DC5C4E"/>
    <w:rsid w:val="00DD1598"/>
    <w:rsid w:val="00DD3E48"/>
    <w:rsid w:val="00DD709E"/>
    <w:rsid w:val="00DF12B6"/>
    <w:rsid w:val="00DF32F1"/>
    <w:rsid w:val="00DF38E4"/>
    <w:rsid w:val="00DF7F7E"/>
    <w:rsid w:val="00E00FF7"/>
    <w:rsid w:val="00E01208"/>
    <w:rsid w:val="00E14A19"/>
    <w:rsid w:val="00E25641"/>
    <w:rsid w:val="00E35AE6"/>
    <w:rsid w:val="00E37C4E"/>
    <w:rsid w:val="00E65A16"/>
    <w:rsid w:val="00E66496"/>
    <w:rsid w:val="00E67E2A"/>
    <w:rsid w:val="00E77284"/>
    <w:rsid w:val="00E772E5"/>
    <w:rsid w:val="00E8287F"/>
    <w:rsid w:val="00E87894"/>
    <w:rsid w:val="00E94090"/>
    <w:rsid w:val="00EA2971"/>
    <w:rsid w:val="00EA49F0"/>
    <w:rsid w:val="00EB6AC3"/>
    <w:rsid w:val="00EB6B04"/>
    <w:rsid w:val="00EE0B2E"/>
    <w:rsid w:val="00EE22FC"/>
    <w:rsid w:val="00F02765"/>
    <w:rsid w:val="00F03DAB"/>
    <w:rsid w:val="00F0766C"/>
    <w:rsid w:val="00F110DC"/>
    <w:rsid w:val="00F153E2"/>
    <w:rsid w:val="00F15ABD"/>
    <w:rsid w:val="00F26255"/>
    <w:rsid w:val="00F3053F"/>
    <w:rsid w:val="00F34CCD"/>
    <w:rsid w:val="00F41816"/>
    <w:rsid w:val="00F4537B"/>
    <w:rsid w:val="00F45EA6"/>
    <w:rsid w:val="00F47BB9"/>
    <w:rsid w:val="00F5787F"/>
    <w:rsid w:val="00F603E5"/>
    <w:rsid w:val="00F62AF0"/>
    <w:rsid w:val="00F71E4F"/>
    <w:rsid w:val="00F72BDF"/>
    <w:rsid w:val="00F76599"/>
    <w:rsid w:val="00F84D94"/>
    <w:rsid w:val="00FA402C"/>
    <w:rsid w:val="00FB0BB1"/>
    <w:rsid w:val="00FB3560"/>
    <w:rsid w:val="00FB5CA0"/>
    <w:rsid w:val="00FB626A"/>
    <w:rsid w:val="00FC2320"/>
    <w:rsid w:val="00FD1490"/>
    <w:rsid w:val="00FD1625"/>
    <w:rsid w:val="00FE0465"/>
    <w:rsid w:val="00FE5968"/>
    <w:rsid w:val="00FE5F5A"/>
    <w:rsid w:val="00FF2847"/>
    <w:rsid w:val="193A1D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F25730"/>
  <w14:defaultImageDpi w14:val="300"/>
  <w15:docId w15:val="{5375D171-62FC-402D-9E3D-3B47E25A6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sz w:val="24"/>
      <w:szCs w:val="24"/>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220639"/>
    <w:rPr>
      <w:rFonts w:ascii="Lucida Grande" w:hAnsi="Lucida Grande" w:cs="Lucida Grande"/>
      <w:sz w:val="18"/>
      <w:szCs w:val="18"/>
    </w:rPr>
  </w:style>
  <w:style w:type="character" w:customStyle="1" w:styleId="DebesliotekstasDiagrama">
    <w:name w:val="Debesėlio tekstas Diagrama"/>
    <w:link w:val="Debesliotekstas"/>
    <w:uiPriority w:val="99"/>
    <w:semiHidden/>
    <w:rsid w:val="00220639"/>
    <w:rPr>
      <w:rFonts w:ascii="Lucida Grande" w:hAnsi="Lucida Grande" w:cs="Lucida Grande"/>
      <w:sz w:val="18"/>
      <w:szCs w:val="18"/>
    </w:rPr>
  </w:style>
  <w:style w:type="paragraph" w:styleId="Antrats">
    <w:name w:val="header"/>
    <w:basedOn w:val="prastasis"/>
    <w:link w:val="AntratsDiagrama"/>
    <w:uiPriority w:val="99"/>
    <w:unhideWhenUsed/>
    <w:rsid w:val="00796E30"/>
    <w:pPr>
      <w:tabs>
        <w:tab w:val="center" w:pos="4320"/>
        <w:tab w:val="right" w:pos="8640"/>
      </w:tabs>
    </w:pPr>
  </w:style>
  <w:style w:type="character" w:customStyle="1" w:styleId="AntratsDiagrama">
    <w:name w:val="Antraštės Diagrama"/>
    <w:basedOn w:val="Numatytasispastraiposriftas"/>
    <w:link w:val="Antrats"/>
    <w:uiPriority w:val="99"/>
    <w:rsid w:val="00796E30"/>
  </w:style>
  <w:style w:type="paragraph" w:styleId="Porat">
    <w:name w:val="footer"/>
    <w:basedOn w:val="prastasis"/>
    <w:link w:val="PoratDiagrama"/>
    <w:uiPriority w:val="99"/>
    <w:unhideWhenUsed/>
    <w:rsid w:val="00796E30"/>
    <w:pPr>
      <w:tabs>
        <w:tab w:val="center" w:pos="4320"/>
        <w:tab w:val="right" w:pos="8640"/>
      </w:tabs>
    </w:pPr>
  </w:style>
  <w:style w:type="character" w:customStyle="1" w:styleId="PoratDiagrama">
    <w:name w:val="Poraštė Diagrama"/>
    <w:basedOn w:val="Numatytasispastraiposriftas"/>
    <w:link w:val="Porat"/>
    <w:uiPriority w:val="99"/>
    <w:rsid w:val="00796E30"/>
  </w:style>
  <w:style w:type="table" w:styleId="Lentelstinklelis">
    <w:name w:val="Table Grid"/>
    <w:basedOn w:val="prastojilentel"/>
    <w:uiPriority w:val="59"/>
    <w:rsid w:val="003F6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unhideWhenUsed/>
    <w:rsid w:val="00746DFA"/>
    <w:rPr>
      <w:color w:val="0000FF"/>
      <w:u w:val="single"/>
    </w:rPr>
  </w:style>
  <w:style w:type="character" w:styleId="Perirtashipersaitas">
    <w:name w:val="FollowedHyperlink"/>
    <w:basedOn w:val="Numatytasispastraiposriftas"/>
    <w:uiPriority w:val="99"/>
    <w:semiHidden/>
    <w:unhideWhenUsed/>
    <w:rsid w:val="007F565B"/>
    <w:rPr>
      <w:color w:val="800080" w:themeColor="followedHyperlink"/>
      <w:u w:val="single"/>
    </w:rPr>
  </w:style>
  <w:style w:type="character" w:customStyle="1" w:styleId="Paminjimas1">
    <w:name w:val="Paminėjimas1"/>
    <w:basedOn w:val="Numatytasispastraiposriftas"/>
    <w:uiPriority w:val="99"/>
    <w:semiHidden/>
    <w:unhideWhenUsed/>
    <w:rsid w:val="00067C35"/>
    <w:rPr>
      <w:color w:val="2B579A"/>
      <w:shd w:val="clear" w:color="auto" w:fill="E6E6E6"/>
    </w:rPr>
  </w:style>
  <w:style w:type="character" w:styleId="Komentaronuoroda">
    <w:name w:val="annotation reference"/>
    <w:basedOn w:val="Numatytasispastraiposriftas"/>
    <w:uiPriority w:val="99"/>
    <w:semiHidden/>
    <w:unhideWhenUsed/>
    <w:rsid w:val="0055242A"/>
    <w:rPr>
      <w:sz w:val="16"/>
      <w:szCs w:val="16"/>
    </w:rPr>
  </w:style>
  <w:style w:type="paragraph" w:styleId="Komentarotekstas">
    <w:name w:val="annotation text"/>
    <w:basedOn w:val="prastasis"/>
    <w:link w:val="KomentarotekstasDiagrama"/>
    <w:uiPriority w:val="99"/>
    <w:semiHidden/>
    <w:unhideWhenUsed/>
    <w:rsid w:val="0055242A"/>
    <w:rPr>
      <w:sz w:val="20"/>
      <w:szCs w:val="20"/>
    </w:rPr>
  </w:style>
  <w:style w:type="character" w:customStyle="1" w:styleId="KomentarotekstasDiagrama">
    <w:name w:val="Komentaro tekstas Diagrama"/>
    <w:basedOn w:val="Numatytasispastraiposriftas"/>
    <w:link w:val="Komentarotekstas"/>
    <w:uiPriority w:val="99"/>
    <w:semiHidden/>
    <w:rsid w:val="0055242A"/>
  </w:style>
  <w:style w:type="paragraph" w:styleId="Komentarotema">
    <w:name w:val="annotation subject"/>
    <w:basedOn w:val="Komentarotekstas"/>
    <w:next w:val="Komentarotekstas"/>
    <w:link w:val="KomentarotemaDiagrama"/>
    <w:uiPriority w:val="99"/>
    <w:semiHidden/>
    <w:unhideWhenUsed/>
    <w:rsid w:val="0055242A"/>
    <w:rPr>
      <w:b/>
      <w:bCs/>
    </w:rPr>
  </w:style>
  <w:style w:type="character" w:customStyle="1" w:styleId="KomentarotemaDiagrama">
    <w:name w:val="Komentaro tema Diagrama"/>
    <w:basedOn w:val="KomentarotekstasDiagrama"/>
    <w:link w:val="Komentarotema"/>
    <w:uiPriority w:val="99"/>
    <w:semiHidden/>
    <w:rsid w:val="0055242A"/>
    <w:rPr>
      <w:b/>
      <w:bCs/>
    </w:rPr>
  </w:style>
  <w:style w:type="paragraph" w:styleId="Sraopastraipa">
    <w:name w:val="List Paragraph"/>
    <w:basedOn w:val="prastasis"/>
    <w:uiPriority w:val="34"/>
    <w:qFormat/>
    <w:rsid w:val="0083322C"/>
    <w:pPr>
      <w:ind w:left="720"/>
      <w:contextualSpacing/>
    </w:pPr>
  </w:style>
  <w:style w:type="character" w:customStyle="1" w:styleId="Neapdorotaspaminjimas1">
    <w:name w:val="Neapdorotas paminėjimas1"/>
    <w:basedOn w:val="Numatytasispastraiposriftas"/>
    <w:uiPriority w:val="99"/>
    <w:semiHidden/>
    <w:unhideWhenUsed/>
    <w:rsid w:val="00481E61"/>
    <w:rPr>
      <w:color w:val="605E5C"/>
      <w:shd w:val="clear" w:color="auto" w:fill="E1DFDD"/>
    </w:rPr>
  </w:style>
  <w:style w:type="paragraph" w:styleId="Pataisymai">
    <w:name w:val="Revision"/>
    <w:hidden/>
    <w:uiPriority w:val="99"/>
    <w:semiHidden/>
    <w:rsid w:val="00FE5F5A"/>
    <w:rPr>
      <w:sz w:val="24"/>
      <w:szCs w:val="24"/>
    </w:rPr>
  </w:style>
  <w:style w:type="paragraph" w:styleId="prastasiniatinklio">
    <w:name w:val="Normal (Web)"/>
    <w:basedOn w:val="prastasis"/>
    <w:uiPriority w:val="99"/>
    <w:semiHidden/>
    <w:unhideWhenUsed/>
    <w:rsid w:val="002A0C5F"/>
    <w:pPr>
      <w:spacing w:before="100" w:beforeAutospacing="1" w:after="100" w:afterAutospacing="1"/>
    </w:pPr>
    <w:rPr>
      <w:rFonts w:ascii="Calibri" w:eastAsiaTheme="minorHAnsi" w:hAnsi="Calibri" w:cs="Calibri"/>
      <w:sz w:val="22"/>
      <w:szCs w:val="22"/>
    </w:rPr>
  </w:style>
  <w:style w:type="character" w:customStyle="1" w:styleId="UnresolvedMention1">
    <w:name w:val="Unresolved Mention1"/>
    <w:basedOn w:val="Numatytasispastraiposriftas"/>
    <w:uiPriority w:val="99"/>
    <w:semiHidden/>
    <w:unhideWhenUsed/>
    <w:rsid w:val="00C314F1"/>
    <w:rPr>
      <w:color w:val="605E5C"/>
      <w:shd w:val="clear" w:color="auto" w:fill="E1DFDD"/>
    </w:rPr>
  </w:style>
  <w:style w:type="character" w:styleId="Grietas">
    <w:name w:val="Strong"/>
    <w:basedOn w:val="Numatytasispastraiposriftas"/>
    <w:uiPriority w:val="22"/>
    <w:qFormat/>
    <w:rsid w:val="00992271"/>
    <w:rPr>
      <w:b/>
      <w:bCs/>
    </w:rPr>
  </w:style>
  <w:style w:type="paragraph" w:styleId="Betarp">
    <w:name w:val="No Spacing"/>
    <w:aliases w:val="Body text"/>
    <w:basedOn w:val="Pagrindinistekstas"/>
    <w:uiPriority w:val="1"/>
    <w:qFormat/>
    <w:rsid w:val="00350A87"/>
    <w:pPr>
      <w:numPr>
        <w:numId w:val="7"/>
      </w:numPr>
      <w:spacing w:after="240"/>
      <w:ind w:left="720" w:hanging="360"/>
      <w:jc w:val="both"/>
    </w:pPr>
    <w:rPr>
      <w:rFonts w:ascii="Arial" w:eastAsiaTheme="minorEastAsia" w:hAnsi="Arial" w:cs="Arial"/>
      <w:sz w:val="22"/>
      <w:szCs w:val="22"/>
      <w:lang w:val="lt-LT"/>
    </w:rPr>
  </w:style>
  <w:style w:type="paragraph" w:styleId="Pagrindinistekstas">
    <w:name w:val="Body Text"/>
    <w:basedOn w:val="prastasis"/>
    <w:link w:val="PagrindinistekstasDiagrama"/>
    <w:uiPriority w:val="99"/>
    <w:semiHidden/>
    <w:unhideWhenUsed/>
    <w:rsid w:val="00350A87"/>
    <w:pPr>
      <w:spacing w:after="120"/>
    </w:pPr>
  </w:style>
  <w:style w:type="character" w:customStyle="1" w:styleId="PagrindinistekstasDiagrama">
    <w:name w:val="Pagrindinis tekstas Diagrama"/>
    <w:basedOn w:val="Numatytasispastraiposriftas"/>
    <w:link w:val="Pagrindinistekstas"/>
    <w:uiPriority w:val="99"/>
    <w:semiHidden/>
    <w:rsid w:val="00350A8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39058">
      <w:bodyDiv w:val="1"/>
      <w:marLeft w:val="0"/>
      <w:marRight w:val="0"/>
      <w:marTop w:val="0"/>
      <w:marBottom w:val="0"/>
      <w:divBdr>
        <w:top w:val="none" w:sz="0" w:space="0" w:color="auto"/>
        <w:left w:val="none" w:sz="0" w:space="0" w:color="auto"/>
        <w:bottom w:val="none" w:sz="0" w:space="0" w:color="auto"/>
        <w:right w:val="none" w:sz="0" w:space="0" w:color="auto"/>
      </w:divBdr>
    </w:div>
    <w:div w:id="225146924">
      <w:bodyDiv w:val="1"/>
      <w:marLeft w:val="0"/>
      <w:marRight w:val="0"/>
      <w:marTop w:val="0"/>
      <w:marBottom w:val="0"/>
      <w:divBdr>
        <w:top w:val="none" w:sz="0" w:space="0" w:color="auto"/>
        <w:left w:val="none" w:sz="0" w:space="0" w:color="auto"/>
        <w:bottom w:val="none" w:sz="0" w:space="0" w:color="auto"/>
        <w:right w:val="none" w:sz="0" w:space="0" w:color="auto"/>
      </w:divBdr>
    </w:div>
    <w:div w:id="278339136">
      <w:bodyDiv w:val="1"/>
      <w:marLeft w:val="0"/>
      <w:marRight w:val="0"/>
      <w:marTop w:val="0"/>
      <w:marBottom w:val="0"/>
      <w:divBdr>
        <w:top w:val="none" w:sz="0" w:space="0" w:color="auto"/>
        <w:left w:val="none" w:sz="0" w:space="0" w:color="auto"/>
        <w:bottom w:val="none" w:sz="0" w:space="0" w:color="auto"/>
        <w:right w:val="none" w:sz="0" w:space="0" w:color="auto"/>
      </w:divBdr>
    </w:div>
    <w:div w:id="287391660">
      <w:bodyDiv w:val="1"/>
      <w:marLeft w:val="0"/>
      <w:marRight w:val="0"/>
      <w:marTop w:val="0"/>
      <w:marBottom w:val="0"/>
      <w:divBdr>
        <w:top w:val="none" w:sz="0" w:space="0" w:color="auto"/>
        <w:left w:val="none" w:sz="0" w:space="0" w:color="auto"/>
        <w:bottom w:val="none" w:sz="0" w:space="0" w:color="auto"/>
        <w:right w:val="none" w:sz="0" w:space="0" w:color="auto"/>
      </w:divBdr>
    </w:div>
    <w:div w:id="476075701">
      <w:bodyDiv w:val="1"/>
      <w:marLeft w:val="0"/>
      <w:marRight w:val="0"/>
      <w:marTop w:val="0"/>
      <w:marBottom w:val="0"/>
      <w:divBdr>
        <w:top w:val="none" w:sz="0" w:space="0" w:color="auto"/>
        <w:left w:val="none" w:sz="0" w:space="0" w:color="auto"/>
        <w:bottom w:val="none" w:sz="0" w:space="0" w:color="auto"/>
        <w:right w:val="none" w:sz="0" w:space="0" w:color="auto"/>
      </w:divBdr>
    </w:div>
    <w:div w:id="711658302">
      <w:bodyDiv w:val="1"/>
      <w:marLeft w:val="0"/>
      <w:marRight w:val="0"/>
      <w:marTop w:val="0"/>
      <w:marBottom w:val="0"/>
      <w:divBdr>
        <w:top w:val="none" w:sz="0" w:space="0" w:color="auto"/>
        <w:left w:val="none" w:sz="0" w:space="0" w:color="auto"/>
        <w:bottom w:val="none" w:sz="0" w:space="0" w:color="auto"/>
        <w:right w:val="none" w:sz="0" w:space="0" w:color="auto"/>
      </w:divBdr>
    </w:div>
    <w:div w:id="763500935">
      <w:bodyDiv w:val="1"/>
      <w:marLeft w:val="0"/>
      <w:marRight w:val="0"/>
      <w:marTop w:val="0"/>
      <w:marBottom w:val="0"/>
      <w:divBdr>
        <w:top w:val="none" w:sz="0" w:space="0" w:color="auto"/>
        <w:left w:val="none" w:sz="0" w:space="0" w:color="auto"/>
        <w:bottom w:val="none" w:sz="0" w:space="0" w:color="auto"/>
        <w:right w:val="none" w:sz="0" w:space="0" w:color="auto"/>
      </w:divBdr>
    </w:div>
    <w:div w:id="934484314">
      <w:bodyDiv w:val="1"/>
      <w:marLeft w:val="0"/>
      <w:marRight w:val="0"/>
      <w:marTop w:val="0"/>
      <w:marBottom w:val="0"/>
      <w:divBdr>
        <w:top w:val="none" w:sz="0" w:space="0" w:color="auto"/>
        <w:left w:val="none" w:sz="0" w:space="0" w:color="auto"/>
        <w:bottom w:val="none" w:sz="0" w:space="0" w:color="auto"/>
        <w:right w:val="none" w:sz="0" w:space="0" w:color="auto"/>
      </w:divBdr>
    </w:div>
    <w:div w:id="1515462110">
      <w:bodyDiv w:val="1"/>
      <w:marLeft w:val="0"/>
      <w:marRight w:val="0"/>
      <w:marTop w:val="0"/>
      <w:marBottom w:val="0"/>
      <w:divBdr>
        <w:top w:val="none" w:sz="0" w:space="0" w:color="auto"/>
        <w:left w:val="none" w:sz="0" w:space="0" w:color="auto"/>
        <w:bottom w:val="none" w:sz="0" w:space="0" w:color="auto"/>
        <w:right w:val="none" w:sz="0" w:space="0" w:color="auto"/>
      </w:divBdr>
    </w:div>
    <w:div w:id="19000968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info@vilniausvystymas.l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as" ma:contentTypeID="0x0101009BD2F0C3C325C64A911213D2BF1A0E0C" ma:contentTypeVersion="24" ma:contentTypeDescription="Kurkite naują dokumentą." ma:contentTypeScope="" ma:versionID="89c29a0006f03dae30a4aee300311909">
  <xsd:schema xmlns:xsd="http://www.w3.org/2001/XMLSchema" xmlns:xs="http://www.w3.org/2001/XMLSchema" xmlns:p="http://schemas.microsoft.com/office/2006/metadata/properties" xmlns:ns2="5017457c-d6e9-427d-bbf9-c89dfbdcecdf" xmlns:ns3="7c0f02d4-5e69-413a-b9e3-86a154c2ee92" targetNamespace="http://schemas.microsoft.com/office/2006/metadata/properties" ma:root="true" ma:fieldsID="80520ec3f1a5db478e00df9b98cd43fc" ns2:_="" ns3:_="">
    <xsd:import namespace="5017457c-d6e9-427d-bbf9-c89dfbdcecdf"/>
    <xsd:import namespace="7c0f02d4-5e69-413a-b9e3-86a154c2ee9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Atsakingas_x0020_asmuo" minOccurs="0"/>
                <xsd:element ref="ns2:Gautas_x0020_ra_x0161_tas" minOccurs="0"/>
                <xsd:element ref="ns2:Atsakyti_x0020_IKI" minOccurs="0"/>
                <xsd:element ref="ns2:Atsakymas" minOccurs="0"/>
                <xsd:element ref="ns2:Vykdymui_x0020__x002f__x0020__x017e_iniai" minOccurs="0"/>
                <xsd:element ref="ns2:Susij_x0119__x0020_dokumentai"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7457c-d6e9-427d-bbf9-c89dfbdcec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Atsakingas_x0020_asmuo" ma:index="14" nillable="true" ma:displayName="Atsakingas asmuo" ma:list="UserInfo" ma:SharePointGroup="5" ma:internalName="Atsakingas_x0020_asmuo"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autas_x0020_ra_x0161_tas" ma:index="15" nillable="true" ma:displayName="Gautas raštas" ma:format="DateOnly" ma:internalName="Gautas_x0020_ra_x0161_tas">
      <xsd:simpleType>
        <xsd:restriction base="dms:DateTime"/>
      </xsd:simpleType>
    </xsd:element>
    <xsd:element name="Atsakyti_x0020_IKI" ma:index="16" nillable="true" ma:displayName="Atsakyti IKI" ma:format="DateOnly" ma:internalName="Atsakyti_x0020_IKI">
      <xsd:simpleType>
        <xsd:restriction base="dms:DateTime"/>
      </xsd:simpleType>
    </xsd:element>
    <xsd:element name="Atsakymas" ma:index="17" nillable="true" ma:displayName="Atsakymas (dokumentas)" ma:description="Nuoroda į atsakymą (dokumnetas)" ma:format="Hyperlink" ma:internalName="Atsakymas">
      <xsd:complexType>
        <xsd:complexContent>
          <xsd:extension base="dms:URL">
            <xsd:sequence>
              <xsd:element name="Url" type="dms:ValidUrl" minOccurs="0" nillable="true"/>
              <xsd:element name="Description" type="xsd:string" nillable="true"/>
            </xsd:sequence>
          </xsd:extension>
        </xsd:complexContent>
      </xsd:complexType>
    </xsd:element>
    <xsd:element name="Vykdymui_x0020__x002f__x0020__x017e_iniai" ma:index="18" nillable="true" ma:displayName="Vykdymui / Žiniai / Atsakyta" ma:format="Dropdown" ma:internalName="Vykdymui_x0020__x002f__x0020__x017e_iniai">
      <xsd:simpleType>
        <xsd:union memberTypes="dms:Text">
          <xsd:simpleType>
            <xsd:restriction base="dms:Choice">
              <xsd:enumeration value="Vykdymui"/>
              <xsd:enumeration value="Žiniai"/>
              <xsd:enumeration value="Atsakyta-išsiųsta"/>
            </xsd:restriction>
          </xsd:simpleType>
        </xsd:union>
      </xsd:simpleType>
    </xsd:element>
    <xsd:element name="Susij_x0119__x0020_dokumentai" ma:index="19" nillable="true" ma:displayName="Susiję dokumentai" ma:description="Su raštu susiję dokumentai, rengiant atsakymą į raštą ar pan." ma:format="Hyperlink" ma:internalName="Susij_x0119__x0020_dokumentai">
      <xsd:complexType>
        <xsd:complexContent>
          <xsd:extension base="dms:URL">
            <xsd:sequence>
              <xsd:element name="Url" type="dms:ValidUrl" minOccurs="0" nillable="true"/>
              <xsd:element name="Description" type="xsd:string" nillable="true"/>
            </xsd:sequence>
          </xsd:extension>
        </xsd:complexContent>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lcf76f155ced4ddcb4097134ff3c332f" ma:index="27" nillable="true" ma:taxonomy="true" ma:internalName="lcf76f155ced4ddcb4097134ff3c332f" ma:taxonomyFieldName="MediaServiceImageTags" ma:displayName="Vaizdų žymės" ma:readOnly="false" ma:fieldId="{5cf76f15-5ced-4ddc-b409-7134ff3c332f}" ma:taxonomyMulti="true" ma:sspId="934a8a67-bd8a-4395-b6f5-189eb7ec8d86" ma:termSetId="09814cd3-568e-fe90-9814-8d621ff8fb84" ma:anchorId="fba54fb3-c3e1-fe81-a776-ca4b69148c4d" ma:open="true" ma:isKeyword="false">
      <xsd:complexType>
        <xsd:sequence>
          <xsd:element ref="pc:Terms" minOccurs="0" maxOccurs="1"/>
        </xsd:sequence>
      </xsd:complexType>
    </xsd:element>
    <xsd:element name="MediaLengthInSeconds" ma:index="29" nillable="true" ma:displayName="MediaLengthInSeconds" ma:hidden="true" ma:internalName="MediaLengthInSeconds" ma:readOnly="true">
      <xsd:simpleType>
        <xsd:restriction base="dms:Unknown"/>
      </xsd:simple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0f02d4-5e69-413a-b9e3-86a154c2ee92" elementFormDefault="qualified">
    <xsd:import namespace="http://schemas.microsoft.com/office/2006/documentManagement/types"/>
    <xsd:import namespace="http://schemas.microsoft.com/office/infopath/2007/PartnerControls"/>
    <xsd:element name="SharedWithUsers" ma:index="2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Bendrinta su išsamia informacija" ma:internalName="SharedWithDetails" ma:readOnly="true">
      <xsd:simpleType>
        <xsd:restriction base="dms:Note">
          <xsd:maxLength value="255"/>
        </xsd:restriction>
      </xsd:simpleType>
    </xsd:element>
    <xsd:element name="TaxCatchAll" ma:index="28" nillable="true" ma:displayName="Taxonomy Catch All Column" ma:hidden="true" ma:list="{4b9aedd8-7243-4bcc-8527-691ea1e9696f}" ma:internalName="TaxCatchAll" ma:showField="CatchAllData" ma:web="7c0f02d4-5e69-413a-b9e3-86a154c2ee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Atsakymas xmlns="5017457c-d6e9-427d-bbf9-c89dfbdcecdf">
      <Url xsi:nil="true"/>
      <Description xsi:nil="true"/>
    </Atsakymas>
    <Susij_x0119__x0020_dokumentai xmlns="5017457c-d6e9-427d-bbf9-c89dfbdcecdf">
      <Url xsi:nil="true"/>
      <Description xsi:nil="true"/>
    </Susij_x0119__x0020_dokumentai>
    <Atsakyti_x0020_IKI xmlns="5017457c-d6e9-427d-bbf9-c89dfbdcecdf" xsi:nil="true"/>
    <Atsakingas_x0020_asmuo xmlns="5017457c-d6e9-427d-bbf9-c89dfbdcecdf">
      <UserInfo>
        <DisplayName/>
        <AccountId xsi:nil="true"/>
        <AccountType/>
      </UserInfo>
    </Atsakingas_x0020_asmuo>
    <Vykdymui_x0020__x002f__x0020__x017e_iniai xmlns="5017457c-d6e9-427d-bbf9-c89dfbdcecdf" xsi:nil="true"/>
    <Gautas_x0020_ra_x0161_tas xmlns="5017457c-d6e9-427d-bbf9-c89dfbdcecdf" xsi:nil="true"/>
    <lcf76f155ced4ddcb4097134ff3c332f xmlns="5017457c-d6e9-427d-bbf9-c89dfbdcecdf">
      <Terms xmlns="http://schemas.microsoft.com/office/infopath/2007/PartnerControls"/>
    </lcf76f155ced4ddcb4097134ff3c332f>
    <TaxCatchAll xmlns="7c0f02d4-5e69-413a-b9e3-86a154c2ee92" xsi:nil="true"/>
  </documentManagement>
</p:properties>
</file>

<file path=customXml/itemProps1.xml><?xml version="1.0" encoding="utf-8"?>
<ds:datastoreItem xmlns:ds="http://schemas.openxmlformats.org/officeDocument/2006/customXml" ds:itemID="{C7D12034-47B2-4AFB-B62B-679A246E2436}">
  <ds:schemaRefs>
    <ds:schemaRef ds:uri="http://schemas.microsoft.com/sharepoint/v3/contenttype/forms"/>
  </ds:schemaRefs>
</ds:datastoreItem>
</file>

<file path=customXml/itemProps2.xml><?xml version="1.0" encoding="utf-8"?>
<ds:datastoreItem xmlns:ds="http://schemas.openxmlformats.org/officeDocument/2006/customXml" ds:itemID="{3DABFF8B-EF39-4F0F-BEC0-A13A0CDAC255}">
  <ds:schemaRefs>
    <ds:schemaRef ds:uri="http://schemas.openxmlformats.org/officeDocument/2006/bibliography"/>
  </ds:schemaRefs>
</ds:datastoreItem>
</file>

<file path=customXml/itemProps3.xml><?xml version="1.0" encoding="utf-8"?>
<ds:datastoreItem xmlns:ds="http://schemas.openxmlformats.org/officeDocument/2006/customXml" ds:itemID="{885E6DE3-3273-46B9-9460-D67155F70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7457c-d6e9-427d-bbf9-c89dfbdcecdf"/>
    <ds:schemaRef ds:uri="7c0f02d4-5e69-413a-b9e3-86a154c2ee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F3CE9B-59E0-424D-A1CC-1D8737D3A4F8}">
  <ds:schemaRefs>
    <ds:schemaRef ds:uri="http://schemas.openxmlformats.org/package/2006/metadata/core-properties"/>
    <ds:schemaRef ds:uri="http://schemas.microsoft.com/office/infopath/2007/PartnerControls"/>
    <ds:schemaRef ds:uri="http://schemas.microsoft.com/office/2006/documentManagement/types"/>
    <ds:schemaRef ds:uri="5017457c-d6e9-427d-bbf9-c89dfbdcecdf"/>
    <ds:schemaRef ds:uri="http://schemas.microsoft.com/office/2006/metadata/properties"/>
    <ds:schemaRef ds:uri="http://www.w3.org/XML/1998/namespace"/>
    <ds:schemaRef ds:uri="http://purl.org/dc/elements/1.1/"/>
    <ds:schemaRef ds:uri="7c0f02d4-5e69-413a-b9e3-86a154c2ee92"/>
    <ds:schemaRef ds:uri="http://purl.org/dc/dcmitype/"/>
    <ds:schemaRef ds:uri="http://purl.org/dc/terms/"/>
  </ds:schemaRefs>
</ds:datastoreItem>
</file>

<file path=docMetadata/LabelInfo.xml><?xml version="1.0" encoding="utf-8"?>
<clbl:labelList xmlns:clbl="http://schemas.microsoft.com/office/2020/mipLabelMetadata">
  <clbl:label id="{e810fced-0dec-4651-9321-005788812900}" enabled="0" method="" siteId="{e810fced-0dec-4651-9321-005788812900}" removed="1"/>
</clbl:labelList>
</file>

<file path=docProps/app.xml><?xml version="1.0" encoding="utf-8"?>
<Properties xmlns="http://schemas.openxmlformats.org/officeDocument/2006/extended-properties" xmlns:vt="http://schemas.openxmlformats.org/officeDocument/2006/docPropsVTypes">
  <Template>Normal</Template>
  <TotalTime>3</TotalTime>
  <Pages>1</Pages>
  <Words>1121</Words>
  <Characters>640</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Edgaras</dc:creator>
  <cp:lastModifiedBy>Rimantė Merkevičiūtė</cp:lastModifiedBy>
  <cp:revision>3</cp:revision>
  <cp:lastPrinted>2026-02-09T15:30:00Z</cp:lastPrinted>
  <dcterms:created xsi:type="dcterms:W3CDTF">2026-02-13T07:48:00Z</dcterms:created>
  <dcterms:modified xsi:type="dcterms:W3CDTF">2026-02-13T07:51:00Z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0x0101009BD2F0C3C325C64A911213D2BF1A0E0C</vt:lpwstr>
  </property>
  <property fmtid="{D5CDD505-2E9C-101B-9397-08002B2CF9AE}" pid="3" name="AuthorIds_UIVersion_512">
    <vt:lpwstr>11</vt:lpwstr>
  </property>
  <property fmtid="{D5CDD505-2E9C-101B-9397-08002B2CF9AE}" pid="4" name="AuthorIds_UIVersion_2048">
    <vt:lpwstr>61</vt:lpwstr>
  </property>
  <property fmtid="{D5CDD505-2E9C-101B-9397-08002B2CF9AE}" pid="5" name="MediaServiceImageTags">
    <vt:lpwstr/>
  </property>
</Properties>
</file>