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8E31E" w14:textId="7B7DDDF0" w:rsidR="0008121B" w:rsidRPr="00880003" w:rsidRDefault="0008121B" w:rsidP="0008121B">
      <w:pPr>
        <w:ind w:firstLine="5387"/>
        <w:rPr>
          <w:szCs w:val="24"/>
        </w:rPr>
      </w:pPr>
      <w:r w:rsidRPr="00880003">
        <w:rPr>
          <w:szCs w:val="24"/>
        </w:rPr>
        <w:t>PATVIRTINTA</w:t>
      </w:r>
    </w:p>
    <w:p w14:paraId="4CEDBF67" w14:textId="77777777" w:rsidR="0008121B" w:rsidRPr="00880003" w:rsidRDefault="0008121B" w:rsidP="0008121B">
      <w:pPr>
        <w:ind w:firstLine="5387"/>
        <w:rPr>
          <w:szCs w:val="24"/>
        </w:rPr>
      </w:pPr>
      <w:r w:rsidRPr="00880003">
        <w:rPr>
          <w:szCs w:val="24"/>
        </w:rPr>
        <w:t>Panevėžio miesto savivaldybės</w:t>
      </w:r>
    </w:p>
    <w:p w14:paraId="57D4B386" w14:textId="77777777" w:rsidR="0008121B" w:rsidRPr="00880003" w:rsidRDefault="0008121B" w:rsidP="0008121B">
      <w:pPr>
        <w:ind w:firstLine="5387"/>
        <w:rPr>
          <w:szCs w:val="24"/>
        </w:rPr>
      </w:pPr>
      <w:r w:rsidRPr="00880003">
        <w:rPr>
          <w:szCs w:val="24"/>
        </w:rPr>
        <w:t xml:space="preserve">administracijos direktoriaus </w:t>
      </w:r>
    </w:p>
    <w:p w14:paraId="15F8051B" w14:textId="77777777" w:rsidR="0008121B" w:rsidRPr="00880003" w:rsidRDefault="0008121B" w:rsidP="0008121B">
      <w:pPr>
        <w:ind w:firstLine="5387"/>
        <w:rPr>
          <w:szCs w:val="24"/>
        </w:rPr>
      </w:pPr>
      <w:r w:rsidRPr="00880003">
        <w:rPr>
          <w:szCs w:val="24"/>
        </w:rPr>
        <w:t xml:space="preserve">                             įsakymu Nr. </w:t>
      </w:r>
    </w:p>
    <w:p w14:paraId="66E8A616" w14:textId="77777777" w:rsidR="0008121B" w:rsidRPr="00880003" w:rsidRDefault="0008121B" w:rsidP="0008121B">
      <w:pPr>
        <w:jc w:val="center"/>
        <w:rPr>
          <w:bCs/>
          <w:szCs w:val="24"/>
        </w:rPr>
      </w:pPr>
    </w:p>
    <w:p w14:paraId="06388C90" w14:textId="77777777" w:rsidR="0008121B" w:rsidRPr="00880003" w:rsidRDefault="0008121B" w:rsidP="0008121B">
      <w:pPr>
        <w:jc w:val="center"/>
        <w:rPr>
          <w:szCs w:val="24"/>
        </w:rPr>
      </w:pPr>
      <w:bookmarkStart w:id="0" w:name="_Hlk209785330"/>
      <w:r w:rsidRPr="00880003">
        <w:rPr>
          <w:b/>
          <w:szCs w:val="24"/>
        </w:rPr>
        <w:t>KIOSKŲ (PAVILJONŲ) ĮRENGIMO IR EKSPLOATAVIMO ATRANKOS KONKURSO ORGANIZAVIMO IR VYKDYMO INFORMACINIŲ TECHNOLOGIJŲ PRIEMONĖMIS NUOSTATAI</w:t>
      </w:r>
      <w:bookmarkEnd w:id="0"/>
    </w:p>
    <w:p w14:paraId="42751960" w14:textId="77777777" w:rsidR="0008121B" w:rsidRPr="00880003" w:rsidRDefault="0008121B" w:rsidP="0008121B">
      <w:pPr>
        <w:keepNext/>
        <w:jc w:val="center"/>
        <w:outlineLvl w:val="1"/>
        <w:rPr>
          <w:b/>
          <w:bCs/>
          <w:szCs w:val="24"/>
        </w:rPr>
      </w:pPr>
    </w:p>
    <w:p w14:paraId="215B4008" w14:textId="77777777" w:rsidR="0008121B" w:rsidRPr="00880003" w:rsidRDefault="0008121B" w:rsidP="0008121B">
      <w:pPr>
        <w:keepNext/>
        <w:jc w:val="center"/>
        <w:outlineLvl w:val="1"/>
        <w:rPr>
          <w:b/>
          <w:bCs/>
        </w:rPr>
      </w:pPr>
      <w:r w:rsidRPr="00880003">
        <w:rPr>
          <w:b/>
          <w:bCs/>
        </w:rPr>
        <w:t>I SKYRIUS</w:t>
      </w:r>
    </w:p>
    <w:p w14:paraId="44B449AC" w14:textId="77777777" w:rsidR="0008121B" w:rsidRPr="00880003" w:rsidRDefault="0008121B" w:rsidP="0008121B">
      <w:pPr>
        <w:keepNext/>
        <w:jc w:val="center"/>
        <w:outlineLvl w:val="1"/>
        <w:rPr>
          <w:b/>
          <w:bCs/>
        </w:rPr>
      </w:pPr>
      <w:r w:rsidRPr="00880003">
        <w:rPr>
          <w:b/>
          <w:bCs/>
        </w:rPr>
        <w:t>BENDROSIOS NUOSTATOS</w:t>
      </w:r>
    </w:p>
    <w:p w14:paraId="537B325C" w14:textId="77777777" w:rsidR="0008121B" w:rsidRPr="00880003" w:rsidRDefault="0008121B" w:rsidP="0008121B">
      <w:pPr>
        <w:rPr>
          <w:b/>
          <w:bCs/>
          <w:szCs w:val="24"/>
        </w:rPr>
      </w:pPr>
    </w:p>
    <w:p w14:paraId="3847DC53" w14:textId="77777777" w:rsidR="0008121B" w:rsidRPr="00880003" w:rsidRDefault="0008121B" w:rsidP="0008121B">
      <w:pPr>
        <w:ind w:firstLine="709"/>
        <w:jc w:val="both"/>
      </w:pPr>
      <w:r w:rsidRPr="00880003">
        <w:rPr>
          <w:bCs/>
        </w:rPr>
        <w:t xml:space="preserve">1. Kioskų (paviljonų) įrengimo ir eksploatavimo atrankos konkurso organizavimo ir vykdymo informacinių technologijų priemonėmis nuostatai (toliau – Nuostatai) nustato kioskų (paviljonų) įrengimo ir eksploatavimo atrankos konkurso, vykdomo informacinių technologijų priemonėmis, naudojantis valstybės informacine sistema interneto svetainėje www.evarzytines.lt (toliau </w:t>
      </w:r>
      <w:r w:rsidRPr="00880003">
        <w:rPr>
          <w:bCs/>
          <w:szCs w:val="24"/>
        </w:rPr>
        <w:t>–</w:t>
      </w:r>
      <w:r w:rsidRPr="00880003">
        <w:rPr>
          <w:bCs/>
        </w:rPr>
        <w:t xml:space="preserve"> speciali interneto svetainė) organizavimo ir vykdymo tvarką ir sąlygas, taip pat elektroninio konkurso (toliau – e. konkursas) pabaigą ir sutarties su e. konkurso laimėtoju pasirašymą.</w:t>
      </w:r>
    </w:p>
    <w:p w14:paraId="37DC1B05" w14:textId="77777777" w:rsidR="0008121B" w:rsidRPr="00880003" w:rsidRDefault="0008121B" w:rsidP="0008121B">
      <w:pPr>
        <w:ind w:firstLine="709"/>
        <w:jc w:val="both"/>
        <w:rPr>
          <w:bCs/>
        </w:rPr>
      </w:pPr>
      <w:r w:rsidRPr="00880003">
        <w:rPr>
          <w:bCs/>
        </w:rPr>
        <w:t xml:space="preserve">2. Sąlygos e. konkurso metu ir jam įvykus (pasirašant su e. konkurso laimėtoju sutartį, įforminant dokumentus leidimui išduoti) negali būti koreguojamos ir keičiamos, išskyrus išimtinius atvejus dėl nenumatytų aplinkybių, kai iškyla poreikis keisti kiosko (paviljono) vietą. </w:t>
      </w:r>
    </w:p>
    <w:p w14:paraId="12055181" w14:textId="77777777" w:rsidR="0008121B" w:rsidRPr="00880003" w:rsidRDefault="0008121B" w:rsidP="0008121B">
      <w:pPr>
        <w:ind w:firstLine="709"/>
        <w:jc w:val="both"/>
        <w:rPr>
          <w:szCs w:val="24"/>
        </w:rPr>
      </w:pPr>
      <w:r w:rsidRPr="00880003">
        <w:rPr>
          <w:bCs/>
        </w:rPr>
        <w:t>3</w:t>
      </w:r>
      <w:r w:rsidRPr="00880003">
        <w:rPr>
          <w:szCs w:val="24"/>
        </w:rPr>
        <w:t xml:space="preserve">. E. konkurso organizatorius yra </w:t>
      </w:r>
      <w:bookmarkStart w:id="1" w:name="_Hlk205906640"/>
      <w:r w:rsidRPr="00880003">
        <w:rPr>
          <w:szCs w:val="24"/>
        </w:rPr>
        <w:t xml:space="preserve">Panevėžio miesto savivaldybės administracija </w:t>
      </w:r>
      <w:bookmarkEnd w:id="1"/>
      <w:r w:rsidRPr="00880003">
        <w:rPr>
          <w:szCs w:val="24"/>
        </w:rPr>
        <w:t>(toliau – Savivaldybės administracija).</w:t>
      </w:r>
    </w:p>
    <w:p w14:paraId="71148EAA" w14:textId="77777777" w:rsidR="0008121B" w:rsidRPr="00880003" w:rsidRDefault="0008121B" w:rsidP="0008121B">
      <w:pPr>
        <w:ind w:firstLine="709"/>
        <w:jc w:val="both"/>
        <w:rPr>
          <w:szCs w:val="24"/>
        </w:rPr>
      </w:pPr>
      <w:r w:rsidRPr="00880003">
        <w:rPr>
          <w:szCs w:val="24"/>
        </w:rPr>
        <w:t>4. E. konkurse gali dalyvauti fiziniai ir juridiniai asmenys (toliau – e. konkurso dalyviai).</w:t>
      </w:r>
    </w:p>
    <w:p w14:paraId="3CB1F091" w14:textId="77777777" w:rsidR="0008121B" w:rsidRPr="00880003" w:rsidRDefault="0008121B" w:rsidP="0008121B">
      <w:pPr>
        <w:ind w:firstLine="709"/>
        <w:jc w:val="both"/>
        <w:rPr>
          <w:szCs w:val="24"/>
        </w:rPr>
      </w:pPr>
    </w:p>
    <w:p w14:paraId="1166B83B" w14:textId="77777777" w:rsidR="0008121B" w:rsidRPr="00880003" w:rsidRDefault="0008121B" w:rsidP="0008121B">
      <w:pPr>
        <w:keepNext/>
        <w:jc w:val="center"/>
        <w:outlineLvl w:val="1"/>
      </w:pPr>
      <w:r w:rsidRPr="00880003">
        <w:rPr>
          <w:b/>
          <w:bCs/>
        </w:rPr>
        <w:t>II SKYRIUS</w:t>
      </w:r>
    </w:p>
    <w:p w14:paraId="2CB662D6" w14:textId="77777777" w:rsidR="0008121B" w:rsidRPr="00880003" w:rsidRDefault="0008121B" w:rsidP="0008121B">
      <w:pPr>
        <w:keepNext/>
        <w:jc w:val="center"/>
        <w:outlineLvl w:val="1"/>
        <w:rPr>
          <w:b/>
          <w:bCs/>
        </w:rPr>
      </w:pPr>
      <w:r w:rsidRPr="00880003">
        <w:rPr>
          <w:b/>
          <w:bCs/>
        </w:rPr>
        <w:t>E. KONKURSO TIKSLAS IR PAGRINDINĖS SĄLYGOS</w:t>
      </w:r>
    </w:p>
    <w:p w14:paraId="6BFA7671" w14:textId="77777777" w:rsidR="0008121B" w:rsidRPr="00880003" w:rsidRDefault="0008121B" w:rsidP="0008121B">
      <w:pPr>
        <w:keepNext/>
        <w:jc w:val="center"/>
        <w:outlineLvl w:val="1"/>
        <w:rPr>
          <w:b/>
          <w:bCs/>
        </w:rPr>
      </w:pPr>
    </w:p>
    <w:p w14:paraId="029ED0EE" w14:textId="1EB3090A" w:rsidR="0008121B" w:rsidRPr="00880003" w:rsidRDefault="0008121B" w:rsidP="0008121B">
      <w:pPr>
        <w:ind w:firstLine="709"/>
        <w:jc w:val="both"/>
        <w:rPr>
          <w:i/>
          <w:iCs/>
          <w:szCs w:val="24"/>
        </w:rPr>
      </w:pPr>
      <w:r w:rsidRPr="00880003">
        <w:rPr>
          <w:szCs w:val="24"/>
        </w:rPr>
        <w:t>5</w:t>
      </w:r>
      <w:r w:rsidR="00880003" w:rsidRPr="00880003">
        <w:rPr>
          <w:szCs w:val="24"/>
        </w:rPr>
        <w:t>. E. konkurso tikslas – e. konkurso būdu nustatyti laimėtoją, kuris įgyja teisę konkrečioje vietoje įrengti kioską (paviljoną) ir jame teikti paslaugas 5 (penkerius) metus, su galimybe du kartus pratęsti 1 (vieniems) metams (iš viso – 2 metus), turėdamas Savivaldybės administracijos Miesto plėtros skyriaus (toliau – Miesto plėtros skyrius) išduotą leidimą prekiauti ar teikti paslaugas viešojoje vietoje (toliau – Leidimas), vadovaujantis Vietinės rinkliavos už leidimo prekiauti ar teikti paslaugas viešosiose vietose išdavimą nuostatais, patvirtintais Panevėžio miesto savivaldybės tarybos (toliau – Savivaldybės taryba) 2016 m. lapkričio 24 d. sprendimu Nr. 1-398 „Dėl Vietinės rinkliavos už leidimo prekiauti ar teikti paslaugas viešosiose vietose išdavimą nuostatų patvirtinimo“, (toliau – Vietinės rinkliavos nuostatai), Prekybos ir paslaugų teikimo Panevėžio miesto viešosiose vietose taisyklėmis, patvirtintomis Savivaldybės tarybos 2021 m. liepos 1 d. sprendimu Nr. 1-209 „Dėl Prekybos ir paslaugų teikimo Panevėžio miesto viešosiose vietose taisyklių patvirtinimo ir Savivaldybės tarybos 2016 m. rugsėjo 29 d. sprendimo Nr. 1-305 „Dėl Prekybos ir paslaugų teikimo Panevėžio miesto viešosiose vietose taisyklių ir Leidimo prekiauti ar teikti paslaugas viešojoje vietoje formos patvirtinimo“ pripažinimo netekusiu galios.</w:t>
      </w:r>
    </w:p>
    <w:p w14:paraId="21C1E1F3" w14:textId="77777777" w:rsidR="0008121B" w:rsidRPr="00880003" w:rsidRDefault="0008121B" w:rsidP="0008121B">
      <w:pPr>
        <w:ind w:firstLine="709"/>
        <w:jc w:val="both"/>
        <w:rPr>
          <w:bCs/>
        </w:rPr>
      </w:pPr>
      <w:r w:rsidRPr="00880003">
        <w:t xml:space="preserve">6. Kioskai (paviljonai) turi būti įrengti pagal Savivaldybės administracijos Teritorijų planavimo ir architektūros skyriaus (toliau – Teritorijų planavimo ir architektūros skyrius) parengtus ir Savivaldybės administracijos direktoriaus patvirtintus laikino statinio (paviljono) specialiuosius architektūros reikalavimus ir paviljono įrengimo schemą (toliau – </w:t>
      </w:r>
      <w:bookmarkStart w:id="2" w:name="_Hlk205975712"/>
      <w:r w:rsidRPr="00880003">
        <w:t>specialieji reikalavimai ir schema</w:t>
      </w:r>
      <w:bookmarkEnd w:id="2"/>
      <w:r w:rsidRPr="00880003">
        <w:t>).</w:t>
      </w:r>
    </w:p>
    <w:p w14:paraId="2605F68E" w14:textId="77777777" w:rsidR="0008121B" w:rsidRPr="00880003" w:rsidRDefault="0008121B" w:rsidP="0008121B">
      <w:pPr>
        <w:ind w:firstLine="709"/>
        <w:jc w:val="both"/>
        <w:rPr>
          <w:szCs w:val="24"/>
        </w:rPr>
      </w:pPr>
      <w:r w:rsidRPr="00880003">
        <w:t>7. E. konkursą laimi dalyvis, pasiūlęs už Leidimo išdavimą</w:t>
      </w:r>
      <w:r w:rsidRPr="00880003">
        <w:rPr>
          <w:szCs w:val="24"/>
        </w:rPr>
        <w:t xml:space="preserve"> </w:t>
      </w:r>
      <w:r w:rsidRPr="00880003">
        <w:t>mokamą</w:t>
      </w:r>
      <w:r w:rsidRPr="00880003">
        <w:rPr>
          <w:szCs w:val="24"/>
        </w:rPr>
        <w:t xml:space="preserve"> didžiausią </w:t>
      </w:r>
      <w:r w:rsidRPr="00880003">
        <w:t>vietinės rinkliavos dydį, kuris negali būti mažesnis nei Vietinės rinkliavos n</w:t>
      </w:r>
      <w:r w:rsidRPr="00880003">
        <w:rPr>
          <w:szCs w:val="24"/>
        </w:rPr>
        <w:t xml:space="preserve">uostatų 7.1.1 arba 7.2.2 papunkčiuose nurodyti dydžiai, galiojantys tuo metu, kai yra skelbiamas e. konkursas. </w:t>
      </w:r>
    </w:p>
    <w:p w14:paraId="4DD076CF" w14:textId="77777777" w:rsidR="0008121B" w:rsidRPr="00880003" w:rsidRDefault="0008121B" w:rsidP="0008121B">
      <w:pPr>
        <w:ind w:firstLine="709"/>
        <w:jc w:val="both"/>
      </w:pPr>
      <w:r w:rsidRPr="00880003">
        <w:rPr>
          <w:szCs w:val="24"/>
        </w:rPr>
        <w:t xml:space="preserve">8. Savivaldybės administracija, atsižvelgdama į e. konkurso organizavimo išlaidas, turi teisę nustatyti ne didesnį kaip 20 Eur e. konkurso dalyvio registracijos mokestį (toliau – registracijos mokestis), kurį asmenys, pageidaujantys dalyvauti e. konkurse, privalo sumokėti į Savivaldybės </w:t>
      </w:r>
      <w:r w:rsidRPr="00880003">
        <w:rPr>
          <w:szCs w:val="24"/>
        </w:rPr>
        <w:lastRenderedPageBreak/>
        <w:t>administracijos nurodytą sąskaitą ir kuris negrąžinamas (išskyrus, kai asmuo sumoka e. konkurso dalyvio registracijos mokestį, bet neregistruojamas e. konkurso dalyviu, grąžinamas per 5 (penkias) darbo dienas pasibaigus e. konkursui).</w:t>
      </w:r>
    </w:p>
    <w:p w14:paraId="516AB924" w14:textId="77777777" w:rsidR="0008121B" w:rsidRPr="00880003" w:rsidRDefault="0008121B" w:rsidP="0008121B">
      <w:pPr>
        <w:ind w:firstLine="709"/>
        <w:jc w:val="both"/>
        <w:rPr>
          <w:szCs w:val="24"/>
        </w:rPr>
      </w:pPr>
      <w:r w:rsidRPr="00880003">
        <w:rPr>
          <w:szCs w:val="24"/>
        </w:rPr>
        <w:t xml:space="preserve">9. Taip pat asmenys, pageidaujantys dalyvauti e. konkurse, į Savivaldybės administracijos nurodytą sąskaitą konkursinio pasiūlymo galiojimui užtikrinti privalo sumokėti 240 Eur e. konkurso dalyvio garantinį įnašą (toliau – garantinis įnašas) už kiekvieną vietą, o esant kioskų grupei – už kiekvieną kiosko vietos poziciją. </w:t>
      </w:r>
    </w:p>
    <w:p w14:paraId="064D8109" w14:textId="77777777" w:rsidR="0008121B" w:rsidRPr="00880003" w:rsidRDefault="0008121B" w:rsidP="0008121B">
      <w:pPr>
        <w:ind w:firstLine="709"/>
        <w:jc w:val="both"/>
      </w:pPr>
      <w:r w:rsidRPr="00880003">
        <w:rPr>
          <w:szCs w:val="24"/>
        </w:rPr>
        <w:t>10. Asmenims, sumokėjusiems garantinį įnašą, bet neregistruotiems e. konkurso dalyviais, taip pat asmenims, nelaimėjusiems e. konkurso, garantiniai įnašai grąžinami per 5 (penkias) darbo dienas pasibaigus e. konkursui.</w:t>
      </w:r>
    </w:p>
    <w:p w14:paraId="665BD969" w14:textId="77777777" w:rsidR="0008121B" w:rsidRPr="00880003" w:rsidRDefault="0008121B" w:rsidP="0008121B">
      <w:pPr>
        <w:ind w:firstLine="709"/>
        <w:jc w:val="both"/>
        <w:rPr>
          <w:szCs w:val="24"/>
        </w:rPr>
      </w:pPr>
      <w:r w:rsidRPr="00880003">
        <w:rPr>
          <w:szCs w:val="24"/>
        </w:rPr>
        <w:t xml:space="preserve">11. Garantinis įnašas e. konkurso laimėtojui grąžinamas sutarčiai pasibaigus po 45 kalendorinių dienų, išskyrus sutarties nevykdymo atvejus. </w:t>
      </w:r>
    </w:p>
    <w:p w14:paraId="6CB07240" w14:textId="77777777" w:rsidR="0008121B" w:rsidRPr="00880003" w:rsidRDefault="0008121B" w:rsidP="0008121B">
      <w:pPr>
        <w:ind w:firstLine="709"/>
        <w:jc w:val="both"/>
      </w:pPr>
      <w:r w:rsidRPr="00880003">
        <w:rPr>
          <w:bCs/>
        </w:rPr>
        <w:t xml:space="preserve">12. E. konkurso laimėtojas, tinkamai vykdęs sutarties sąlygas, turi teisę du kartus kreiptis į </w:t>
      </w:r>
      <w:r w:rsidRPr="00880003">
        <w:t>Savivaldybės administraciją</w:t>
      </w:r>
      <w:r w:rsidRPr="00880003">
        <w:rPr>
          <w:bCs/>
        </w:rPr>
        <w:t xml:space="preserve"> dėl sutarties galiojimo termino pratęsimo 1 (vieniems) metams (iš viso – 2 metams). Prašymas dėl sutarties pratęsimo pateikiamas raštu likus ne mažiau kaip 3 (trys) mėnesiai iki sutarties galiojimo termino pabaigos. </w:t>
      </w:r>
    </w:p>
    <w:p w14:paraId="481BEAAD" w14:textId="77777777" w:rsidR="0008121B" w:rsidRPr="00880003" w:rsidRDefault="0008121B" w:rsidP="0008121B">
      <w:pPr>
        <w:ind w:firstLine="709"/>
        <w:jc w:val="both"/>
        <w:rPr>
          <w:bCs/>
          <w:szCs w:val="24"/>
        </w:rPr>
      </w:pPr>
    </w:p>
    <w:p w14:paraId="7206B833" w14:textId="77777777" w:rsidR="0008121B" w:rsidRPr="00880003" w:rsidRDefault="0008121B" w:rsidP="0008121B">
      <w:pPr>
        <w:keepNext/>
        <w:jc w:val="center"/>
        <w:outlineLvl w:val="1"/>
      </w:pPr>
      <w:r w:rsidRPr="00880003">
        <w:rPr>
          <w:b/>
          <w:bCs/>
        </w:rPr>
        <w:t>III SKYRIUS</w:t>
      </w:r>
    </w:p>
    <w:p w14:paraId="06D57611" w14:textId="77777777" w:rsidR="0008121B" w:rsidRPr="00880003" w:rsidRDefault="0008121B" w:rsidP="0008121B">
      <w:pPr>
        <w:keepNext/>
        <w:jc w:val="center"/>
        <w:outlineLvl w:val="1"/>
        <w:rPr>
          <w:b/>
          <w:bCs/>
        </w:rPr>
      </w:pPr>
      <w:r w:rsidRPr="00880003">
        <w:rPr>
          <w:b/>
          <w:bCs/>
        </w:rPr>
        <w:t>E. KONKURSO ORGANIZAVIMAS IR VYKDYMAS</w:t>
      </w:r>
    </w:p>
    <w:p w14:paraId="461F0F44" w14:textId="77777777" w:rsidR="0008121B" w:rsidRPr="00880003" w:rsidRDefault="0008121B" w:rsidP="0008121B">
      <w:pPr>
        <w:ind w:hanging="796"/>
        <w:jc w:val="center"/>
        <w:rPr>
          <w:b/>
          <w:bCs/>
          <w:szCs w:val="24"/>
        </w:rPr>
      </w:pPr>
    </w:p>
    <w:p w14:paraId="519AC9EC" w14:textId="77777777" w:rsidR="007D653C" w:rsidRDefault="007D653C" w:rsidP="007D653C">
      <w:pPr>
        <w:ind w:firstLine="709"/>
        <w:jc w:val="both"/>
      </w:pPr>
      <w:r>
        <w:t>13. E. konkurso sąlygas vertina ir pritaria E. konkursų įrenginiams įrengti ir naudoti organizavimo komisija (toliau – komisija), kuri dirba pagal Savivaldybės administracijos direktoriaus patvirtintą darbo reglamentą.</w:t>
      </w:r>
    </w:p>
    <w:p w14:paraId="3A414364" w14:textId="77777777" w:rsidR="007D653C" w:rsidRDefault="007D653C" w:rsidP="007D653C">
      <w:pPr>
        <w:ind w:firstLine="709"/>
        <w:jc w:val="both"/>
      </w:pPr>
      <w:r>
        <w:t>14. Komisijos nariai privalo būti pasirašę konfidencialumo pasižadėjimą ir nešališkumo deklaraciją.</w:t>
      </w:r>
    </w:p>
    <w:p w14:paraId="4CF728A2" w14:textId="77777777" w:rsidR="007D653C" w:rsidRDefault="007D653C" w:rsidP="007D653C">
      <w:pPr>
        <w:ind w:firstLine="709"/>
        <w:jc w:val="both"/>
      </w:pPr>
      <w:r>
        <w:t>15. E. konkursas skelbiamas tik patvirtinus jo sąlygas. E. konkurso sąlygos apima:</w:t>
      </w:r>
    </w:p>
    <w:p w14:paraId="4F5C20EE" w14:textId="0B801D78" w:rsidR="0008121B" w:rsidRPr="00880003" w:rsidRDefault="0008121B" w:rsidP="007D653C">
      <w:pPr>
        <w:ind w:firstLine="709"/>
        <w:jc w:val="both"/>
      </w:pPr>
      <w:r w:rsidRPr="00880003">
        <w:t>1</w:t>
      </w:r>
      <w:r w:rsidR="00D57827" w:rsidRPr="00880003">
        <w:t>5</w:t>
      </w:r>
      <w:r w:rsidRPr="00880003">
        <w:t>.1. specialiųjų reikalavimų ir schemos parengimą bei patvirtinimą:</w:t>
      </w:r>
    </w:p>
    <w:p w14:paraId="1C682E31" w14:textId="4B5C0B9B" w:rsidR="0008121B" w:rsidRPr="00880003" w:rsidRDefault="0008121B" w:rsidP="0008121B">
      <w:pPr>
        <w:ind w:firstLine="709"/>
        <w:jc w:val="both"/>
      </w:pPr>
      <w:r w:rsidRPr="00880003">
        <w:t>1</w:t>
      </w:r>
      <w:r w:rsidR="00D57827" w:rsidRPr="00880003">
        <w:t>5</w:t>
      </w:r>
      <w:r w:rsidRPr="00880003">
        <w:t>.1.1. Teritorijų planavimo ir architektūros skyrius parengia specialiuosius reikalavimus ir schemą ir pateikia komisijai;</w:t>
      </w:r>
    </w:p>
    <w:p w14:paraId="63C0DE92" w14:textId="245603D4" w:rsidR="0008121B" w:rsidRPr="00880003" w:rsidRDefault="0008121B" w:rsidP="0008121B">
      <w:pPr>
        <w:ind w:firstLine="709"/>
        <w:jc w:val="both"/>
      </w:pPr>
      <w:r w:rsidRPr="00880003">
        <w:t>1</w:t>
      </w:r>
      <w:r w:rsidR="00D57827" w:rsidRPr="00880003">
        <w:t>5</w:t>
      </w:r>
      <w:r w:rsidRPr="00880003">
        <w:t>.1.2. komisijai įvertinus ir pritarus specialiesiems reikalavimams ir schemai, Teritorijų planavimo ir architektūros skyrius teikia juos tvirtinti S</w:t>
      </w:r>
      <w:r w:rsidRPr="00880003">
        <w:rPr>
          <w:bCs/>
        </w:rPr>
        <w:t>avivaldybės administracijos direktoriui;</w:t>
      </w:r>
    </w:p>
    <w:p w14:paraId="79277FE5" w14:textId="5915E399" w:rsidR="0008121B" w:rsidRPr="00880003" w:rsidRDefault="0008121B" w:rsidP="0008121B">
      <w:pPr>
        <w:ind w:firstLine="709"/>
        <w:jc w:val="both"/>
      </w:pPr>
      <w:r w:rsidRPr="00880003">
        <w:t>1</w:t>
      </w:r>
      <w:r w:rsidR="00D57827" w:rsidRPr="00880003">
        <w:t>5</w:t>
      </w:r>
      <w:r w:rsidRPr="00880003">
        <w:t>.2. e. konkurso skelbimo patvirtinimą – Miesto plėtros skyrius parengia e. konkurso skelbimo informaciją ir teikia komisijai tvirtinti.</w:t>
      </w:r>
    </w:p>
    <w:p w14:paraId="7B6273DE" w14:textId="42045D86" w:rsidR="0008121B" w:rsidRPr="00880003" w:rsidRDefault="0008121B" w:rsidP="0008121B">
      <w:pPr>
        <w:ind w:firstLine="709"/>
        <w:jc w:val="both"/>
        <w:rPr>
          <w:lang w:eastAsia="lt-LT"/>
        </w:rPr>
      </w:pPr>
      <w:r w:rsidRPr="00880003">
        <w:t>1</w:t>
      </w:r>
      <w:r w:rsidR="00D57827" w:rsidRPr="00880003">
        <w:t>6</w:t>
      </w:r>
      <w:r w:rsidRPr="00880003">
        <w:t>. E. konkurso skelbime turi būti nurodyta:</w:t>
      </w:r>
    </w:p>
    <w:p w14:paraId="0B03F946" w14:textId="48481498" w:rsidR="0008121B" w:rsidRPr="00880003" w:rsidRDefault="0008121B" w:rsidP="0008121B">
      <w:pPr>
        <w:ind w:firstLine="709"/>
        <w:jc w:val="both"/>
        <w:rPr>
          <w:szCs w:val="24"/>
        </w:rPr>
      </w:pPr>
      <w:r w:rsidRPr="00880003">
        <w:t>1</w:t>
      </w:r>
      <w:r w:rsidR="00D57827" w:rsidRPr="00880003">
        <w:t>6</w:t>
      </w:r>
      <w:r w:rsidRPr="00880003">
        <w:t>.1. specialieji reikalavimai ir schema;</w:t>
      </w:r>
    </w:p>
    <w:p w14:paraId="327E9C04" w14:textId="25BDB10D" w:rsidR="0008121B" w:rsidRPr="00880003" w:rsidRDefault="0008121B" w:rsidP="0008121B">
      <w:pPr>
        <w:ind w:firstLine="709"/>
        <w:jc w:val="both"/>
      </w:pPr>
      <w:r w:rsidRPr="00880003">
        <w:rPr>
          <w:szCs w:val="24"/>
        </w:rPr>
        <w:t>1</w:t>
      </w:r>
      <w:r w:rsidR="00D57827" w:rsidRPr="00880003">
        <w:rPr>
          <w:szCs w:val="24"/>
        </w:rPr>
        <w:t>6</w:t>
      </w:r>
      <w:r w:rsidRPr="00880003">
        <w:rPr>
          <w:szCs w:val="24"/>
        </w:rPr>
        <w:t>.2. kioskų (paviljonų) įrengimo ir eksploatavimo terminas;</w:t>
      </w:r>
    </w:p>
    <w:p w14:paraId="3E341806" w14:textId="5D4DC7A8" w:rsidR="0008121B" w:rsidRPr="00880003" w:rsidRDefault="0008121B" w:rsidP="0008121B">
      <w:pPr>
        <w:ind w:firstLine="709"/>
        <w:jc w:val="both"/>
      </w:pPr>
      <w:r w:rsidRPr="00880003">
        <w:t>1</w:t>
      </w:r>
      <w:r w:rsidR="00D57827" w:rsidRPr="00880003">
        <w:t>6</w:t>
      </w:r>
      <w:r w:rsidRPr="00880003">
        <w:t>.3. pradinė kaina, kuri lygi Savivaldybės tarybos nustatytam vietinės rinkliavos dydžiui už mėnesį;</w:t>
      </w:r>
    </w:p>
    <w:p w14:paraId="6F8A7E76" w14:textId="46D5878B" w:rsidR="0008121B" w:rsidRPr="00880003" w:rsidRDefault="0008121B" w:rsidP="0008121B">
      <w:pPr>
        <w:ind w:firstLine="709"/>
        <w:jc w:val="both"/>
      </w:pPr>
      <w:r w:rsidRPr="00880003">
        <w:t>1</w:t>
      </w:r>
      <w:r w:rsidR="00D57827" w:rsidRPr="00880003">
        <w:t>6</w:t>
      </w:r>
      <w:r w:rsidRPr="00880003">
        <w:t>.4. minimalus kainos didinimo intervalas;</w:t>
      </w:r>
    </w:p>
    <w:p w14:paraId="2F225E5E" w14:textId="6F59C27C" w:rsidR="0008121B" w:rsidRPr="00880003" w:rsidRDefault="0008121B" w:rsidP="0008121B">
      <w:pPr>
        <w:ind w:firstLine="709"/>
        <w:jc w:val="both"/>
      </w:pPr>
      <w:r w:rsidRPr="00880003">
        <w:rPr>
          <w:szCs w:val="24"/>
        </w:rPr>
        <w:t>1</w:t>
      </w:r>
      <w:r w:rsidR="00D57827" w:rsidRPr="00880003">
        <w:rPr>
          <w:szCs w:val="24"/>
        </w:rPr>
        <w:t>6</w:t>
      </w:r>
      <w:r w:rsidRPr="00880003">
        <w:rPr>
          <w:szCs w:val="24"/>
        </w:rPr>
        <w:t>.5. registracijos į e. konkursą pradžios ir pabaigos laikas;</w:t>
      </w:r>
    </w:p>
    <w:p w14:paraId="548B0C65" w14:textId="11EB83D5" w:rsidR="0008121B" w:rsidRPr="00880003" w:rsidRDefault="0008121B" w:rsidP="0008121B">
      <w:pPr>
        <w:ind w:firstLine="709"/>
        <w:jc w:val="both"/>
      </w:pPr>
      <w:r w:rsidRPr="00880003">
        <w:rPr>
          <w:szCs w:val="24"/>
        </w:rPr>
        <w:t>1</w:t>
      </w:r>
      <w:r w:rsidR="00D57827" w:rsidRPr="00880003">
        <w:rPr>
          <w:szCs w:val="24"/>
        </w:rPr>
        <w:t>6</w:t>
      </w:r>
      <w:r w:rsidRPr="00880003">
        <w:rPr>
          <w:szCs w:val="24"/>
        </w:rPr>
        <w:t>.6. e. konkurso pradžios ir pabaigos data, laikas;</w:t>
      </w:r>
    </w:p>
    <w:p w14:paraId="75676D22" w14:textId="49F0734A" w:rsidR="0008121B" w:rsidRPr="00880003" w:rsidRDefault="0008121B" w:rsidP="0008121B">
      <w:pPr>
        <w:ind w:firstLine="709"/>
        <w:jc w:val="both"/>
      </w:pPr>
      <w:r w:rsidRPr="00880003">
        <w:rPr>
          <w:szCs w:val="24"/>
        </w:rPr>
        <w:t>1</w:t>
      </w:r>
      <w:r w:rsidR="00D57827" w:rsidRPr="00880003">
        <w:rPr>
          <w:szCs w:val="24"/>
        </w:rPr>
        <w:t>6</w:t>
      </w:r>
      <w:r w:rsidRPr="00880003">
        <w:rPr>
          <w:szCs w:val="24"/>
        </w:rPr>
        <w:t xml:space="preserve">.7. e. konkurso organizatoriaus darbuotojo, atsakingo už informacijos teikimą, pareigos, vardas ir pavardė, adresas, telefono numeris ir elektroninis paštas; </w:t>
      </w:r>
    </w:p>
    <w:p w14:paraId="1BD2A784" w14:textId="5FB06B70" w:rsidR="0008121B" w:rsidRPr="00880003" w:rsidRDefault="0008121B" w:rsidP="0008121B">
      <w:pPr>
        <w:ind w:firstLine="709"/>
        <w:jc w:val="both"/>
      </w:pPr>
      <w:r w:rsidRPr="00880003">
        <w:rPr>
          <w:szCs w:val="24"/>
        </w:rPr>
        <w:t>1</w:t>
      </w:r>
      <w:r w:rsidR="00D57827" w:rsidRPr="00880003">
        <w:rPr>
          <w:szCs w:val="24"/>
        </w:rPr>
        <w:t>6</w:t>
      </w:r>
      <w:r w:rsidRPr="00880003">
        <w:rPr>
          <w:szCs w:val="24"/>
        </w:rPr>
        <w:t>.8. registracijos mokestis ir sumokėjimo terminas (jei taikoma);</w:t>
      </w:r>
    </w:p>
    <w:p w14:paraId="7B7137A9" w14:textId="13F1E17F" w:rsidR="0008121B" w:rsidRPr="00880003" w:rsidRDefault="0008121B" w:rsidP="0008121B">
      <w:pPr>
        <w:ind w:firstLine="709"/>
        <w:jc w:val="both"/>
      </w:pPr>
      <w:r w:rsidRPr="00880003">
        <w:rPr>
          <w:szCs w:val="24"/>
        </w:rPr>
        <w:t>1</w:t>
      </w:r>
      <w:r w:rsidR="00D57827" w:rsidRPr="00880003">
        <w:rPr>
          <w:szCs w:val="24"/>
        </w:rPr>
        <w:t>6</w:t>
      </w:r>
      <w:r w:rsidRPr="00880003">
        <w:rPr>
          <w:szCs w:val="24"/>
        </w:rPr>
        <w:t>.9. garantinio įnašo dydis ir jo sumokėjimo terminas;</w:t>
      </w:r>
    </w:p>
    <w:p w14:paraId="41713DE3" w14:textId="49C9AA4C" w:rsidR="0008121B" w:rsidRPr="00880003" w:rsidRDefault="0008121B" w:rsidP="0008121B">
      <w:pPr>
        <w:ind w:firstLine="709"/>
        <w:jc w:val="both"/>
      </w:pPr>
      <w:r w:rsidRPr="00880003">
        <w:rPr>
          <w:szCs w:val="24"/>
        </w:rPr>
        <w:t>1</w:t>
      </w:r>
      <w:r w:rsidR="00D57827" w:rsidRPr="00880003">
        <w:rPr>
          <w:szCs w:val="24"/>
        </w:rPr>
        <w:t>6</w:t>
      </w:r>
      <w:r w:rsidRPr="00880003">
        <w:rPr>
          <w:szCs w:val="24"/>
        </w:rPr>
        <w:t>.10. Savivaldybės administracijos sąskaita, į kurią mokamas garantinis įnašas ir registracijos mokestis;</w:t>
      </w:r>
    </w:p>
    <w:p w14:paraId="30601218" w14:textId="344E4AE4" w:rsidR="0008121B" w:rsidRPr="00880003" w:rsidRDefault="0008121B" w:rsidP="0008121B">
      <w:pPr>
        <w:ind w:firstLine="709"/>
        <w:jc w:val="both"/>
      </w:pPr>
      <w:r w:rsidRPr="00880003">
        <w:rPr>
          <w:szCs w:val="24"/>
        </w:rPr>
        <w:t>1</w:t>
      </w:r>
      <w:r w:rsidR="00D57827" w:rsidRPr="00880003">
        <w:rPr>
          <w:szCs w:val="24"/>
        </w:rPr>
        <w:t>6</w:t>
      </w:r>
      <w:r w:rsidRPr="00880003">
        <w:rPr>
          <w:szCs w:val="24"/>
        </w:rPr>
        <w:t xml:space="preserve">.11. Savivaldybės administracijos rekvizitai; </w:t>
      </w:r>
    </w:p>
    <w:p w14:paraId="70A2FA62" w14:textId="064C8992" w:rsidR="0008121B" w:rsidRPr="00880003" w:rsidRDefault="0008121B" w:rsidP="0008121B">
      <w:pPr>
        <w:ind w:firstLine="709"/>
        <w:jc w:val="both"/>
        <w:rPr>
          <w:szCs w:val="24"/>
        </w:rPr>
      </w:pPr>
      <w:r w:rsidRPr="00880003">
        <w:rPr>
          <w:szCs w:val="24"/>
        </w:rPr>
        <w:t>1</w:t>
      </w:r>
      <w:r w:rsidR="00D57827" w:rsidRPr="00880003">
        <w:rPr>
          <w:szCs w:val="24"/>
        </w:rPr>
        <w:t>6</w:t>
      </w:r>
      <w:r w:rsidRPr="00880003">
        <w:rPr>
          <w:szCs w:val="24"/>
        </w:rPr>
        <w:t xml:space="preserve">.12. interneto nuoroda į konkurso </w:t>
      </w:r>
      <w:r w:rsidR="008851C2" w:rsidRPr="00880003">
        <w:rPr>
          <w:szCs w:val="24"/>
        </w:rPr>
        <w:t>n</w:t>
      </w:r>
      <w:r w:rsidRPr="00880003">
        <w:rPr>
          <w:szCs w:val="24"/>
        </w:rPr>
        <w:t>uostatus Savivaldybės interneto svetainėje;</w:t>
      </w:r>
    </w:p>
    <w:p w14:paraId="376C6F5F" w14:textId="41162372" w:rsidR="0008121B" w:rsidRPr="00880003" w:rsidRDefault="0008121B" w:rsidP="0008121B">
      <w:pPr>
        <w:ind w:firstLine="709"/>
        <w:jc w:val="both"/>
        <w:rPr>
          <w:szCs w:val="24"/>
        </w:rPr>
      </w:pPr>
      <w:r w:rsidRPr="00880003">
        <w:rPr>
          <w:szCs w:val="24"/>
        </w:rPr>
        <w:t>1</w:t>
      </w:r>
      <w:r w:rsidR="00D57827" w:rsidRPr="00880003">
        <w:rPr>
          <w:szCs w:val="24"/>
        </w:rPr>
        <w:t>6</w:t>
      </w:r>
      <w:r w:rsidRPr="00880003">
        <w:rPr>
          <w:szCs w:val="24"/>
        </w:rPr>
        <w:t>.13. kita informacija, kurią nusprendžia skelbti komisija.</w:t>
      </w:r>
    </w:p>
    <w:p w14:paraId="55F96D65" w14:textId="7749AA88" w:rsidR="0008121B" w:rsidRPr="00880003" w:rsidRDefault="0008121B" w:rsidP="0008121B">
      <w:pPr>
        <w:snapToGrid w:val="0"/>
        <w:ind w:firstLine="709"/>
        <w:jc w:val="both"/>
      </w:pPr>
      <w:r w:rsidRPr="00880003">
        <w:lastRenderedPageBreak/>
        <w:t>1</w:t>
      </w:r>
      <w:r w:rsidR="00D57827" w:rsidRPr="00880003">
        <w:t>7</w:t>
      </w:r>
      <w:r w:rsidRPr="00880003">
        <w:t>. Miesto plėtros skyrius ne vėliau kaip per 5 darbo dienas nuo skelbimo patvirtinimo paskelbia jį specialioje interneto svetainėje, Savivaldybės interneto svetainėje ir bent vienoje visuomenės informavimo priemonėje.</w:t>
      </w:r>
    </w:p>
    <w:p w14:paraId="5CE6AC62" w14:textId="48A1B06C" w:rsidR="0008121B" w:rsidRPr="00880003" w:rsidRDefault="0008121B" w:rsidP="0008121B">
      <w:pPr>
        <w:snapToGrid w:val="0"/>
        <w:ind w:firstLine="709"/>
        <w:jc w:val="both"/>
      </w:pPr>
      <w:r w:rsidRPr="00880003">
        <w:t>1</w:t>
      </w:r>
      <w:r w:rsidR="00D57827" w:rsidRPr="00880003">
        <w:t>8</w:t>
      </w:r>
      <w:r w:rsidRPr="00880003">
        <w:t xml:space="preserve">. E. konkurso dalyviai į konkretų e. konkursą gali registruotis tik vieną kartą. </w:t>
      </w:r>
      <w:r w:rsidRPr="00880003">
        <w:rPr>
          <w:szCs w:val="24"/>
          <w:lang w:eastAsia="lt-LT"/>
        </w:rPr>
        <w:t xml:space="preserve">Registracija į e. konkursą vyksta prisijungiant specialioje interneto svetainėje ir prisijungusiam asmeniui patvirtinus savo tapatybę specialioje interneto svetainėje siūlomais asmens tapatybės nustatymo būdais. </w:t>
      </w:r>
    </w:p>
    <w:p w14:paraId="18700CA3" w14:textId="78065464" w:rsidR="0008121B" w:rsidRPr="00880003" w:rsidRDefault="0008121B" w:rsidP="0008121B">
      <w:pPr>
        <w:snapToGrid w:val="0"/>
        <w:ind w:firstLine="709"/>
        <w:jc w:val="both"/>
      </w:pPr>
      <w:r w:rsidRPr="00880003">
        <w:rPr>
          <w:szCs w:val="24"/>
          <w:lang w:eastAsia="lt-LT"/>
        </w:rPr>
        <w:t>1</w:t>
      </w:r>
      <w:r w:rsidR="00D57827" w:rsidRPr="00880003">
        <w:rPr>
          <w:szCs w:val="24"/>
          <w:lang w:eastAsia="lt-LT"/>
        </w:rPr>
        <w:t>9</w:t>
      </w:r>
      <w:r w:rsidRPr="00880003">
        <w:rPr>
          <w:szCs w:val="24"/>
          <w:lang w:eastAsia="lt-LT"/>
        </w:rPr>
        <w:t>. Asmenys, registruodamiesi į e. konkursą, specialioje interneto svetainėje turi pateikti:</w:t>
      </w:r>
    </w:p>
    <w:p w14:paraId="1DA1854F" w14:textId="32536046" w:rsidR="0008121B" w:rsidRPr="00880003" w:rsidRDefault="0008121B" w:rsidP="0008121B">
      <w:pPr>
        <w:snapToGrid w:val="0"/>
        <w:ind w:firstLine="709"/>
        <w:jc w:val="both"/>
      </w:pPr>
      <w:r w:rsidRPr="00880003">
        <w:rPr>
          <w:szCs w:val="24"/>
          <w:lang w:eastAsia="lt-LT"/>
        </w:rPr>
        <w:t>1</w:t>
      </w:r>
      <w:r w:rsidR="00D57827" w:rsidRPr="00880003">
        <w:rPr>
          <w:szCs w:val="24"/>
          <w:lang w:eastAsia="lt-LT"/>
        </w:rPr>
        <w:t>9</w:t>
      </w:r>
      <w:r w:rsidRPr="00880003">
        <w:rPr>
          <w:szCs w:val="24"/>
          <w:lang w:eastAsia="lt-LT"/>
        </w:rPr>
        <w:t>.1. atstovaujamo juridinio asmens pavadinimą, kodą ir kontaktinius duomenis, atstovavimo faktą patvirtinančio teisės aktų nustatyta tvarka išduoto įgaliojimo kopiją (jei dalyvauja kaip juridinio asmens įgaliotas atstovas), numerį sąskaitos, į kurią būtų sugrąžintas sumokėtas garantinis įnašas ir (arba) registracijos mokestis;</w:t>
      </w:r>
    </w:p>
    <w:p w14:paraId="5883F519" w14:textId="01F9D2A0" w:rsidR="0008121B" w:rsidRPr="00880003" w:rsidRDefault="0008121B" w:rsidP="0008121B">
      <w:pPr>
        <w:snapToGrid w:val="0"/>
        <w:ind w:firstLine="709"/>
        <w:jc w:val="both"/>
      </w:pPr>
      <w:r w:rsidRPr="00880003">
        <w:rPr>
          <w:szCs w:val="24"/>
          <w:lang w:eastAsia="lt-LT"/>
        </w:rPr>
        <w:t>1</w:t>
      </w:r>
      <w:r w:rsidR="00D57827" w:rsidRPr="00880003">
        <w:rPr>
          <w:szCs w:val="24"/>
          <w:lang w:eastAsia="lt-LT"/>
        </w:rPr>
        <w:t>9</w:t>
      </w:r>
      <w:r w:rsidRPr="00880003">
        <w:rPr>
          <w:szCs w:val="24"/>
          <w:lang w:eastAsia="lt-LT"/>
        </w:rPr>
        <w:t>.2. vardą, pavardę, kontaktinius duomenis (jei dalyvauja asmeniškai), sąskaitos, į kurią būtų sugrąžintas sumokėtas garantinis įnašas ir (arba) registracijos mokestis, numerį;</w:t>
      </w:r>
    </w:p>
    <w:p w14:paraId="595EB246" w14:textId="130A0F7F" w:rsidR="0008121B" w:rsidRPr="00880003" w:rsidRDefault="0008121B" w:rsidP="0008121B">
      <w:pPr>
        <w:snapToGrid w:val="0"/>
        <w:ind w:firstLine="709"/>
        <w:jc w:val="both"/>
      </w:pPr>
      <w:r w:rsidRPr="00880003">
        <w:rPr>
          <w:szCs w:val="24"/>
          <w:lang w:eastAsia="lt-LT"/>
        </w:rPr>
        <w:t>1</w:t>
      </w:r>
      <w:r w:rsidR="00D57827" w:rsidRPr="00880003">
        <w:rPr>
          <w:szCs w:val="24"/>
          <w:lang w:eastAsia="lt-LT"/>
        </w:rPr>
        <w:t>9</w:t>
      </w:r>
      <w:r w:rsidRPr="00880003">
        <w:rPr>
          <w:szCs w:val="24"/>
          <w:lang w:eastAsia="lt-LT"/>
        </w:rPr>
        <w:t>.3. banko įstaigos dokumentą, įrodantį, kad asmuo į e. konkurso organizatoriaus skelbime nurodytą sąskaitą pervedė nustatyto dydžio registracijos mokestį ir garantinį įnašą;</w:t>
      </w:r>
    </w:p>
    <w:p w14:paraId="20E9FA61" w14:textId="430837AE" w:rsidR="0008121B" w:rsidRPr="00880003" w:rsidRDefault="0008121B" w:rsidP="0008121B">
      <w:pPr>
        <w:snapToGrid w:val="0"/>
        <w:ind w:firstLine="709"/>
        <w:jc w:val="both"/>
      </w:pPr>
      <w:r w:rsidRPr="00880003">
        <w:rPr>
          <w:szCs w:val="24"/>
          <w:lang w:eastAsia="lt-LT"/>
        </w:rPr>
        <w:t>1</w:t>
      </w:r>
      <w:r w:rsidR="00D57827" w:rsidRPr="00880003">
        <w:rPr>
          <w:szCs w:val="24"/>
          <w:lang w:eastAsia="lt-LT"/>
        </w:rPr>
        <w:t>9</w:t>
      </w:r>
      <w:r w:rsidRPr="00880003">
        <w:rPr>
          <w:szCs w:val="24"/>
          <w:lang w:eastAsia="lt-LT"/>
        </w:rPr>
        <w:t>.4. įsipareigojimą</w:t>
      </w:r>
      <w:r w:rsidR="008531B5" w:rsidRPr="00880003">
        <w:rPr>
          <w:szCs w:val="24"/>
          <w:lang w:eastAsia="lt-LT"/>
        </w:rPr>
        <w:t xml:space="preserve"> įrengti ir eksploatuoti kioską (paviljoną)</w:t>
      </w:r>
      <w:r w:rsidRPr="00880003">
        <w:rPr>
          <w:szCs w:val="24"/>
          <w:lang w:eastAsia="lt-LT"/>
        </w:rPr>
        <w:t xml:space="preserve"> (</w:t>
      </w:r>
      <w:r w:rsidR="00364E3B" w:rsidRPr="00880003">
        <w:rPr>
          <w:szCs w:val="24"/>
          <w:lang w:eastAsia="lt-LT"/>
        </w:rPr>
        <w:t xml:space="preserve">1 </w:t>
      </w:r>
      <w:r w:rsidRPr="00880003">
        <w:rPr>
          <w:szCs w:val="24"/>
          <w:lang w:eastAsia="lt-LT"/>
        </w:rPr>
        <w:t>priedas)</w:t>
      </w:r>
      <w:r w:rsidR="008531B5" w:rsidRPr="00880003">
        <w:rPr>
          <w:szCs w:val="24"/>
          <w:lang w:eastAsia="lt-LT"/>
        </w:rPr>
        <w:t>;</w:t>
      </w:r>
    </w:p>
    <w:p w14:paraId="5EB6E7DB" w14:textId="7FE8CC68" w:rsidR="004E6127" w:rsidRPr="00880003" w:rsidRDefault="004E6127" w:rsidP="004E6127">
      <w:pPr>
        <w:ind w:firstLine="709"/>
        <w:jc w:val="both"/>
        <w:rPr>
          <w:szCs w:val="24"/>
          <w:lang w:eastAsia="lt-LT"/>
        </w:rPr>
      </w:pPr>
      <w:r w:rsidRPr="00880003">
        <w:rPr>
          <w:szCs w:val="24"/>
          <w:lang w:eastAsia="lt-LT"/>
        </w:rPr>
        <w:t xml:space="preserve">19.5 </w:t>
      </w:r>
      <w:bookmarkStart w:id="3" w:name="_Hlk233289884"/>
      <w:r w:rsidRPr="00880003">
        <w:t>kitus dokumentus, susijusius su kioskų (paviljonų) įrengimu ir eksploatavimu.</w:t>
      </w:r>
      <w:bookmarkEnd w:id="3"/>
    </w:p>
    <w:p w14:paraId="1CE2336C" w14:textId="00FB8315" w:rsidR="0008121B" w:rsidRPr="00880003" w:rsidRDefault="00D57827" w:rsidP="0031342A">
      <w:pPr>
        <w:snapToGrid w:val="0"/>
        <w:ind w:firstLine="709"/>
        <w:jc w:val="both"/>
        <w:rPr>
          <w:szCs w:val="24"/>
          <w:lang w:eastAsia="lt-LT"/>
        </w:rPr>
      </w:pPr>
      <w:r w:rsidRPr="00880003">
        <w:rPr>
          <w:szCs w:val="24"/>
          <w:lang w:eastAsia="lt-LT"/>
        </w:rPr>
        <w:t>20</w:t>
      </w:r>
      <w:r w:rsidR="0008121B" w:rsidRPr="00880003">
        <w:rPr>
          <w:szCs w:val="24"/>
          <w:lang w:eastAsia="lt-LT"/>
        </w:rPr>
        <w:t>. Asmuo, prisijungęs</w:t>
      </w:r>
      <w:r w:rsidR="0031342A" w:rsidRPr="00880003">
        <w:rPr>
          <w:szCs w:val="24"/>
          <w:lang w:eastAsia="lt-LT"/>
        </w:rPr>
        <w:t xml:space="preserve"> prie </w:t>
      </w:r>
      <w:r w:rsidR="0008121B" w:rsidRPr="00880003">
        <w:rPr>
          <w:szCs w:val="24"/>
          <w:lang w:eastAsia="lt-LT"/>
        </w:rPr>
        <w:t>specialio</w:t>
      </w:r>
      <w:r w:rsidR="0031342A" w:rsidRPr="00880003">
        <w:rPr>
          <w:szCs w:val="24"/>
          <w:lang w:eastAsia="lt-LT"/>
        </w:rPr>
        <w:t>s</w:t>
      </w:r>
      <w:r w:rsidR="0008121B" w:rsidRPr="00880003">
        <w:rPr>
          <w:szCs w:val="24"/>
          <w:lang w:eastAsia="lt-LT"/>
        </w:rPr>
        <w:t xml:space="preserve"> interneto svetainė</w:t>
      </w:r>
      <w:r w:rsidR="0031342A" w:rsidRPr="00880003">
        <w:rPr>
          <w:szCs w:val="24"/>
          <w:lang w:eastAsia="lt-LT"/>
        </w:rPr>
        <w:t>s</w:t>
      </w:r>
      <w:r w:rsidR="0008121B" w:rsidRPr="00880003">
        <w:rPr>
          <w:szCs w:val="24"/>
          <w:lang w:eastAsia="lt-LT"/>
        </w:rPr>
        <w:t>, turi patvirtinti, kad susipažino su Nuostatais</w:t>
      </w:r>
      <w:r w:rsidR="0031342A" w:rsidRPr="00880003">
        <w:rPr>
          <w:szCs w:val="24"/>
          <w:lang w:eastAsia="lt-LT"/>
        </w:rPr>
        <w:t xml:space="preserve">, </w:t>
      </w:r>
      <w:r w:rsidR="0008121B" w:rsidRPr="00880003">
        <w:rPr>
          <w:szCs w:val="24"/>
          <w:lang w:eastAsia="lt-LT"/>
        </w:rPr>
        <w:t>e. konkurso organizatoriaus nustatytomis taisyklėmis</w:t>
      </w:r>
      <w:r w:rsidR="0031342A" w:rsidRPr="00880003">
        <w:rPr>
          <w:szCs w:val="24"/>
          <w:lang w:eastAsia="lt-LT"/>
        </w:rPr>
        <w:t xml:space="preserve"> ir</w:t>
      </w:r>
      <w:r w:rsidR="0008121B" w:rsidRPr="00880003">
        <w:rPr>
          <w:szCs w:val="24"/>
          <w:lang w:eastAsia="lt-LT"/>
        </w:rPr>
        <w:t xml:space="preserve"> </w:t>
      </w:r>
      <w:r w:rsidR="00A25FA2" w:rsidRPr="00880003">
        <w:rPr>
          <w:szCs w:val="24"/>
          <w:lang w:eastAsia="lt-LT"/>
        </w:rPr>
        <w:t>informaciniu pranešimu</w:t>
      </w:r>
      <w:r w:rsidR="0031342A" w:rsidRPr="00880003">
        <w:rPr>
          <w:szCs w:val="24"/>
          <w:lang w:eastAsia="lt-LT"/>
        </w:rPr>
        <w:t xml:space="preserve"> </w:t>
      </w:r>
      <w:r w:rsidR="00A25FA2" w:rsidRPr="00880003">
        <w:rPr>
          <w:szCs w:val="24"/>
          <w:lang w:eastAsia="lt-LT"/>
        </w:rPr>
        <w:t>dėl asmens duomenų tvarkymo</w:t>
      </w:r>
      <w:r w:rsidR="00250650" w:rsidRPr="00880003">
        <w:rPr>
          <w:szCs w:val="24"/>
          <w:lang w:eastAsia="lt-LT"/>
        </w:rPr>
        <w:t xml:space="preserve"> (</w:t>
      </w:r>
      <w:r w:rsidR="00364E3B" w:rsidRPr="00880003">
        <w:rPr>
          <w:szCs w:val="24"/>
          <w:lang w:eastAsia="lt-LT"/>
        </w:rPr>
        <w:t xml:space="preserve">2 </w:t>
      </w:r>
      <w:r w:rsidR="00250650" w:rsidRPr="00880003">
        <w:rPr>
          <w:szCs w:val="24"/>
          <w:lang w:eastAsia="lt-LT"/>
        </w:rPr>
        <w:t>priedas)</w:t>
      </w:r>
      <w:r w:rsidR="00A25FA2" w:rsidRPr="00880003">
        <w:rPr>
          <w:szCs w:val="24"/>
          <w:lang w:eastAsia="lt-LT"/>
        </w:rPr>
        <w:t>.</w:t>
      </w:r>
    </w:p>
    <w:p w14:paraId="2CDB6FB5" w14:textId="75CB4498" w:rsidR="0008121B" w:rsidRPr="00880003" w:rsidRDefault="0008121B" w:rsidP="0008121B">
      <w:pPr>
        <w:snapToGrid w:val="0"/>
        <w:ind w:firstLine="709"/>
        <w:jc w:val="both"/>
        <w:rPr>
          <w:szCs w:val="24"/>
          <w:lang w:eastAsia="lt-LT"/>
        </w:rPr>
      </w:pPr>
      <w:r w:rsidRPr="00880003">
        <w:rPr>
          <w:szCs w:val="24"/>
          <w:lang w:eastAsia="lt-LT"/>
        </w:rPr>
        <w:t>2</w:t>
      </w:r>
      <w:r w:rsidR="00D57827" w:rsidRPr="00880003">
        <w:rPr>
          <w:szCs w:val="24"/>
          <w:lang w:eastAsia="lt-LT"/>
        </w:rPr>
        <w:t>1</w:t>
      </w:r>
      <w:r w:rsidRPr="00880003">
        <w:rPr>
          <w:szCs w:val="24"/>
          <w:lang w:eastAsia="lt-LT"/>
        </w:rPr>
        <w:t>. E. konkurso dalyviu laikomas asmuo, kuris iki skelbime nurodyto termino pabaigos yra pateikęs visus reikalaujamus dokumentus ir informaciją, kurių tinkamumą įvertino e. konkurso organizatorius, į e. konkurso organizatoriaus nurodytą sąskaitą yra sumokėjęs registracijos mokestį ir pradinį įnašą ir yra gavęs e. konkurso organizatoriaus pranešimą apie patvirtintą jo registraciją į e. konkursą. Asmuo, nepateikęs reikalaujamų dokumentų ir informacijos arba pateikęs netinkamus dokumentus ir informaciją, nesumokėjęs registracijos mokesčio ir (arba) pradinio įnašo, gauna pranešimą apie nepatvirtintą registraciją į e. konkursą.</w:t>
      </w:r>
    </w:p>
    <w:p w14:paraId="79593271" w14:textId="0CDAD95E" w:rsidR="0008121B" w:rsidRPr="00880003" w:rsidRDefault="0008121B" w:rsidP="0008121B">
      <w:pPr>
        <w:snapToGrid w:val="0"/>
        <w:ind w:firstLine="709"/>
        <w:jc w:val="both"/>
      </w:pPr>
      <w:r w:rsidRPr="00880003">
        <w:t>2</w:t>
      </w:r>
      <w:r w:rsidR="00D57827" w:rsidRPr="00880003">
        <w:t>2</w:t>
      </w:r>
      <w:r w:rsidRPr="00880003">
        <w:t>. Jei asmeniui registruojantis į e. konkursą pasibaigė registracijos laikas, tolesni registravimo veiksmai neleidžiami. Jei asmuo į e. konkurso organizatoriaus sąskaitą pervedė dalyvio registracijos mokestį ir garantinį įnašą, bet nespėjo baigti registracijos į e. konkursą, jis e. konkurso organizatoriui pateikia prašymą nurodydamas numerį sąskaitos, į kurią reikia grąžinti garantinį įnašą ir (ar) registracijos mokestį.</w:t>
      </w:r>
    </w:p>
    <w:p w14:paraId="6DF10206" w14:textId="01E12DB8" w:rsidR="0008121B" w:rsidRPr="00880003" w:rsidRDefault="0008121B" w:rsidP="0008121B">
      <w:pPr>
        <w:snapToGrid w:val="0"/>
        <w:ind w:firstLine="709"/>
        <w:jc w:val="both"/>
      </w:pPr>
      <w:r w:rsidRPr="00880003">
        <w:t>2</w:t>
      </w:r>
      <w:r w:rsidR="00D57827" w:rsidRPr="00880003">
        <w:t>3</w:t>
      </w:r>
      <w:r w:rsidRPr="00880003">
        <w:t>. E. konkurso dalyviai turi siūlyti kainą už Leidimo išdavimą, vykstant e. konkursui. Kainos dydis nurodomas mėnesiui. E. konkurso dalyviai kainą gali didinti automatiniu arba neautomatiniu būdu.</w:t>
      </w:r>
    </w:p>
    <w:p w14:paraId="51E78C73" w14:textId="3E3DBD4D" w:rsidR="0008121B" w:rsidRPr="00880003" w:rsidRDefault="0008121B" w:rsidP="0008121B">
      <w:pPr>
        <w:snapToGrid w:val="0"/>
        <w:ind w:firstLine="709"/>
        <w:jc w:val="both"/>
      </w:pPr>
      <w:r w:rsidRPr="00880003">
        <w:t>2</w:t>
      </w:r>
      <w:r w:rsidR="00D57827" w:rsidRPr="00880003">
        <w:t>4</w:t>
      </w:r>
      <w:r w:rsidRPr="00880003">
        <w:t xml:space="preserve">. Kainą didinant neautomatiniu būdu, e. konkurso dalyvis siūlo pradinę arba didesnę už ją kainą, pakeltą ne mažesniu už nurodytą minimalų kainos didinimo intervalą. Kiti e. konkurso dalyviai turi siūlyti didesnę kainą už pasiūlytą, tačiau ją didinti ne mažiau už nurodytą minimalų kainos didinimo intervalą. </w:t>
      </w:r>
    </w:p>
    <w:p w14:paraId="3B0403C0" w14:textId="058EB254" w:rsidR="0008121B" w:rsidRPr="00880003" w:rsidRDefault="0008121B" w:rsidP="0008121B">
      <w:pPr>
        <w:snapToGrid w:val="0"/>
        <w:ind w:firstLine="709"/>
        <w:jc w:val="both"/>
      </w:pPr>
      <w:r w:rsidRPr="00880003">
        <w:t>2</w:t>
      </w:r>
      <w:r w:rsidR="00D57827" w:rsidRPr="00880003">
        <w:t>5</w:t>
      </w:r>
      <w:r w:rsidRPr="00880003">
        <w:t xml:space="preserve">. Kainą didinant automatiniu būdu, e. konkurso dalyvis siūlo kainą, kuri negali būti mažesnė už pradinę kainą, didžiausią siūlomą kainą ir kainos didinimo automatiniu būdu intervalą, kuris negali būti mažesnis nei nustatytas minimalus kainos didinimo intervalas. Didžiausia siūloma kaina negali būti žinoma nei e. konkurso organizatoriui, nei kitiems e. konkurso dalyviams ar tretiesiems asmenims. Kainą didinant automatiniu būdu, rodoma e. konkurso dalyvio siūloma pradinė kaina, kuri išlieka, kol kitas e. konkurso dalyvis pasiūlo didesnę kainą. Pasiūlius didesnę kainą, automatinį kainos didinimą nustačiusio e. konkurso dalyvio siūloma kaina automatiškai padidinama e. konkurso dalyvio nustatytu intervalu, kol kito e. konkurso dalyvio pasiūlyta kaina viršys automatinį kainos didinimą nustačiusio e. konkurso dalyvio didžiausią siūlomą kainą. </w:t>
      </w:r>
    </w:p>
    <w:p w14:paraId="2410ACC7" w14:textId="37AF3454" w:rsidR="0008121B" w:rsidRPr="00880003" w:rsidRDefault="0008121B" w:rsidP="0008121B">
      <w:pPr>
        <w:snapToGrid w:val="0"/>
        <w:ind w:firstLine="709"/>
        <w:jc w:val="both"/>
      </w:pPr>
      <w:r w:rsidRPr="00880003">
        <w:t>2</w:t>
      </w:r>
      <w:r w:rsidR="00D57827" w:rsidRPr="00880003">
        <w:t>6</w:t>
      </w:r>
      <w:r w:rsidRPr="00880003">
        <w:t xml:space="preserve">. Jeigu e. konkurso dalyvis, kainą didinantis neautomatiniu būdu, pasiūlo tokią pačią kainą, kokią anksčiau yra nurodęs kitas e. konkurso dalyvis, kainą didinantis automatiniu būdu, kaip didžiausią siūlomą kainą, rodoma anksčiau automatinį kainos didinimą nustačiusio e. konkurso </w:t>
      </w:r>
      <w:r w:rsidRPr="00880003">
        <w:lastRenderedPageBreak/>
        <w:t xml:space="preserve">dalyvio didžiausia siūloma kaina, kuri tampa tuo metu už Leidimo išdavimą siūloma kaina. Šią kainą kiti e. konkurso dalyviai gali didinti neautomatiniu būdu pasiūlydami didesnę kainą arba automatiniu būdu nurodydami didesnę didžiausią siūlomą kainą. Šiame punkte nustatyta tvarka taikoma ir kai automatiniu būdu kainą didinantis e. konkurso dalyvis pasiūlo tokią didžiausią siūlomą kainą, kokią kitas e. konkurso dalyvis, kainą didinantis automatiniu būdu, anksčiau yra nurodęs kaip didžiausią siūlomą kainą. </w:t>
      </w:r>
    </w:p>
    <w:p w14:paraId="2EC10178" w14:textId="14B5DDB8" w:rsidR="0008121B" w:rsidRPr="00880003" w:rsidRDefault="0008121B" w:rsidP="0008121B">
      <w:pPr>
        <w:snapToGrid w:val="0"/>
        <w:ind w:firstLine="709"/>
        <w:jc w:val="both"/>
      </w:pPr>
      <w:r w:rsidRPr="00880003">
        <w:t>2</w:t>
      </w:r>
      <w:r w:rsidR="00D57827" w:rsidRPr="00880003">
        <w:t>7</w:t>
      </w:r>
      <w:r w:rsidRPr="00880003">
        <w:t>. Iki e. konkurso pabaigos bet kuris e. konkurso dalyvis gali nustatyti automatinį kainos didinimą arba padidinti ar sumažinti anksčiau automatiniu būdu nustatytą didžiausią siūlomą kainą. E. konkurso dalyvis, kurio pasiūlyta kaina vykstant e. konkursui yra didžiausia, anksčiau automatiniu būdu nustatytos didžiausios siūlomos kainos negali sumažinti daugiau nei tuo metu rodoma jo pasiūlyta kaina.</w:t>
      </w:r>
    </w:p>
    <w:p w14:paraId="3D6234C2" w14:textId="61285F62" w:rsidR="0008121B" w:rsidRPr="00880003" w:rsidRDefault="0008121B" w:rsidP="0008121B">
      <w:pPr>
        <w:snapToGrid w:val="0"/>
        <w:ind w:firstLine="709"/>
        <w:jc w:val="both"/>
      </w:pPr>
      <w:r w:rsidRPr="00880003">
        <w:t>2</w:t>
      </w:r>
      <w:r w:rsidR="00D57827" w:rsidRPr="00880003">
        <w:t>8</w:t>
      </w:r>
      <w:r w:rsidRPr="00880003">
        <w:t>. E. konkurso</w:t>
      </w:r>
      <w:r w:rsidRPr="00880003">
        <w:rPr>
          <w:bCs/>
        </w:rPr>
        <w:t xml:space="preserve"> vykdymo metu specialioje interneto svetainėje rodoma didžiausia tuo metu pasiūlyta kaina</w:t>
      </w:r>
      <w:r w:rsidRPr="00880003">
        <w:t xml:space="preserve">. </w:t>
      </w:r>
    </w:p>
    <w:p w14:paraId="7B8EB9FC" w14:textId="07632203" w:rsidR="0008121B" w:rsidRPr="00880003" w:rsidRDefault="0008121B" w:rsidP="0008121B">
      <w:pPr>
        <w:snapToGrid w:val="0"/>
        <w:ind w:firstLine="709"/>
        <w:jc w:val="both"/>
      </w:pPr>
      <w:r w:rsidRPr="00880003">
        <w:t>2</w:t>
      </w:r>
      <w:r w:rsidR="00D57827" w:rsidRPr="00880003">
        <w:t>9</w:t>
      </w:r>
      <w:r w:rsidRPr="00880003">
        <w:t>. E. konkurso dalyvio pasiūlyta kaina laikoma priimta, kai iki e. konkurso pabaigos ji užfiksuojama specialios interneto svetainės serveryje. E. konkurso dalyvis neturi teisės atšaukti savo kainos pasiūlymo.</w:t>
      </w:r>
    </w:p>
    <w:p w14:paraId="2D81EBA3" w14:textId="77777777" w:rsidR="0008121B" w:rsidRPr="00880003" w:rsidRDefault="0008121B" w:rsidP="0008121B">
      <w:pPr>
        <w:ind w:firstLine="709"/>
        <w:jc w:val="both"/>
      </w:pPr>
    </w:p>
    <w:p w14:paraId="6C39A60D" w14:textId="77777777" w:rsidR="0008121B" w:rsidRPr="00880003" w:rsidRDefault="0008121B" w:rsidP="0008121B">
      <w:pPr>
        <w:snapToGrid w:val="0"/>
        <w:jc w:val="center"/>
        <w:rPr>
          <w:b/>
          <w:bCs/>
          <w:caps/>
        </w:rPr>
      </w:pPr>
      <w:r w:rsidRPr="00880003">
        <w:rPr>
          <w:b/>
          <w:bCs/>
          <w:caps/>
        </w:rPr>
        <w:t>IV SKYRIUS</w:t>
      </w:r>
    </w:p>
    <w:p w14:paraId="7AA438C1" w14:textId="77777777" w:rsidR="0008121B" w:rsidRPr="00880003" w:rsidRDefault="0008121B" w:rsidP="0008121B">
      <w:pPr>
        <w:snapToGrid w:val="0"/>
        <w:jc w:val="center"/>
      </w:pPr>
      <w:r w:rsidRPr="00880003">
        <w:rPr>
          <w:b/>
          <w:bCs/>
          <w:caps/>
        </w:rPr>
        <w:t>E. KONKURSO PABAIGA</w:t>
      </w:r>
    </w:p>
    <w:p w14:paraId="09224405" w14:textId="77777777" w:rsidR="0008121B" w:rsidRPr="00880003" w:rsidRDefault="0008121B" w:rsidP="0008121B">
      <w:pPr>
        <w:snapToGrid w:val="0"/>
        <w:jc w:val="center"/>
        <w:rPr>
          <w:b/>
          <w:bCs/>
          <w:caps/>
        </w:rPr>
      </w:pPr>
    </w:p>
    <w:p w14:paraId="61CB2E01" w14:textId="77777777" w:rsidR="00966E8A" w:rsidRDefault="00966E8A" w:rsidP="00966E8A">
      <w:pPr>
        <w:snapToGrid w:val="0"/>
        <w:ind w:firstLine="709"/>
        <w:jc w:val="both"/>
      </w:pPr>
      <w:r>
        <w:t>30. E. konkursas baigiamas skelbime nurodytu laiku. Jei iki e. konkurso pabaigos likus penkioms minutėms ir nulio sekundėms gaunamas nors vienas kainos pasiūlymas, e. konkursas pratęsiamas papildomam penkių minučių ir nulio sekundžių terminui, kurio metu e. konkurso dalyviai gali siūlyti kainą. Po kiekvieno per pratęstą papildomą penkių minučių ir nulio sekundžių terminą gauto kainos pasiūlymo e. konkursas pakartotinai pratęsiamas penkių minučių ir nulio sekundžių terminui, kuris pradedamas skaičiuoti nuo kainos pasiūlymo gavimo momento. Pratęstas e. konkursas baigiamas, jeigu per penkias minutes ir nulį sekundžių po paskutinio kainos pasiūlymo negaunamas didesnės kainos pasiūlymas.</w:t>
      </w:r>
    </w:p>
    <w:p w14:paraId="48449CC8" w14:textId="77777777" w:rsidR="00966E8A" w:rsidRDefault="00966E8A" w:rsidP="00966E8A">
      <w:pPr>
        <w:snapToGrid w:val="0"/>
        <w:ind w:firstLine="709"/>
        <w:jc w:val="both"/>
      </w:pPr>
      <w:r>
        <w:t>31. Pasibaigus e. konkursui, specialioje interneto svetainėje paskelbiamas e. konkurso laimėtojas, kuriam bus suteikta teisė įrengti ir eksploatuoti kioską (paviljoną), ir kaina, kurią minėtas e. konkurso laimėtojas turės mokėti už Leidimo išdavimą mėnesiui.</w:t>
      </w:r>
    </w:p>
    <w:p w14:paraId="45100244" w14:textId="78CC14BD" w:rsidR="0008121B" w:rsidRPr="00880003" w:rsidRDefault="0008121B" w:rsidP="00966E8A">
      <w:pPr>
        <w:snapToGrid w:val="0"/>
        <w:ind w:firstLine="709"/>
        <w:jc w:val="both"/>
      </w:pPr>
      <w:r w:rsidRPr="00880003">
        <w:t>3</w:t>
      </w:r>
      <w:r w:rsidR="00D57827" w:rsidRPr="00880003">
        <w:t>2</w:t>
      </w:r>
      <w:r w:rsidRPr="00880003">
        <w:t xml:space="preserve">. E. konkurso laimėtojas tvirtinamas Savivaldybės administracijos direktoriaus įsakymu ne vėliau kaip per 3 darbo dienas nuo e. konkurso pabaigos, gavus e. konkurso laimėtojo pasirašytą e. konkurso protokolą. Miesto plėtros skyrius e. konkurso laimėtojui išsiunčia elektroninį pranešimą apie sutarties pasirašymo procedūrą ir būtinus pateikti dokumentus. Nelaimėjusiems e. konkurso dalyviams išsiunčiamas pranešimas, kad e. konkurso nelaimėjo. </w:t>
      </w:r>
    </w:p>
    <w:p w14:paraId="1233B58F" w14:textId="20EA805B" w:rsidR="0008121B" w:rsidRPr="00880003" w:rsidRDefault="0008121B" w:rsidP="0008121B">
      <w:pPr>
        <w:snapToGrid w:val="0"/>
        <w:ind w:firstLine="709"/>
        <w:jc w:val="both"/>
      </w:pPr>
      <w:r w:rsidRPr="00880003">
        <w:t>3</w:t>
      </w:r>
      <w:r w:rsidR="00D57827" w:rsidRPr="00880003">
        <w:t>3</w:t>
      </w:r>
      <w:r w:rsidRPr="00880003">
        <w:t>. E. konkurso dalyviai, nesutinkantys su patvirtintais e. konkurso rezultatais, turi teisę sprendimą skųsti įstatymų nustatyta tvarka.</w:t>
      </w:r>
    </w:p>
    <w:p w14:paraId="64C8F408" w14:textId="596205E9" w:rsidR="0008121B" w:rsidRPr="00880003" w:rsidRDefault="0008121B" w:rsidP="0008121B">
      <w:pPr>
        <w:snapToGrid w:val="0"/>
        <w:ind w:firstLine="709"/>
        <w:jc w:val="both"/>
      </w:pPr>
      <w:r w:rsidRPr="00880003">
        <w:t>3</w:t>
      </w:r>
      <w:r w:rsidR="00D57827" w:rsidRPr="00880003">
        <w:t>4</w:t>
      </w:r>
      <w:r w:rsidRPr="00880003">
        <w:t>. E. konkursas laikomas neįvykusiu, jeigu:</w:t>
      </w:r>
    </w:p>
    <w:p w14:paraId="0C46C2E2" w14:textId="585571EF" w:rsidR="0008121B" w:rsidRPr="00880003" w:rsidRDefault="0008121B" w:rsidP="0008121B">
      <w:pPr>
        <w:snapToGrid w:val="0"/>
        <w:ind w:firstLine="709"/>
        <w:jc w:val="both"/>
      </w:pPr>
      <w:r w:rsidRPr="00880003">
        <w:t>3</w:t>
      </w:r>
      <w:r w:rsidR="00D57827" w:rsidRPr="00880003">
        <w:t>4</w:t>
      </w:r>
      <w:r w:rsidRPr="00880003">
        <w:t>.1. neužregistruojamas nė vienas e. konkurso dalyvis;</w:t>
      </w:r>
    </w:p>
    <w:p w14:paraId="11AF01C4" w14:textId="764D4700" w:rsidR="0008121B" w:rsidRPr="00880003" w:rsidRDefault="0008121B" w:rsidP="0008121B">
      <w:pPr>
        <w:snapToGrid w:val="0"/>
        <w:ind w:firstLine="709"/>
        <w:jc w:val="both"/>
      </w:pPr>
      <w:r w:rsidRPr="00880003">
        <w:t>3</w:t>
      </w:r>
      <w:r w:rsidR="00D57827" w:rsidRPr="00880003">
        <w:t>4</w:t>
      </w:r>
      <w:r w:rsidRPr="00880003">
        <w:t>.2. nė vienas dalyvis nepasiūlo e. konkurso sąlygose nustatytos pradinės arba didesnės kainos pagal nurodytą minimalų kainos kėlimo intervalą;</w:t>
      </w:r>
    </w:p>
    <w:p w14:paraId="01E36F62" w14:textId="453BC331" w:rsidR="0008121B" w:rsidRPr="00880003" w:rsidRDefault="0008121B" w:rsidP="0008121B">
      <w:pPr>
        <w:snapToGrid w:val="0"/>
        <w:ind w:firstLine="709"/>
        <w:jc w:val="both"/>
      </w:pPr>
      <w:r w:rsidRPr="00880003">
        <w:t>3</w:t>
      </w:r>
      <w:r w:rsidR="00D57827" w:rsidRPr="00880003">
        <w:t>4</w:t>
      </w:r>
      <w:r w:rsidRPr="00880003">
        <w:t>.3. pasibaigus e. konkursui, paaiškėja, kad laimėtojas neatitinka e. konkurso dalyviui keltų reikalavimų, nurodytų e. konkurso sąlygose;</w:t>
      </w:r>
    </w:p>
    <w:p w14:paraId="0D34B867" w14:textId="6A8457A6" w:rsidR="0008121B" w:rsidRPr="00880003" w:rsidRDefault="0008121B" w:rsidP="0008121B">
      <w:pPr>
        <w:snapToGrid w:val="0"/>
        <w:ind w:firstLine="709"/>
        <w:jc w:val="both"/>
      </w:pPr>
      <w:r w:rsidRPr="00880003">
        <w:t>3</w:t>
      </w:r>
      <w:r w:rsidR="00D57827" w:rsidRPr="00880003">
        <w:t>4</w:t>
      </w:r>
      <w:r w:rsidRPr="00880003">
        <w:t>.4. e. konkurso organizatorius, pagal specialios interneto svetainės administratoriaus pranešimą apie jos veiklos sutrikimą, dėl kurio e. konkursas negali būti laikomas teisėtai įvykusiu, nusprendžia paskelbti e. konkursą neįvykusiu.</w:t>
      </w:r>
    </w:p>
    <w:p w14:paraId="3A930AEE" w14:textId="568DD8AA" w:rsidR="0008121B" w:rsidRPr="00880003" w:rsidRDefault="0008121B" w:rsidP="0008121B">
      <w:pPr>
        <w:snapToGrid w:val="0"/>
        <w:ind w:firstLine="709"/>
        <w:jc w:val="both"/>
      </w:pPr>
      <w:r w:rsidRPr="00880003">
        <w:t>3</w:t>
      </w:r>
      <w:r w:rsidR="00D57827" w:rsidRPr="00880003">
        <w:t>5</w:t>
      </w:r>
      <w:r w:rsidRPr="00880003">
        <w:t>. Neįvykus e. konkursui, visos e. konkurso procedūros vykdomos iš naujo.</w:t>
      </w:r>
    </w:p>
    <w:p w14:paraId="3617302F" w14:textId="77777777" w:rsidR="0008121B" w:rsidRPr="00880003" w:rsidRDefault="0008121B" w:rsidP="0008121B">
      <w:pPr>
        <w:ind w:firstLine="709"/>
        <w:jc w:val="both"/>
      </w:pPr>
    </w:p>
    <w:p w14:paraId="32A03C90" w14:textId="77777777" w:rsidR="0008121B" w:rsidRPr="00880003" w:rsidRDefault="0008121B" w:rsidP="0008121B">
      <w:pPr>
        <w:keepNext/>
        <w:jc w:val="center"/>
        <w:outlineLvl w:val="1"/>
      </w:pPr>
      <w:r w:rsidRPr="00880003">
        <w:rPr>
          <w:b/>
          <w:bCs/>
        </w:rPr>
        <w:lastRenderedPageBreak/>
        <w:t>V SKYRIUS</w:t>
      </w:r>
    </w:p>
    <w:p w14:paraId="484030B6" w14:textId="77777777" w:rsidR="0008121B" w:rsidRPr="00880003" w:rsidRDefault="0008121B" w:rsidP="0008121B">
      <w:pPr>
        <w:keepNext/>
        <w:jc w:val="center"/>
        <w:outlineLvl w:val="1"/>
        <w:rPr>
          <w:b/>
          <w:bCs/>
        </w:rPr>
      </w:pPr>
      <w:r w:rsidRPr="00880003">
        <w:rPr>
          <w:b/>
          <w:bCs/>
        </w:rPr>
        <w:t>SUTARTIES PASIRAŠYMAS SU E. KONKURSO LAIMĖTOJU</w:t>
      </w:r>
    </w:p>
    <w:p w14:paraId="61998C22" w14:textId="77777777" w:rsidR="0008121B" w:rsidRPr="00880003" w:rsidRDefault="0008121B" w:rsidP="0008121B">
      <w:pPr>
        <w:keepNext/>
        <w:jc w:val="center"/>
        <w:outlineLvl w:val="1"/>
        <w:rPr>
          <w:b/>
          <w:bCs/>
        </w:rPr>
      </w:pPr>
    </w:p>
    <w:p w14:paraId="5AA1E245" w14:textId="7FF8EA13" w:rsidR="0008121B" w:rsidRPr="00880003" w:rsidRDefault="0008121B" w:rsidP="0008121B">
      <w:pPr>
        <w:ind w:firstLine="720"/>
        <w:jc w:val="both"/>
        <w:rPr>
          <w:szCs w:val="24"/>
        </w:rPr>
      </w:pPr>
      <w:r w:rsidRPr="00880003">
        <w:rPr>
          <w:bCs/>
          <w:lang w:eastAsia="lt-LT"/>
        </w:rPr>
        <w:t>3</w:t>
      </w:r>
      <w:r w:rsidR="00D57827" w:rsidRPr="00880003">
        <w:rPr>
          <w:bCs/>
          <w:lang w:eastAsia="lt-LT"/>
        </w:rPr>
        <w:t>6</w:t>
      </w:r>
      <w:r w:rsidRPr="00880003">
        <w:rPr>
          <w:bCs/>
          <w:lang w:eastAsia="lt-LT"/>
        </w:rPr>
        <w:t>. Savivaldybės administracijos direktoriaus įsakymu patvirtinus e. konkurso laimėtoją, sutartis su e. konkurso laimėtoju turi būti pasirašyta ne vėliau kaip per 60 darbo dienų nuo Savivaldybės administracijos direktoriaus įsakymo, kuriuo patvirtinti e. konkurso rezultatai, pasirašymo dienos, išskyrus išimtinais atvejais dėl nenumatytų aplinkybių šalių susitarimu atidėtą terminą.</w:t>
      </w:r>
      <w:r w:rsidRPr="00880003">
        <w:rPr>
          <w:szCs w:val="24"/>
        </w:rPr>
        <w:t xml:space="preserve"> E. konkurso laimėtojui 240 (</w:t>
      </w:r>
      <w:r w:rsidRPr="00880003">
        <w:rPr>
          <w:bCs/>
          <w:szCs w:val="24"/>
        </w:rPr>
        <w:t>dviejų šimtų keturiasdešimt)</w:t>
      </w:r>
      <w:r w:rsidRPr="00880003">
        <w:rPr>
          <w:szCs w:val="24"/>
        </w:rPr>
        <w:t xml:space="preserve"> Eur garantinis įnašas grąžinamas sutarčiai pasibaigus po 45 kalendorinių dienų, išskyrus sutarties sąlygų nevykdymo atvejus.</w:t>
      </w:r>
    </w:p>
    <w:p w14:paraId="0F725CD1" w14:textId="208D9D4C" w:rsidR="0008121B" w:rsidRPr="00880003" w:rsidRDefault="0008121B" w:rsidP="0008121B">
      <w:pPr>
        <w:ind w:firstLine="720"/>
        <w:jc w:val="both"/>
      </w:pPr>
      <w:r w:rsidRPr="00880003">
        <w:t>3</w:t>
      </w:r>
      <w:r w:rsidR="00D57827" w:rsidRPr="00880003">
        <w:t>7</w:t>
      </w:r>
      <w:r w:rsidRPr="00880003">
        <w:t>. E. konkurso laimėtojas, prieš pasirašydamas sutartį, turi gauti:</w:t>
      </w:r>
    </w:p>
    <w:p w14:paraId="315F790C" w14:textId="482AFCF2" w:rsidR="0008121B" w:rsidRPr="00880003" w:rsidRDefault="0008121B" w:rsidP="0008121B">
      <w:pPr>
        <w:ind w:firstLine="720"/>
        <w:jc w:val="both"/>
        <w:rPr>
          <w:szCs w:val="24"/>
        </w:rPr>
      </w:pPr>
      <w:r w:rsidRPr="00880003">
        <w:t>3</w:t>
      </w:r>
      <w:r w:rsidR="00D57827" w:rsidRPr="00880003">
        <w:t>7</w:t>
      </w:r>
      <w:r w:rsidRPr="00880003">
        <w:t>.1. S</w:t>
      </w:r>
      <w:r w:rsidRPr="00880003">
        <w:rPr>
          <w:szCs w:val="24"/>
        </w:rPr>
        <w:t xml:space="preserve">avivaldybės mero ar jo įgalioto Savivaldybės administracijos direktoriaus sutikimą </w:t>
      </w:r>
      <w:r w:rsidRPr="00880003">
        <w:t xml:space="preserve">įrengti kioską (paviljoną), kai kioskas (paviljonas) bus įrengiamas </w:t>
      </w:r>
      <w:r w:rsidRPr="00880003">
        <w:rPr>
          <w:szCs w:val="24"/>
        </w:rPr>
        <w:t>Panevėžio miesto savivaldybės patikėjimo teise valdomoje valstybinėje žemėje, kurioje nesuformuoti žemės sklypai</w:t>
      </w:r>
      <w:r w:rsidRPr="00880003">
        <w:t>;</w:t>
      </w:r>
    </w:p>
    <w:p w14:paraId="36B380E6" w14:textId="2F072F34" w:rsidR="0008121B" w:rsidRPr="00880003" w:rsidRDefault="0008121B" w:rsidP="0008121B">
      <w:pPr>
        <w:ind w:firstLine="720"/>
        <w:jc w:val="both"/>
      </w:pPr>
      <w:r w:rsidRPr="00880003">
        <w:rPr>
          <w:szCs w:val="24"/>
        </w:rPr>
        <w:t>3</w:t>
      </w:r>
      <w:r w:rsidR="00D57827" w:rsidRPr="00880003">
        <w:rPr>
          <w:szCs w:val="24"/>
        </w:rPr>
        <w:t>7</w:t>
      </w:r>
      <w:r w:rsidRPr="00880003">
        <w:rPr>
          <w:szCs w:val="24"/>
        </w:rPr>
        <w:t>.2. Savivaldybės tarybos išduotą sutikimą</w:t>
      </w:r>
      <w:r w:rsidRPr="00880003">
        <w:t xml:space="preserve"> įrengti kioską (paviljoną), kai kioskas (paviljonas) bus įrengiamas </w:t>
      </w:r>
      <w:r w:rsidRPr="00880003">
        <w:rPr>
          <w:szCs w:val="24"/>
        </w:rPr>
        <w:t>Panevėžio miesto savivaldybės nuosavybės teise valdomame žemės sklype ar patikėjimo teise valdomame valstybinės žemės sklype.</w:t>
      </w:r>
    </w:p>
    <w:p w14:paraId="1F64D298" w14:textId="495240E7" w:rsidR="0008121B" w:rsidRPr="00880003" w:rsidRDefault="0008121B" w:rsidP="0008121B">
      <w:pPr>
        <w:ind w:firstLine="720"/>
        <w:jc w:val="both"/>
      </w:pPr>
      <w:r w:rsidRPr="00880003">
        <w:rPr>
          <w:szCs w:val="24"/>
        </w:rPr>
        <w:t>3</w:t>
      </w:r>
      <w:r w:rsidR="00D57827" w:rsidRPr="00880003">
        <w:rPr>
          <w:szCs w:val="24"/>
        </w:rPr>
        <w:t>8</w:t>
      </w:r>
      <w:r w:rsidRPr="00880003">
        <w:rPr>
          <w:szCs w:val="24"/>
        </w:rPr>
        <w:t>. Kioskai (paviljonai) turi būti įrengti ne vėliau kaip per 1 (vienus) metus nuo sutarties su e. konkurso laimėtoju pasirašymo dienos.</w:t>
      </w:r>
    </w:p>
    <w:p w14:paraId="79EFDF4A" w14:textId="1475C1AA" w:rsidR="0008121B" w:rsidRPr="00880003" w:rsidRDefault="0008121B" w:rsidP="0008121B">
      <w:pPr>
        <w:ind w:firstLine="720"/>
        <w:jc w:val="both"/>
      </w:pPr>
      <w:r w:rsidRPr="00880003">
        <w:rPr>
          <w:szCs w:val="24"/>
        </w:rPr>
        <w:t>3</w:t>
      </w:r>
      <w:r w:rsidR="00D57827" w:rsidRPr="00880003">
        <w:rPr>
          <w:szCs w:val="24"/>
        </w:rPr>
        <w:t>9</w:t>
      </w:r>
      <w:r w:rsidRPr="00880003">
        <w:rPr>
          <w:szCs w:val="24"/>
        </w:rPr>
        <w:t>.</w:t>
      </w:r>
      <w:r w:rsidRPr="00880003">
        <w:rPr>
          <w:b/>
          <w:bCs/>
          <w:szCs w:val="24"/>
        </w:rPr>
        <w:t xml:space="preserve"> </w:t>
      </w:r>
      <w:r w:rsidRPr="00880003">
        <w:rPr>
          <w:bCs/>
          <w:szCs w:val="24"/>
        </w:rPr>
        <w:t xml:space="preserve">E. konkurso laimėtojas, įrengęs kioską (paviljoną), privalo kreiptis į Miesto plėtros skyrių dėl Leidimo išdavimo. Leidimas išduodamas vadovaujantis Leidimų prekiauti ir teikti paslaugas viešosiose vietose išdavimo ir panaikinimo tvarkos aprašą, patvirtintą Savivaldybės administracijos direktoriaus 2022 m. sausio 19 d. įsakymu Nr. A-61 „Dėl Leidimų prekiauti ir teikti paslaugas viešosiose vietose išdavimo ir panaikinimo tvarkos aprašo patvirtinimo“. E. konkurso laimėtojas turi mokėti e. konkurso metu nustatytą vietinės rinkliavos dydžio rinkliavos mokestį į </w:t>
      </w:r>
      <w:r w:rsidRPr="00880003">
        <w:t>Savivaldybės administracijos nurodytą sąskaitą</w:t>
      </w:r>
      <w:r w:rsidRPr="00880003">
        <w:rPr>
          <w:szCs w:val="24"/>
          <w:shd w:val="clear" w:color="auto" w:fill="FFFFFF"/>
        </w:rPr>
        <w:t>.</w:t>
      </w:r>
    </w:p>
    <w:p w14:paraId="0256246E" w14:textId="4AD0C2AE" w:rsidR="0008121B" w:rsidRPr="00880003" w:rsidRDefault="00D57827" w:rsidP="0008121B">
      <w:pPr>
        <w:ind w:firstLine="720"/>
        <w:jc w:val="both"/>
        <w:rPr>
          <w:szCs w:val="24"/>
        </w:rPr>
      </w:pPr>
      <w:r w:rsidRPr="00880003">
        <w:rPr>
          <w:szCs w:val="24"/>
        </w:rPr>
        <w:t>40</w:t>
      </w:r>
      <w:r w:rsidR="0008121B" w:rsidRPr="00880003">
        <w:rPr>
          <w:szCs w:val="24"/>
        </w:rPr>
        <w:t xml:space="preserve">. Jeigu e. konkurso laimėtojas vengia arba atsisako pasirašyti sutartį pagal e. konkurso sąlygas, Savivaldybės administracija įgyja teisę negrąžinti e. konkurso laimėtojui garantinio įnašo. </w:t>
      </w:r>
    </w:p>
    <w:p w14:paraId="3DC03DE4" w14:textId="77777777" w:rsidR="0008121B" w:rsidRPr="00880003" w:rsidRDefault="0008121B" w:rsidP="0008121B">
      <w:pPr>
        <w:tabs>
          <w:tab w:val="left" w:pos="900"/>
          <w:tab w:val="left" w:pos="1260"/>
        </w:tabs>
        <w:jc w:val="center"/>
        <w:rPr>
          <w:b/>
          <w:szCs w:val="24"/>
        </w:rPr>
      </w:pPr>
    </w:p>
    <w:p w14:paraId="13133AEF" w14:textId="77777777" w:rsidR="0008121B" w:rsidRPr="00880003" w:rsidRDefault="0008121B" w:rsidP="0008121B">
      <w:pPr>
        <w:tabs>
          <w:tab w:val="left" w:pos="900"/>
          <w:tab w:val="left" w:pos="1260"/>
        </w:tabs>
        <w:jc w:val="center"/>
      </w:pPr>
      <w:r w:rsidRPr="00880003">
        <w:rPr>
          <w:b/>
          <w:szCs w:val="24"/>
        </w:rPr>
        <w:t xml:space="preserve">VI </w:t>
      </w:r>
      <w:r w:rsidRPr="00880003">
        <w:rPr>
          <w:b/>
          <w:bCs/>
        </w:rPr>
        <w:t>SKYRIUS</w:t>
      </w:r>
    </w:p>
    <w:p w14:paraId="63C8AAE7" w14:textId="77777777" w:rsidR="0008121B" w:rsidRPr="00880003" w:rsidRDefault="0008121B" w:rsidP="0008121B">
      <w:pPr>
        <w:tabs>
          <w:tab w:val="left" w:pos="900"/>
          <w:tab w:val="left" w:pos="1260"/>
        </w:tabs>
        <w:jc w:val="center"/>
        <w:rPr>
          <w:b/>
          <w:szCs w:val="24"/>
        </w:rPr>
      </w:pPr>
      <w:r w:rsidRPr="00880003">
        <w:rPr>
          <w:b/>
          <w:szCs w:val="24"/>
        </w:rPr>
        <w:t>BAIGIAMOSIOS NUOSTATOS</w:t>
      </w:r>
    </w:p>
    <w:p w14:paraId="24515615" w14:textId="77777777" w:rsidR="0008121B" w:rsidRPr="00880003" w:rsidRDefault="0008121B" w:rsidP="0008121B">
      <w:pPr>
        <w:tabs>
          <w:tab w:val="left" w:pos="900"/>
          <w:tab w:val="left" w:pos="1260"/>
        </w:tabs>
        <w:jc w:val="center"/>
        <w:rPr>
          <w:b/>
          <w:szCs w:val="24"/>
        </w:rPr>
      </w:pPr>
    </w:p>
    <w:p w14:paraId="651DD28A" w14:textId="5C13B512" w:rsidR="000B3E20" w:rsidRPr="00880003" w:rsidRDefault="000B3E20" w:rsidP="000B3E20">
      <w:pPr>
        <w:snapToGrid w:val="0"/>
        <w:ind w:firstLine="709"/>
        <w:jc w:val="both"/>
        <w:rPr>
          <w:rFonts w:eastAsia="Calibri"/>
        </w:rPr>
      </w:pPr>
      <w:r w:rsidRPr="00880003">
        <w:rPr>
          <w:rFonts w:eastAsia="Calibri"/>
        </w:rPr>
        <w:t>4</w:t>
      </w:r>
      <w:r w:rsidR="00D57827" w:rsidRPr="00880003">
        <w:rPr>
          <w:rFonts w:eastAsia="Calibri"/>
        </w:rPr>
        <w:t>1</w:t>
      </w:r>
      <w:r w:rsidRPr="00880003">
        <w:rPr>
          <w:rFonts w:eastAsia="Calibri"/>
        </w:rPr>
        <w:t>.</w:t>
      </w:r>
      <w:r w:rsidR="00FD5BB8" w:rsidRPr="00880003">
        <w:rPr>
          <w:rFonts w:eastAsia="Calibri"/>
        </w:rPr>
        <w:t xml:space="preserve"> </w:t>
      </w:r>
      <w:r w:rsidR="0031342A" w:rsidRPr="00880003">
        <w:rPr>
          <w:rFonts w:eastAsia="Calibri"/>
        </w:rPr>
        <w:t>E. k</w:t>
      </w:r>
      <w:r w:rsidRPr="00880003">
        <w:rPr>
          <w:rFonts w:eastAsia="Calibri"/>
        </w:rPr>
        <w:t>onkurso dalyvių pateikti asmens duomenys tvarkomi</w:t>
      </w:r>
      <w:r w:rsidR="005F5BA0" w:rsidRPr="00880003">
        <w:rPr>
          <w:rFonts w:eastAsia="Calibri"/>
        </w:rPr>
        <w:t xml:space="preserve"> </w:t>
      </w:r>
      <w:r w:rsidRPr="00880003">
        <w:rPr>
          <w:rFonts w:eastAsia="Calibri"/>
        </w:rPr>
        <w:t xml:space="preserve"> </w:t>
      </w:r>
      <w:r w:rsidR="0031342A" w:rsidRPr="00880003">
        <w:rPr>
          <w:rFonts w:eastAsia="Calibri"/>
        </w:rPr>
        <w:t xml:space="preserve">e. </w:t>
      </w:r>
      <w:r w:rsidR="005F5BA0" w:rsidRPr="00880003">
        <w:rPr>
          <w:rFonts w:eastAsia="Calibri"/>
        </w:rPr>
        <w:t>konkurso</w:t>
      </w:r>
      <w:r w:rsidRPr="00880003">
        <w:rPr>
          <w:rFonts w:eastAsia="Calibri"/>
        </w:rPr>
        <w:t xml:space="preserve"> organizavimo, vykdymo, s</w:t>
      </w:r>
      <w:r w:rsidR="005F5BA0" w:rsidRPr="00880003">
        <w:rPr>
          <w:rFonts w:eastAsia="Calibri"/>
        </w:rPr>
        <w:t>utarčių pasirašymo</w:t>
      </w:r>
      <w:r w:rsidRPr="00880003">
        <w:rPr>
          <w:rFonts w:eastAsia="Calibri"/>
        </w:rPr>
        <w:t xml:space="preserve"> tikslais. Asmens duomenų valdytoja – Savivaldybės administracija.  </w:t>
      </w:r>
    </w:p>
    <w:p w14:paraId="4422E348" w14:textId="5FAFFDE9" w:rsidR="000B3E20" w:rsidRPr="00880003" w:rsidRDefault="000B3E20" w:rsidP="000B3E20">
      <w:pPr>
        <w:snapToGrid w:val="0"/>
        <w:ind w:firstLine="709"/>
        <w:jc w:val="both"/>
        <w:rPr>
          <w:rFonts w:eastAsia="Calibri"/>
        </w:rPr>
      </w:pPr>
      <w:r w:rsidRPr="00880003">
        <w:rPr>
          <w:rFonts w:eastAsia="Calibri"/>
        </w:rPr>
        <w:t>4</w:t>
      </w:r>
      <w:r w:rsidR="00D57827" w:rsidRPr="00880003">
        <w:rPr>
          <w:rFonts w:eastAsia="Calibri"/>
        </w:rPr>
        <w:t>2</w:t>
      </w:r>
      <w:r w:rsidRPr="00880003">
        <w:rPr>
          <w:rFonts w:eastAsia="Calibri"/>
        </w:rPr>
        <w:t>. Asmens duomenys tvarkomi vadovaujantis 2016 m. balandžio 27 d. Europos Parlamento ir Tarybos reglamentu (ES) 2016/679 dėl fizinių asmenų apsaugos tvarkant asmens duomenis ir dėl laisvo tokių duomenų judėjimo ir kuriuo panaikinama Direktyva 95/46/EB (OL 2016 L 119, p. 1), Lietuvos Respublikos asmens duomenų teisinės apsaugos įstatymu ir kitais teisės aktais, reglamentuojančiais asmens duomenų teisinę apsaugą.</w:t>
      </w:r>
    </w:p>
    <w:p w14:paraId="4F2FD982" w14:textId="133F7D14" w:rsidR="000B3E20" w:rsidRPr="00880003" w:rsidRDefault="000B3E20" w:rsidP="00324FFC">
      <w:pPr>
        <w:snapToGrid w:val="0"/>
        <w:ind w:firstLine="709"/>
        <w:jc w:val="both"/>
        <w:rPr>
          <w:rFonts w:eastAsia="Calibri"/>
        </w:rPr>
      </w:pPr>
      <w:r w:rsidRPr="00880003">
        <w:rPr>
          <w:rFonts w:eastAsia="Calibri"/>
        </w:rPr>
        <w:t>4</w:t>
      </w:r>
      <w:r w:rsidR="00D57827" w:rsidRPr="00880003">
        <w:rPr>
          <w:rFonts w:eastAsia="Calibri"/>
        </w:rPr>
        <w:t>3</w:t>
      </w:r>
      <w:r w:rsidRPr="00880003">
        <w:rPr>
          <w:rFonts w:eastAsia="Calibri"/>
        </w:rPr>
        <w:t>. Dokumentai, kuriuose yra asmens duomenų, tvarkomi ir saugomi, vadovaujantis</w:t>
      </w:r>
      <w:r w:rsidR="00324FFC" w:rsidRPr="00880003">
        <w:t xml:space="preserve"> </w:t>
      </w:r>
      <w:r w:rsidR="00324FFC" w:rsidRPr="00880003">
        <w:rPr>
          <w:rFonts w:eastAsia="Calibri"/>
        </w:rPr>
        <w:t>Elektroninių dokumentų valdymo taisykl</w:t>
      </w:r>
      <w:r w:rsidR="00434F24" w:rsidRPr="00880003">
        <w:rPr>
          <w:rFonts w:eastAsia="Calibri"/>
        </w:rPr>
        <w:t>ėmis</w:t>
      </w:r>
      <w:r w:rsidR="00324FFC" w:rsidRPr="00880003">
        <w:rPr>
          <w:rFonts w:eastAsia="Calibri"/>
        </w:rPr>
        <w:t>, patvirtint</w:t>
      </w:r>
      <w:r w:rsidR="00434F24" w:rsidRPr="00880003">
        <w:rPr>
          <w:rFonts w:eastAsia="Calibri"/>
        </w:rPr>
        <w:t>omis</w:t>
      </w:r>
      <w:r w:rsidR="00324FFC" w:rsidRPr="00880003">
        <w:rPr>
          <w:rFonts w:eastAsia="Calibri"/>
        </w:rPr>
        <w:t xml:space="preserve"> Lietuvos vyriausiojo archyvaro 2011</w:t>
      </w:r>
      <w:r w:rsidR="00434F24" w:rsidRPr="00880003">
        <w:rPr>
          <w:rFonts w:eastAsia="Calibri"/>
        </w:rPr>
        <w:t> </w:t>
      </w:r>
      <w:r w:rsidR="00324FFC" w:rsidRPr="00880003">
        <w:rPr>
          <w:rFonts w:eastAsia="Calibri"/>
        </w:rPr>
        <w:t xml:space="preserve">m. gruodžio 29 d. įsakymu Nr. V-158 „Dėl Elektroninių dokumentų valdymo taisyklių patvirtinimo“, </w:t>
      </w:r>
      <w:r w:rsidRPr="00880003">
        <w:rPr>
          <w:rFonts w:eastAsia="Calibri"/>
        </w:rPr>
        <w:t>Vidaus administravimo dokumentų saugojimo terminų rodykl</w:t>
      </w:r>
      <w:r w:rsidR="00FD5BB8" w:rsidRPr="00880003">
        <w:rPr>
          <w:rFonts w:eastAsia="Calibri"/>
        </w:rPr>
        <w:t>e</w:t>
      </w:r>
      <w:r w:rsidRPr="00880003">
        <w:rPr>
          <w:rFonts w:eastAsia="Calibri"/>
        </w:rPr>
        <w:t>, patvirtint</w:t>
      </w:r>
      <w:r w:rsidR="00FD5BB8" w:rsidRPr="00880003">
        <w:rPr>
          <w:rFonts w:eastAsia="Calibri"/>
        </w:rPr>
        <w:t>a</w:t>
      </w:r>
      <w:r w:rsidRPr="00880003">
        <w:rPr>
          <w:rFonts w:eastAsia="Calibri"/>
        </w:rPr>
        <w:t xml:space="preserve"> Lietuvos vyriausiojo archyvaro 2011 m. kovo 9 d. įsakymu Nr. V-100 „Dėl Vidaus administravimo dokumentų saugojimo terminų rodyklės patvirtinimo“</w:t>
      </w:r>
      <w:r w:rsidR="0031342A" w:rsidRPr="00880003">
        <w:rPr>
          <w:rFonts w:eastAsia="Calibri"/>
        </w:rPr>
        <w:t xml:space="preserve">, </w:t>
      </w:r>
      <w:r w:rsidR="00324FFC" w:rsidRPr="00880003">
        <w:rPr>
          <w:rFonts w:eastAsia="Calibri"/>
        </w:rPr>
        <w:t>Savivaldybės administracijos direktoriaus patvirtint</w:t>
      </w:r>
      <w:r w:rsidR="00FD5BB8" w:rsidRPr="00880003">
        <w:rPr>
          <w:rFonts w:eastAsia="Calibri"/>
        </w:rPr>
        <w:t>u</w:t>
      </w:r>
      <w:r w:rsidR="00324FFC" w:rsidRPr="00880003">
        <w:rPr>
          <w:rFonts w:eastAsia="Calibri"/>
        </w:rPr>
        <w:t xml:space="preserve"> kasmetin</w:t>
      </w:r>
      <w:r w:rsidR="00FD5BB8" w:rsidRPr="00880003">
        <w:rPr>
          <w:rFonts w:eastAsia="Calibri"/>
        </w:rPr>
        <w:t>iu</w:t>
      </w:r>
      <w:r w:rsidR="00324FFC" w:rsidRPr="00880003">
        <w:rPr>
          <w:rFonts w:eastAsia="Calibri"/>
        </w:rPr>
        <w:t xml:space="preserve"> dokumentacijos plan</w:t>
      </w:r>
      <w:r w:rsidR="00FD5BB8" w:rsidRPr="00880003">
        <w:rPr>
          <w:rFonts w:eastAsia="Calibri"/>
        </w:rPr>
        <w:t>u ir</w:t>
      </w:r>
      <w:r w:rsidR="00324FFC" w:rsidRPr="00880003">
        <w:rPr>
          <w:rFonts w:eastAsia="Calibri"/>
        </w:rPr>
        <w:t xml:space="preserve"> kit</w:t>
      </w:r>
      <w:r w:rsidR="00FD5BB8" w:rsidRPr="00880003">
        <w:rPr>
          <w:rFonts w:eastAsia="Calibri"/>
        </w:rPr>
        <w:t>ai</w:t>
      </w:r>
      <w:r w:rsidR="00324FFC" w:rsidRPr="00880003">
        <w:rPr>
          <w:rFonts w:eastAsia="Calibri"/>
        </w:rPr>
        <w:t>s teisės akt</w:t>
      </w:r>
      <w:r w:rsidR="00FD5BB8" w:rsidRPr="00880003">
        <w:rPr>
          <w:rFonts w:eastAsia="Calibri"/>
        </w:rPr>
        <w:t>ai</w:t>
      </w:r>
      <w:r w:rsidR="00324FFC" w:rsidRPr="00880003">
        <w:rPr>
          <w:rFonts w:eastAsia="Calibri"/>
        </w:rPr>
        <w:t>s, reglamentuojanči</w:t>
      </w:r>
      <w:r w:rsidR="00FD5BB8" w:rsidRPr="00880003">
        <w:rPr>
          <w:rFonts w:eastAsia="Calibri"/>
        </w:rPr>
        <w:t>ai</w:t>
      </w:r>
      <w:r w:rsidR="00324FFC" w:rsidRPr="00880003">
        <w:rPr>
          <w:rFonts w:eastAsia="Calibri"/>
        </w:rPr>
        <w:t>s asmens duomenų tvarkymą ir saugojimą</w:t>
      </w:r>
      <w:r w:rsidR="0031342A" w:rsidRPr="00880003">
        <w:rPr>
          <w:rFonts w:eastAsia="Calibri"/>
        </w:rPr>
        <w:t>.</w:t>
      </w:r>
      <w:r w:rsidR="00324FFC" w:rsidRPr="00880003">
        <w:rPr>
          <w:rFonts w:eastAsia="Calibri"/>
        </w:rPr>
        <w:t xml:space="preserve"> </w:t>
      </w:r>
      <w:r w:rsidRPr="00880003">
        <w:rPr>
          <w:rFonts w:eastAsia="Calibri"/>
        </w:rPr>
        <w:t>Asmens duomenys gali būti saugomi ilgiau, jei tai būtina pagal teisės aktus ar ginčui, skundui išspręsti.</w:t>
      </w:r>
    </w:p>
    <w:p w14:paraId="06F57ADE" w14:textId="55564ABF" w:rsidR="0008121B" w:rsidRPr="00880003" w:rsidRDefault="0008121B" w:rsidP="0008121B">
      <w:pPr>
        <w:tabs>
          <w:tab w:val="left" w:pos="567"/>
          <w:tab w:val="left" w:pos="709"/>
          <w:tab w:val="left" w:pos="993"/>
        </w:tabs>
        <w:ind w:firstLine="709"/>
        <w:jc w:val="both"/>
      </w:pPr>
      <w:r w:rsidRPr="00880003">
        <w:rPr>
          <w:szCs w:val="24"/>
        </w:rPr>
        <w:t>4</w:t>
      </w:r>
      <w:r w:rsidR="00D57827" w:rsidRPr="00880003">
        <w:rPr>
          <w:szCs w:val="24"/>
        </w:rPr>
        <w:t>4</w:t>
      </w:r>
      <w:r w:rsidRPr="00880003">
        <w:rPr>
          <w:szCs w:val="24"/>
        </w:rPr>
        <w:t>. Ginčų sprendimas:</w:t>
      </w:r>
    </w:p>
    <w:p w14:paraId="1277590A" w14:textId="0C2E155E" w:rsidR="0008121B" w:rsidRPr="00880003" w:rsidRDefault="0008121B" w:rsidP="0008121B">
      <w:pPr>
        <w:tabs>
          <w:tab w:val="left" w:pos="0"/>
          <w:tab w:val="left" w:pos="709"/>
          <w:tab w:val="left" w:pos="993"/>
        </w:tabs>
        <w:ind w:firstLine="709"/>
        <w:jc w:val="both"/>
      </w:pPr>
      <w:r w:rsidRPr="00880003">
        <w:rPr>
          <w:szCs w:val="24"/>
        </w:rPr>
        <w:t>4</w:t>
      </w:r>
      <w:r w:rsidR="00D57827" w:rsidRPr="00880003">
        <w:rPr>
          <w:szCs w:val="24"/>
        </w:rPr>
        <w:t>4</w:t>
      </w:r>
      <w:r w:rsidRPr="00880003">
        <w:rPr>
          <w:szCs w:val="24"/>
        </w:rPr>
        <w:t xml:space="preserve">.1. vykstant e. konkurso procedūroms, visi suinteresuoti asmenys ir e. konkurso dalyviai turi teisę teikti pretenziją dėl priimtų sprendimų ar e. konkurso procedūrų, ją e. konkurso organizatorius turi išnagrinėti ir priimti motyvuotą sprendimą per 5 (penkias) darbo dienas nuo </w:t>
      </w:r>
      <w:r w:rsidRPr="00880003">
        <w:rPr>
          <w:szCs w:val="24"/>
        </w:rPr>
        <w:lastRenderedPageBreak/>
        <w:t>pretenzijos gavimo dienos ir apie priimtą sprendimą ne vėliau kaip kitą darbo dieną raštu pranešti pretenziją pateikusiam asmeniui;</w:t>
      </w:r>
    </w:p>
    <w:p w14:paraId="079F8591" w14:textId="2E5F8E0F" w:rsidR="0008121B" w:rsidRPr="00880003" w:rsidRDefault="0008121B" w:rsidP="0008121B">
      <w:pPr>
        <w:tabs>
          <w:tab w:val="left" w:pos="567"/>
          <w:tab w:val="left" w:pos="709"/>
          <w:tab w:val="left" w:pos="993"/>
        </w:tabs>
        <w:ind w:firstLine="709"/>
        <w:jc w:val="both"/>
      </w:pPr>
      <w:r w:rsidRPr="00880003">
        <w:rPr>
          <w:szCs w:val="24"/>
        </w:rPr>
        <w:t>4</w:t>
      </w:r>
      <w:r w:rsidR="00D57827" w:rsidRPr="00880003">
        <w:rPr>
          <w:szCs w:val="24"/>
        </w:rPr>
        <w:t>4</w:t>
      </w:r>
      <w:r w:rsidRPr="00880003">
        <w:rPr>
          <w:szCs w:val="24"/>
        </w:rPr>
        <w:t>.2. gavusi pretenziją Savivaldybės administracija svarsto ir priima sprendimą dėl e. konkurso stabdymo;</w:t>
      </w:r>
    </w:p>
    <w:p w14:paraId="0DD3B03F" w14:textId="0F91B053" w:rsidR="0008121B" w:rsidRPr="00880003" w:rsidRDefault="0008121B" w:rsidP="0008121B">
      <w:pPr>
        <w:tabs>
          <w:tab w:val="left" w:pos="1276"/>
        </w:tabs>
        <w:ind w:firstLine="709"/>
        <w:jc w:val="both"/>
        <w:rPr>
          <w:szCs w:val="24"/>
        </w:rPr>
      </w:pPr>
      <w:r w:rsidRPr="00880003">
        <w:rPr>
          <w:szCs w:val="24"/>
        </w:rPr>
        <w:t>4</w:t>
      </w:r>
      <w:r w:rsidR="00D57827" w:rsidRPr="00880003">
        <w:rPr>
          <w:szCs w:val="24"/>
        </w:rPr>
        <w:t>4</w:t>
      </w:r>
      <w:r w:rsidRPr="00880003">
        <w:rPr>
          <w:szCs w:val="24"/>
        </w:rPr>
        <w:t>.3. suinteresuotas asmuo ar e. konkurso dalyvis, nesutikęs su Savivaldybės administracijos sprendimu dėl pretenzijos, gali kreiptis į teismą spręsti ginčą Lietuvos Respublikos įstatymų nustatyta tvarka.</w:t>
      </w:r>
    </w:p>
    <w:p w14:paraId="0D1D0694" w14:textId="77777777" w:rsidR="0008121B" w:rsidRPr="00880003" w:rsidRDefault="0008121B" w:rsidP="0008121B">
      <w:pPr>
        <w:tabs>
          <w:tab w:val="left" w:pos="1276"/>
        </w:tabs>
        <w:jc w:val="both"/>
        <w:rPr>
          <w:szCs w:val="24"/>
        </w:rPr>
      </w:pPr>
    </w:p>
    <w:p w14:paraId="2D921D41" w14:textId="77777777" w:rsidR="0008121B" w:rsidRPr="00880003" w:rsidRDefault="0008121B" w:rsidP="0008121B">
      <w:pPr>
        <w:tabs>
          <w:tab w:val="left" w:pos="1276"/>
        </w:tabs>
        <w:spacing w:line="276" w:lineRule="auto"/>
        <w:jc w:val="center"/>
      </w:pPr>
      <w:r w:rsidRPr="00880003">
        <w:rPr>
          <w:szCs w:val="24"/>
        </w:rPr>
        <w:t>___________________________</w:t>
      </w:r>
    </w:p>
    <w:p w14:paraId="59791703" w14:textId="77777777" w:rsidR="0008121B" w:rsidRPr="00880003" w:rsidRDefault="0008121B" w:rsidP="0008121B">
      <w:pPr>
        <w:ind w:firstLine="720"/>
        <w:jc w:val="both"/>
        <w:rPr>
          <w:szCs w:val="24"/>
        </w:rPr>
      </w:pPr>
      <w:r w:rsidRPr="00880003">
        <w:br w:type="page"/>
      </w:r>
    </w:p>
    <w:p w14:paraId="0F55349C" w14:textId="77777777" w:rsidR="00966E8A" w:rsidRPr="000079F9" w:rsidRDefault="00966E8A" w:rsidP="00966E8A">
      <w:pPr>
        <w:ind w:firstLine="4820"/>
        <w:jc w:val="both"/>
        <w:rPr>
          <w:szCs w:val="24"/>
        </w:rPr>
      </w:pPr>
      <w:r w:rsidRPr="000079F9">
        <w:rPr>
          <w:szCs w:val="24"/>
        </w:rPr>
        <w:lastRenderedPageBreak/>
        <w:t>Kioskų (paviljonų) įrengimo</w:t>
      </w:r>
      <w:r>
        <w:rPr>
          <w:szCs w:val="24"/>
        </w:rPr>
        <w:t xml:space="preserve"> </w:t>
      </w:r>
      <w:r w:rsidRPr="000079F9">
        <w:rPr>
          <w:szCs w:val="24"/>
        </w:rPr>
        <w:t>ir eksploatavimo</w:t>
      </w:r>
    </w:p>
    <w:p w14:paraId="52D00C74" w14:textId="77777777" w:rsidR="00966E8A" w:rsidRPr="00364E3B" w:rsidRDefault="00966E8A" w:rsidP="00966E8A">
      <w:pPr>
        <w:ind w:firstLine="4820"/>
        <w:jc w:val="both"/>
        <w:rPr>
          <w:szCs w:val="24"/>
        </w:rPr>
      </w:pPr>
      <w:r w:rsidRPr="000079F9">
        <w:rPr>
          <w:szCs w:val="24"/>
        </w:rPr>
        <w:t>atrankos</w:t>
      </w:r>
      <w:r>
        <w:t xml:space="preserve"> </w:t>
      </w:r>
      <w:r w:rsidRPr="000079F9">
        <w:rPr>
          <w:szCs w:val="24"/>
        </w:rPr>
        <w:t xml:space="preserve">konkurso organizavimo ir vykdymo </w:t>
      </w:r>
    </w:p>
    <w:p w14:paraId="127A986F" w14:textId="77777777" w:rsidR="00966E8A" w:rsidRPr="000079F9" w:rsidRDefault="00966E8A" w:rsidP="00966E8A">
      <w:pPr>
        <w:ind w:firstLine="4820"/>
        <w:jc w:val="both"/>
        <w:rPr>
          <w:szCs w:val="24"/>
        </w:rPr>
      </w:pPr>
      <w:r w:rsidRPr="000079F9">
        <w:rPr>
          <w:szCs w:val="24"/>
        </w:rPr>
        <w:t xml:space="preserve">informacinių technologijų priemonėmis </w:t>
      </w:r>
    </w:p>
    <w:p w14:paraId="04368915" w14:textId="77777777" w:rsidR="00966E8A" w:rsidRDefault="00966E8A" w:rsidP="00966E8A">
      <w:pPr>
        <w:ind w:firstLine="4820"/>
        <w:jc w:val="both"/>
        <w:rPr>
          <w:szCs w:val="24"/>
        </w:rPr>
      </w:pPr>
      <w:r w:rsidRPr="000079F9">
        <w:rPr>
          <w:szCs w:val="24"/>
        </w:rPr>
        <w:t>nuost</w:t>
      </w:r>
      <w:r>
        <w:rPr>
          <w:szCs w:val="24"/>
        </w:rPr>
        <w:t>atų</w:t>
      </w:r>
    </w:p>
    <w:p w14:paraId="3B35AB4B" w14:textId="77777777" w:rsidR="00966E8A" w:rsidRPr="00364E3B" w:rsidRDefault="00966E8A" w:rsidP="00966E8A">
      <w:pPr>
        <w:ind w:firstLine="4820"/>
        <w:jc w:val="both"/>
      </w:pPr>
      <w:r>
        <w:rPr>
          <w:szCs w:val="24"/>
        </w:rPr>
        <w:t xml:space="preserve">1 </w:t>
      </w:r>
      <w:r w:rsidRPr="000079F9">
        <w:rPr>
          <w:szCs w:val="24"/>
        </w:rPr>
        <w:t>priedas</w:t>
      </w:r>
    </w:p>
    <w:p w14:paraId="14F92CB9" w14:textId="77777777" w:rsidR="00966E8A" w:rsidRDefault="00966E8A" w:rsidP="00966E8A">
      <w:pPr>
        <w:ind w:firstLine="720"/>
        <w:jc w:val="center"/>
        <w:rPr>
          <w:szCs w:val="24"/>
        </w:rPr>
      </w:pPr>
    </w:p>
    <w:p w14:paraId="36356BD5" w14:textId="77777777" w:rsidR="00966E8A" w:rsidRPr="000079F9" w:rsidRDefault="00966E8A" w:rsidP="00966E8A">
      <w:pPr>
        <w:ind w:firstLine="720"/>
        <w:jc w:val="center"/>
        <w:rPr>
          <w:szCs w:val="24"/>
        </w:rPr>
      </w:pPr>
    </w:p>
    <w:p w14:paraId="3A768DD1" w14:textId="77777777" w:rsidR="00966E8A" w:rsidRDefault="00966E8A" w:rsidP="00966E8A">
      <w:pPr>
        <w:jc w:val="center"/>
        <w:rPr>
          <w:b/>
          <w:szCs w:val="24"/>
        </w:rPr>
      </w:pPr>
      <w:r w:rsidRPr="000079F9">
        <w:rPr>
          <w:b/>
          <w:szCs w:val="24"/>
        </w:rPr>
        <w:t>(Įsipareigojimo forma)</w:t>
      </w:r>
    </w:p>
    <w:p w14:paraId="712B50AE" w14:textId="77777777" w:rsidR="00966E8A" w:rsidRPr="000079F9" w:rsidRDefault="00966E8A" w:rsidP="00966E8A">
      <w:pPr>
        <w:jc w:val="center"/>
      </w:pPr>
    </w:p>
    <w:p w14:paraId="25C32789" w14:textId="77777777" w:rsidR="00966E8A" w:rsidRPr="000079F9" w:rsidRDefault="00966E8A" w:rsidP="00966E8A">
      <w:pPr>
        <w:ind w:firstLine="720"/>
        <w:jc w:val="center"/>
        <w:rPr>
          <w:sz w:val="18"/>
          <w:szCs w:val="18"/>
        </w:rPr>
      </w:pPr>
      <w:r w:rsidRPr="000079F9">
        <w:rPr>
          <w:sz w:val="18"/>
          <w:szCs w:val="18"/>
        </w:rPr>
        <w:t>________________________________________________________________________________</w:t>
      </w:r>
    </w:p>
    <w:p w14:paraId="4AD08437" w14:textId="77777777" w:rsidR="00966E8A" w:rsidRPr="000079F9" w:rsidRDefault="00966E8A" w:rsidP="00966E8A">
      <w:pPr>
        <w:ind w:firstLine="720"/>
        <w:jc w:val="center"/>
      </w:pPr>
      <w:r w:rsidRPr="000079F9">
        <w:rPr>
          <w:sz w:val="20"/>
        </w:rPr>
        <w:t xml:space="preserve">(fizinio asmens vardas, pavardė </w:t>
      </w:r>
      <w:r w:rsidRPr="000079F9">
        <w:rPr>
          <w:iCs/>
          <w:sz w:val="20"/>
        </w:rPr>
        <w:t>ar</w:t>
      </w:r>
      <w:r w:rsidRPr="000079F9">
        <w:rPr>
          <w:sz w:val="20"/>
        </w:rPr>
        <w:t xml:space="preserve"> juridinio asmens pavadinimas ir kodas)</w:t>
      </w:r>
    </w:p>
    <w:p w14:paraId="3C6D1CD4" w14:textId="77777777" w:rsidR="00966E8A" w:rsidRPr="000079F9" w:rsidRDefault="00966E8A" w:rsidP="00966E8A">
      <w:pPr>
        <w:ind w:firstLine="720"/>
        <w:jc w:val="center"/>
        <w:rPr>
          <w:sz w:val="20"/>
        </w:rPr>
      </w:pPr>
      <w:r w:rsidRPr="000079F9">
        <w:rPr>
          <w:sz w:val="20"/>
        </w:rPr>
        <w:t>______________________________________</w:t>
      </w:r>
    </w:p>
    <w:p w14:paraId="40F7CB9B" w14:textId="77777777" w:rsidR="00966E8A" w:rsidRPr="000079F9" w:rsidRDefault="00966E8A" w:rsidP="00966E8A">
      <w:pPr>
        <w:jc w:val="center"/>
        <w:rPr>
          <w:sz w:val="20"/>
        </w:rPr>
      </w:pPr>
      <w:r w:rsidRPr="000079F9">
        <w:rPr>
          <w:sz w:val="20"/>
        </w:rPr>
        <w:t xml:space="preserve">(adresas) </w:t>
      </w:r>
    </w:p>
    <w:p w14:paraId="7D4AC3EF" w14:textId="77777777" w:rsidR="00966E8A" w:rsidRPr="000079F9" w:rsidRDefault="00966E8A" w:rsidP="00966E8A">
      <w:r w:rsidRPr="000079F9">
        <w:rPr>
          <w:sz w:val="20"/>
        </w:rPr>
        <w:t>________________________________________________________________________________________________</w:t>
      </w:r>
    </w:p>
    <w:p w14:paraId="384BA4BB" w14:textId="77777777" w:rsidR="00966E8A" w:rsidRPr="000079F9" w:rsidRDefault="00966E8A" w:rsidP="00966E8A">
      <w:pPr>
        <w:jc w:val="center"/>
      </w:pPr>
      <w:r w:rsidRPr="000079F9">
        <w:rPr>
          <w:sz w:val="20"/>
        </w:rPr>
        <w:t>(fizinio asmens telefono numeris ir el. pašto adresas ar juridinio asmens vadovo, kontaktinio asmens vardas, pavardė, telefonų numeriai ir el. pašto adresai</w:t>
      </w:r>
      <w:r w:rsidRPr="000079F9">
        <w:rPr>
          <w:sz w:val="18"/>
          <w:szCs w:val="18"/>
        </w:rPr>
        <w:t>)</w:t>
      </w:r>
    </w:p>
    <w:p w14:paraId="48FB6BFB" w14:textId="77777777" w:rsidR="00966E8A" w:rsidRPr="000079F9" w:rsidRDefault="00966E8A" w:rsidP="00966E8A">
      <w:pPr>
        <w:jc w:val="center"/>
        <w:rPr>
          <w:sz w:val="18"/>
          <w:szCs w:val="18"/>
        </w:rPr>
      </w:pPr>
    </w:p>
    <w:p w14:paraId="706A520C" w14:textId="77777777" w:rsidR="00966E8A" w:rsidRPr="000079F9" w:rsidRDefault="00966E8A" w:rsidP="00966E8A">
      <w:pPr>
        <w:jc w:val="center"/>
        <w:rPr>
          <w:i/>
          <w:sz w:val="16"/>
          <w:szCs w:val="24"/>
        </w:rPr>
      </w:pPr>
      <w:r w:rsidRPr="000079F9">
        <w:rPr>
          <w:b/>
          <w:szCs w:val="24"/>
        </w:rPr>
        <w:t>Panevėžio miesto savivaldybės administracijai</w:t>
      </w:r>
    </w:p>
    <w:p w14:paraId="39DA9CB5" w14:textId="77777777" w:rsidR="00966E8A" w:rsidRPr="000079F9" w:rsidRDefault="00966E8A" w:rsidP="00966E8A">
      <w:pPr>
        <w:rPr>
          <w:i/>
          <w:sz w:val="16"/>
          <w:szCs w:val="24"/>
        </w:rPr>
      </w:pPr>
    </w:p>
    <w:p w14:paraId="12BA9975" w14:textId="77777777" w:rsidR="00966E8A" w:rsidRDefault="00966E8A" w:rsidP="00966E8A">
      <w:pPr>
        <w:keepNext/>
        <w:jc w:val="center"/>
        <w:outlineLvl w:val="2"/>
        <w:rPr>
          <w:b/>
          <w:bCs/>
          <w:szCs w:val="18"/>
        </w:rPr>
      </w:pPr>
      <w:r w:rsidRPr="000079F9">
        <w:rPr>
          <w:b/>
          <w:bCs/>
          <w:szCs w:val="18"/>
        </w:rPr>
        <w:t>ĮSIPAREIGOJIMAS</w:t>
      </w:r>
    </w:p>
    <w:p w14:paraId="1B9DDED8" w14:textId="77777777" w:rsidR="00966E8A" w:rsidRPr="000079F9" w:rsidRDefault="00966E8A" w:rsidP="00966E8A">
      <w:pPr>
        <w:keepNext/>
        <w:jc w:val="center"/>
        <w:outlineLvl w:val="2"/>
        <w:rPr>
          <w:b/>
          <w:bCs/>
          <w:szCs w:val="18"/>
        </w:rPr>
      </w:pPr>
    </w:p>
    <w:p w14:paraId="127AC6EF" w14:textId="77777777" w:rsidR="00966E8A" w:rsidRPr="000079F9" w:rsidRDefault="00966E8A" w:rsidP="00966E8A">
      <w:pPr>
        <w:jc w:val="center"/>
        <w:rPr>
          <w:szCs w:val="18"/>
        </w:rPr>
      </w:pPr>
      <w:r w:rsidRPr="000079F9">
        <w:rPr>
          <w:szCs w:val="18"/>
        </w:rPr>
        <w:t>20__ m. __________  ___ d.</w:t>
      </w:r>
    </w:p>
    <w:p w14:paraId="0B2E76B9" w14:textId="77777777" w:rsidR="00966E8A" w:rsidRDefault="00966E8A" w:rsidP="00966E8A">
      <w:pPr>
        <w:keepNext/>
        <w:jc w:val="center"/>
        <w:outlineLvl w:val="3"/>
        <w:rPr>
          <w:szCs w:val="18"/>
        </w:rPr>
      </w:pPr>
      <w:r w:rsidRPr="000079F9">
        <w:rPr>
          <w:szCs w:val="18"/>
        </w:rPr>
        <w:t>Panevėžys</w:t>
      </w:r>
    </w:p>
    <w:p w14:paraId="108D5E04" w14:textId="77777777" w:rsidR="00966E8A" w:rsidRPr="000079F9" w:rsidRDefault="00966E8A" w:rsidP="00966E8A">
      <w:pPr>
        <w:keepNext/>
        <w:jc w:val="center"/>
        <w:outlineLvl w:val="3"/>
        <w:rPr>
          <w:szCs w:val="18"/>
        </w:rPr>
      </w:pPr>
    </w:p>
    <w:p w14:paraId="1A5C8BE2" w14:textId="77777777" w:rsidR="00966E8A" w:rsidRPr="000079F9" w:rsidRDefault="00966E8A" w:rsidP="00966E8A">
      <w:pPr>
        <w:ind w:firstLine="689"/>
        <w:rPr>
          <w:i/>
          <w:iCs/>
          <w:sz w:val="20"/>
        </w:rPr>
      </w:pPr>
      <w:r w:rsidRPr="000079F9">
        <w:rPr>
          <w:i/>
          <w:iCs/>
          <w:sz w:val="20"/>
        </w:rPr>
        <w:t xml:space="preserve">_________________________________________________________________________________________ </w:t>
      </w:r>
    </w:p>
    <w:p w14:paraId="6B6F1B11" w14:textId="77777777" w:rsidR="00966E8A" w:rsidRPr="000079F9" w:rsidRDefault="00966E8A" w:rsidP="00966E8A">
      <w:pPr>
        <w:ind w:firstLine="720"/>
        <w:jc w:val="center"/>
        <w:rPr>
          <w:iCs/>
          <w:sz w:val="20"/>
        </w:rPr>
      </w:pPr>
      <w:r w:rsidRPr="000079F9">
        <w:rPr>
          <w:iCs/>
          <w:sz w:val="20"/>
        </w:rPr>
        <w:t>(fizinis asmuo ar juridinio asmens pavadinimas)</w:t>
      </w:r>
    </w:p>
    <w:p w14:paraId="206E3D56" w14:textId="77777777" w:rsidR="00966E8A" w:rsidRPr="000079F9" w:rsidRDefault="00966E8A" w:rsidP="00966E8A">
      <w:pPr>
        <w:jc w:val="both"/>
      </w:pPr>
    </w:p>
    <w:p w14:paraId="4033BDEC" w14:textId="77777777" w:rsidR="00966E8A" w:rsidRPr="00996FD2" w:rsidRDefault="00966E8A" w:rsidP="00966E8A">
      <w:pPr>
        <w:ind w:firstLine="720"/>
        <w:jc w:val="both"/>
      </w:pPr>
      <w:r w:rsidRPr="00996FD2">
        <w:t>Laimėjęs elektroninį konkursą įsipareigoja:</w:t>
      </w:r>
    </w:p>
    <w:p w14:paraId="1C09CA9F" w14:textId="77777777" w:rsidR="00966E8A" w:rsidRPr="00996FD2" w:rsidRDefault="00966E8A" w:rsidP="00966E8A">
      <w:pPr>
        <w:ind w:firstLine="720"/>
        <w:jc w:val="both"/>
        <w:rPr>
          <w:szCs w:val="24"/>
        </w:rPr>
      </w:pPr>
      <w:r w:rsidRPr="00996FD2">
        <w:t>1. gauti</w:t>
      </w:r>
      <w:r w:rsidRPr="00996FD2">
        <w:rPr>
          <w:szCs w:val="24"/>
        </w:rPr>
        <w:t xml:space="preserve"> Panevėžio miesto savivaldybės mero ar jo įgalioto Savivaldybės administracijos direktoriaus sutikimą </w:t>
      </w:r>
      <w:r w:rsidRPr="00996FD2">
        <w:t xml:space="preserve">įrengti kioską (paviljoną), kai kioskas (paviljonas) bus įrengiamas </w:t>
      </w:r>
      <w:r w:rsidRPr="00996FD2">
        <w:rPr>
          <w:szCs w:val="24"/>
        </w:rPr>
        <w:t>Panevėžio miesto savivaldybės patikėjimo teise valdomoje valstybinėje žemėje, kurioje nesuformuoti žemės sklypai</w:t>
      </w:r>
      <w:r w:rsidRPr="00996FD2">
        <w:t>;</w:t>
      </w:r>
    </w:p>
    <w:p w14:paraId="3EAEFEF8" w14:textId="77777777" w:rsidR="00966E8A" w:rsidRPr="00996FD2" w:rsidRDefault="00966E8A" w:rsidP="00966E8A">
      <w:pPr>
        <w:ind w:firstLine="720"/>
        <w:jc w:val="both"/>
      </w:pPr>
      <w:r w:rsidRPr="00996FD2">
        <w:rPr>
          <w:szCs w:val="24"/>
        </w:rPr>
        <w:t xml:space="preserve">2. </w:t>
      </w:r>
      <w:r w:rsidRPr="00996FD2">
        <w:t>gauti</w:t>
      </w:r>
      <w:r w:rsidRPr="00996FD2">
        <w:rPr>
          <w:szCs w:val="24"/>
        </w:rPr>
        <w:t xml:space="preserve"> Savivaldybės tarybos išduotą sutikimą įrengti kioską (paviljoną), kai</w:t>
      </w:r>
      <w:r w:rsidRPr="00996FD2">
        <w:t xml:space="preserve"> kioskas (paviljonas) bus įrengiamas </w:t>
      </w:r>
      <w:r w:rsidRPr="00996FD2">
        <w:rPr>
          <w:szCs w:val="24"/>
        </w:rPr>
        <w:t>Panevėžio miesto savivaldybės nuosavybės teise valdomame žemės sklype ar patikėjimo teise valdomame valstybinės žemės sklype;</w:t>
      </w:r>
    </w:p>
    <w:p w14:paraId="5A783554" w14:textId="77777777" w:rsidR="00966E8A" w:rsidRPr="00996FD2" w:rsidRDefault="00966E8A" w:rsidP="00966E8A">
      <w:pPr>
        <w:tabs>
          <w:tab w:val="left" w:pos="900"/>
          <w:tab w:val="left" w:pos="1260"/>
        </w:tabs>
        <w:ind w:firstLine="709"/>
        <w:jc w:val="both"/>
      </w:pPr>
      <w:r w:rsidRPr="00996FD2">
        <w:t>3. pasirašyti kiosko (paviljono) įrengimo ir eksploatavimo sutartį (toliau – sutartis) ne vėliau kaip per 60 darbo dienų nuo Panevėžio miesto savivaldybės administracijos direktoriaus įsakymo, kuriuo patvirtinti e. konkurso rezultatai, pasirašymo dienos, ir vykdyti sutartyje prisiimtus įsipareigojimus;</w:t>
      </w:r>
    </w:p>
    <w:p w14:paraId="50A2AB0F" w14:textId="77777777" w:rsidR="00966E8A" w:rsidRPr="00996FD2" w:rsidRDefault="00966E8A" w:rsidP="00966E8A">
      <w:pPr>
        <w:tabs>
          <w:tab w:val="left" w:pos="900"/>
          <w:tab w:val="left" w:pos="1260"/>
        </w:tabs>
        <w:ind w:firstLine="709"/>
        <w:jc w:val="both"/>
        <w:rPr>
          <w:szCs w:val="24"/>
        </w:rPr>
      </w:pPr>
      <w:r w:rsidRPr="00996FD2">
        <w:t xml:space="preserve">4. vadovaudamasis sutartimi, specialiaisiais reikalavimais ir schema, įrengti ir eksploatuoti kioską (paviljoną) ne vėliau kaip per 1 (vienus) metus </w:t>
      </w:r>
      <w:r w:rsidRPr="00996FD2">
        <w:rPr>
          <w:szCs w:val="24"/>
        </w:rPr>
        <w:t>nuo sutarties pasirašymo dienos;</w:t>
      </w:r>
    </w:p>
    <w:p w14:paraId="0B894C99" w14:textId="77777777" w:rsidR="00966E8A" w:rsidRPr="00996FD2" w:rsidRDefault="00966E8A" w:rsidP="00966E8A">
      <w:pPr>
        <w:ind w:firstLine="709"/>
        <w:jc w:val="both"/>
      </w:pPr>
      <w:r w:rsidRPr="00996FD2">
        <w:rPr>
          <w:szCs w:val="24"/>
        </w:rPr>
        <w:t>5. gauti leidimus ir savo lėšomis prisijungti prie komunikacijų, sudaryti sutartis dėl komunikacijų (jeigu nepasiūlytas kitas sprendimas);</w:t>
      </w:r>
    </w:p>
    <w:p w14:paraId="2D4C3D82" w14:textId="77777777" w:rsidR="00966E8A" w:rsidRPr="00996FD2" w:rsidRDefault="00966E8A" w:rsidP="00966E8A">
      <w:pPr>
        <w:ind w:firstLine="709"/>
        <w:jc w:val="both"/>
      </w:pPr>
      <w:r w:rsidRPr="00996FD2">
        <w:t>6. įrengus kioską (paviljoną) kreiptis į Savivaldybės administracijos Miesto plėtros skyrių dėl leidimo išdavimo.</w:t>
      </w:r>
    </w:p>
    <w:p w14:paraId="60E07958" w14:textId="77777777" w:rsidR="00966E8A" w:rsidRDefault="00966E8A" w:rsidP="00966E8A">
      <w:pPr>
        <w:ind w:firstLine="709"/>
        <w:jc w:val="both"/>
        <w:rPr>
          <w:color w:val="000000"/>
        </w:rPr>
      </w:pPr>
    </w:p>
    <w:p w14:paraId="1E9C0BFF" w14:textId="77777777" w:rsidR="00966E8A" w:rsidRDefault="00966E8A" w:rsidP="00966E8A">
      <w:pPr>
        <w:ind w:firstLine="709"/>
        <w:jc w:val="both"/>
        <w:rPr>
          <w:color w:val="000000"/>
        </w:rPr>
      </w:pPr>
    </w:p>
    <w:p w14:paraId="6385061C" w14:textId="77777777" w:rsidR="00966E8A" w:rsidRPr="000079F9" w:rsidRDefault="00966E8A" w:rsidP="00966E8A">
      <w:pPr>
        <w:ind w:firstLine="709"/>
        <w:jc w:val="both"/>
        <w:rPr>
          <w:color w:val="000000"/>
        </w:rPr>
      </w:pPr>
    </w:p>
    <w:p w14:paraId="01483D29" w14:textId="77777777" w:rsidR="00966E8A" w:rsidRPr="000079F9" w:rsidRDefault="00966E8A" w:rsidP="00966E8A">
      <w:pPr>
        <w:jc w:val="both"/>
      </w:pPr>
      <w:r w:rsidRPr="000079F9">
        <w:t>________________</w:t>
      </w:r>
      <w:r w:rsidRPr="000079F9">
        <w:tab/>
        <w:t xml:space="preserve">            ________________</w:t>
      </w:r>
      <w:r w:rsidRPr="000079F9">
        <w:rPr>
          <w:sz w:val="20"/>
        </w:rPr>
        <w:t xml:space="preserve">                               </w:t>
      </w:r>
      <w:r w:rsidRPr="000079F9">
        <w:t>________________</w:t>
      </w:r>
      <w:r>
        <w:t>__________</w:t>
      </w:r>
    </w:p>
    <w:p w14:paraId="4B5F1154" w14:textId="77777777" w:rsidR="00966E8A" w:rsidRPr="000079F9" w:rsidRDefault="00966E8A" w:rsidP="00966E8A">
      <w:pPr>
        <w:ind w:firstLine="265"/>
        <w:jc w:val="both"/>
      </w:pPr>
      <w:r w:rsidRPr="000079F9">
        <w:rPr>
          <w:sz w:val="20"/>
        </w:rPr>
        <w:t>(pareigos)                                               (parašas)                                                              (vardas ir pavardė)</w:t>
      </w:r>
    </w:p>
    <w:p w14:paraId="2CDA841B" w14:textId="77777777" w:rsidR="00966E8A" w:rsidRDefault="00966E8A" w:rsidP="00364E3B">
      <w:pPr>
        <w:ind w:firstLine="4820"/>
        <w:jc w:val="both"/>
        <w:rPr>
          <w:szCs w:val="24"/>
        </w:rPr>
      </w:pPr>
    </w:p>
    <w:p w14:paraId="794C86F9" w14:textId="77777777" w:rsidR="00966E8A" w:rsidRDefault="00966E8A" w:rsidP="00364E3B">
      <w:pPr>
        <w:ind w:firstLine="4820"/>
        <w:jc w:val="both"/>
        <w:rPr>
          <w:szCs w:val="24"/>
        </w:rPr>
      </w:pPr>
    </w:p>
    <w:p w14:paraId="2A3F2BEB" w14:textId="77777777" w:rsidR="00966E8A" w:rsidRDefault="00966E8A" w:rsidP="00364E3B">
      <w:pPr>
        <w:ind w:firstLine="4820"/>
        <w:jc w:val="both"/>
        <w:rPr>
          <w:szCs w:val="24"/>
        </w:rPr>
      </w:pPr>
    </w:p>
    <w:p w14:paraId="0057C594" w14:textId="77777777" w:rsidR="00966E8A" w:rsidRDefault="00966E8A" w:rsidP="00364E3B">
      <w:pPr>
        <w:ind w:firstLine="4820"/>
        <w:jc w:val="both"/>
        <w:rPr>
          <w:szCs w:val="24"/>
        </w:rPr>
      </w:pPr>
    </w:p>
    <w:p w14:paraId="4E94F5BA" w14:textId="77777777" w:rsidR="00966E8A" w:rsidRPr="000079F9" w:rsidRDefault="00966E8A" w:rsidP="00966E8A">
      <w:pPr>
        <w:ind w:firstLine="4820"/>
        <w:jc w:val="both"/>
        <w:rPr>
          <w:szCs w:val="24"/>
        </w:rPr>
      </w:pPr>
      <w:r w:rsidRPr="000079F9">
        <w:rPr>
          <w:szCs w:val="24"/>
        </w:rPr>
        <w:lastRenderedPageBreak/>
        <w:t>Kioskų (paviljonų) įrengimo</w:t>
      </w:r>
      <w:r>
        <w:rPr>
          <w:szCs w:val="24"/>
        </w:rPr>
        <w:t xml:space="preserve"> </w:t>
      </w:r>
      <w:r w:rsidRPr="000079F9">
        <w:rPr>
          <w:szCs w:val="24"/>
        </w:rPr>
        <w:t>ir eksploatavimo</w:t>
      </w:r>
    </w:p>
    <w:p w14:paraId="43A3B0F8" w14:textId="77777777" w:rsidR="00966E8A" w:rsidRPr="00364E3B" w:rsidRDefault="00966E8A" w:rsidP="00966E8A">
      <w:pPr>
        <w:ind w:firstLine="4820"/>
        <w:jc w:val="both"/>
        <w:rPr>
          <w:szCs w:val="24"/>
        </w:rPr>
      </w:pPr>
      <w:r w:rsidRPr="000079F9">
        <w:rPr>
          <w:szCs w:val="24"/>
        </w:rPr>
        <w:t>atrankos</w:t>
      </w:r>
      <w:r>
        <w:t xml:space="preserve"> </w:t>
      </w:r>
      <w:r w:rsidRPr="000079F9">
        <w:rPr>
          <w:szCs w:val="24"/>
        </w:rPr>
        <w:t xml:space="preserve">konkurso organizavimo ir vykdymo </w:t>
      </w:r>
    </w:p>
    <w:p w14:paraId="79C8F01C" w14:textId="77777777" w:rsidR="00966E8A" w:rsidRPr="000079F9" w:rsidRDefault="00966E8A" w:rsidP="00966E8A">
      <w:pPr>
        <w:ind w:firstLine="4820"/>
        <w:jc w:val="both"/>
        <w:rPr>
          <w:szCs w:val="24"/>
        </w:rPr>
      </w:pPr>
      <w:r w:rsidRPr="000079F9">
        <w:rPr>
          <w:szCs w:val="24"/>
        </w:rPr>
        <w:t xml:space="preserve">informacinių technologijų priemonėmis </w:t>
      </w:r>
    </w:p>
    <w:p w14:paraId="2CB05018" w14:textId="77777777" w:rsidR="00966E8A" w:rsidRDefault="00966E8A" w:rsidP="00966E8A">
      <w:pPr>
        <w:ind w:firstLine="4820"/>
        <w:jc w:val="both"/>
        <w:rPr>
          <w:szCs w:val="24"/>
        </w:rPr>
      </w:pPr>
      <w:r w:rsidRPr="000079F9">
        <w:rPr>
          <w:szCs w:val="24"/>
        </w:rPr>
        <w:t>nuost</w:t>
      </w:r>
      <w:r>
        <w:rPr>
          <w:szCs w:val="24"/>
        </w:rPr>
        <w:t>atų</w:t>
      </w:r>
    </w:p>
    <w:p w14:paraId="02FD6E2E" w14:textId="77777777" w:rsidR="00966E8A" w:rsidRPr="00364E3B" w:rsidRDefault="00966E8A" w:rsidP="00966E8A">
      <w:pPr>
        <w:ind w:firstLine="4820"/>
        <w:jc w:val="both"/>
      </w:pPr>
      <w:r>
        <w:rPr>
          <w:szCs w:val="24"/>
        </w:rPr>
        <w:t xml:space="preserve">2 </w:t>
      </w:r>
      <w:r w:rsidRPr="000079F9">
        <w:rPr>
          <w:szCs w:val="24"/>
        </w:rPr>
        <w:t>priedas</w:t>
      </w:r>
    </w:p>
    <w:p w14:paraId="4F789CCC" w14:textId="77777777" w:rsidR="00966E8A" w:rsidRDefault="00966E8A" w:rsidP="00966E8A">
      <w:pPr>
        <w:ind w:left="2160"/>
        <w:jc w:val="center"/>
        <w:rPr>
          <w:szCs w:val="24"/>
        </w:rPr>
      </w:pPr>
    </w:p>
    <w:p w14:paraId="61241FE4" w14:textId="77777777" w:rsidR="00966E8A" w:rsidRPr="00B14CDD" w:rsidRDefault="00966E8A" w:rsidP="00966E8A">
      <w:pPr>
        <w:ind w:left="-6"/>
        <w:jc w:val="center"/>
        <w:rPr>
          <w:sz w:val="22"/>
          <w:szCs w:val="18"/>
        </w:rPr>
      </w:pPr>
      <w:r w:rsidRPr="00B14CDD">
        <w:rPr>
          <w:b/>
          <w:szCs w:val="18"/>
        </w:rPr>
        <w:t>INFORMACINIS PRANEŠIMAS</w:t>
      </w:r>
    </w:p>
    <w:p w14:paraId="41E8603E" w14:textId="77777777" w:rsidR="00966E8A" w:rsidRPr="00B14CDD" w:rsidRDefault="00966E8A" w:rsidP="00966E8A">
      <w:pPr>
        <w:ind w:left="-6"/>
        <w:jc w:val="center"/>
        <w:rPr>
          <w:sz w:val="22"/>
          <w:szCs w:val="18"/>
        </w:rPr>
      </w:pPr>
      <w:r w:rsidRPr="00B14CDD">
        <w:rPr>
          <w:b/>
          <w:szCs w:val="18"/>
        </w:rPr>
        <w:t>DĖL ASMENS DUOMENŲ TVARKYMO</w:t>
      </w:r>
    </w:p>
    <w:p w14:paraId="0AC11261" w14:textId="77777777" w:rsidR="00966E8A" w:rsidRPr="00B14CDD" w:rsidRDefault="00966E8A" w:rsidP="00966E8A">
      <w:pPr>
        <w:rPr>
          <w:sz w:val="22"/>
          <w:szCs w:val="18"/>
        </w:rPr>
      </w:pPr>
      <w:r w:rsidRPr="00B14CDD">
        <w:rPr>
          <w:b/>
          <w:szCs w:val="18"/>
        </w:rPr>
        <w:t xml:space="preserve"> </w:t>
      </w:r>
    </w:p>
    <w:p w14:paraId="2BEABD46" w14:textId="77777777" w:rsidR="00966E8A" w:rsidRPr="00235BF4" w:rsidRDefault="00966E8A" w:rsidP="00966E8A">
      <w:pPr>
        <w:ind w:left="-5" w:firstLine="856"/>
        <w:jc w:val="both"/>
      </w:pPr>
      <w:bookmarkStart w:id="4" w:name="_Hlk213415055"/>
      <w:r>
        <w:t>Panevėžio</w:t>
      </w:r>
      <w:bookmarkEnd w:id="4"/>
      <w:r w:rsidRPr="00235BF4">
        <w:t xml:space="preserve"> miesto savivaldybė asmens duomenis tvarko vadovaudamasi Bendruoju duomenų</w:t>
      </w:r>
      <w:r w:rsidRPr="00235BF4">
        <w:rPr>
          <w:sz w:val="22"/>
        </w:rPr>
        <w:t xml:space="preserve"> </w:t>
      </w:r>
      <w:r w:rsidRPr="00235BF4">
        <w:t>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w:t>
      </w:r>
      <w:r>
        <w:t>,</w:t>
      </w:r>
      <w:r w:rsidRPr="00235BF4">
        <w:t xml:space="preserve"> kaip tvarkome Jūsų asmens duomenis. </w:t>
      </w:r>
    </w:p>
    <w:p w14:paraId="676BFC72" w14:textId="77777777" w:rsidR="00966E8A" w:rsidRPr="00235BF4" w:rsidRDefault="00966E8A" w:rsidP="00966E8A">
      <w:pPr>
        <w:ind w:firstLine="572"/>
      </w:pPr>
      <w:r w:rsidRPr="00235BF4">
        <w:rPr>
          <w:sz w:val="22"/>
        </w:rPr>
        <w:t xml:space="preserve"> </w:t>
      </w:r>
    </w:p>
    <w:p w14:paraId="34C08F56" w14:textId="77777777" w:rsidR="00966E8A" w:rsidRPr="00B14CDD" w:rsidRDefault="00966E8A" w:rsidP="00966E8A">
      <w:pPr>
        <w:ind w:left="10" w:hanging="10"/>
        <w:jc w:val="center"/>
        <w:rPr>
          <w:b/>
          <w:szCs w:val="18"/>
        </w:rPr>
      </w:pPr>
      <w:r w:rsidRPr="00B14CDD">
        <w:rPr>
          <w:b/>
          <w:szCs w:val="18"/>
        </w:rPr>
        <w:t>Duomenų valdytoja</w:t>
      </w:r>
    </w:p>
    <w:p w14:paraId="5A479BA0" w14:textId="77777777" w:rsidR="00966E8A" w:rsidRPr="00235BF4" w:rsidRDefault="00966E8A" w:rsidP="00966E8A">
      <w:pPr>
        <w:ind w:left="10" w:firstLine="841"/>
        <w:jc w:val="center"/>
      </w:pPr>
    </w:p>
    <w:p w14:paraId="082A2A9C" w14:textId="77777777" w:rsidR="00966E8A" w:rsidRPr="00235BF4" w:rsidRDefault="00966E8A" w:rsidP="00966E8A">
      <w:pPr>
        <w:ind w:left="-5" w:firstLine="841"/>
        <w:jc w:val="both"/>
      </w:pPr>
      <w:r w:rsidRPr="00E729D1">
        <w:t xml:space="preserve">Panevėžio </w:t>
      </w:r>
      <w:r w:rsidRPr="00235BF4">
        <w:t xml:space="preserve">miesto savivaldybės administracija, kodas </w:t>
      </w:r>
      <w:r w:rsidRPr="00AA4A22">
        <w:t>288724610</w:t>
      </w:r>
      <w:r w:rsidRPr="00235BF4">
        <w:t xml:space="preserve">, </w:t>
      </w:r>
      <w:r w:rsidRPr="00AA4A22">
        <w:t>Laisvės a. 20, LT-35200 Panevėžys</w:t>
      </w:r>
      <w:r w:rsidRPr="00235BF4">
        <w:t>, tel. (</w:t>
      </w:r>
      <w:r>
        <w:t>+</w:t>
      </w:r>
      <w:r w:rsidRPr="00235BF4">
        <w:t>37</w:t>
      </w:r>
      <w:r>
        <w:t>0 45</w:t>
      </w:r>
      <w:r w:rsidRPr="00235BF4">
        <w:t xml:space="preserve">) </w:t>
      </w:r>
      <w:r>
        <w:t>501 350</w:t>
      </w:r>
      <w:r w:rsidRPr="00235BF4">
        <w:t xml:space="preserve">, el. p. </w:t>
      </w:r>
      <w:proofErr w:type="spellStart"/>
      <w:r w:rsidRPr="00130AD8">
        <w:rPr>
          <w:u w:color="0000FF"/>
        </w:rPr>
        <w:t>info@panevezys.lt</w:t>
      </w:r>
      <w:proofErr w:type="spellEnd"/>
      <w:r w:rsidRPr="00235BF4">
        <w:t xml:space="preserve">. </w:t>
      </w:r>
    </w:p>
    <w:p w14:paraId="54B16236" w14:textId="77777777" w:rsidR="00966E8A" w:rsidRPr="00235BF4" w:rsidRDefault="00966E8A" w:rsidP="00966E8A">
      <w:pPr>
        <w:jc w:val="both"/>
      </w:pPr>
      <w:r w:rsidRPr="00235BF4">
        <w:t xml:space="preserve"> </w:t>
      </w:r>
    </w:p>
    <w:p w14:paraId="34118CA8" w14:textId="77777777" w:rsidR="00966E8A" w:rsidRPr="00B14CDD" w:rsidRDefault="00966E8A" w:rsidP="00966E8A">
      <w:pPr>
        <w:ind w:left="10" w:hanging="10"/>
        <w:jc w:val="center"/>
        <w:rPr>
          <w:b/>
          <w:szCs w:val="18"/>
        </w:rPr>
      </w:pPr>
      <w:r w:rsidRPr="00B14CDD">
        <w:rPr>
          <w:b/>
          <w:szCs w:val="18"/>
        </w:rPr>
        <w:t>Kodėl tvarkome Jūsų asmens duomenis?</w:t>
      </w:r>
    </w:p>
    <w:p w14:paraId="204DD71C" w14:textId="77777777" w:rsidR="00966E8A" w:rsidRPr="00235BF4" w:rsidRDefault="00966E8A" w:rsidP="00966E8A">
      <w:pPr>
        <w:ind w:left="10" w:hanging="10"/>
        <w:jc w:val="center"/>
      </w:pPr>
    </w:p>
    <w:p w14:paraId="65420AFC" w14:textId="77777777" w:rsidR="00966E8A" w:rsidRPr="00235BF4" w:rsidRDefault="00966E8A" w:rsidP="00966E8A">
      <w:pPr>
        <w:ind w:left="-5" w:firstLine="856"/>
        <w:jc w:val="both"/>
      </w:pPr>
      <w:r w:rsidRPr="00235BF4">
        <w:t xml:space="preserve">Jūs siekiate dalyvauti mūsų organizuojamame </w:t>
      </w:r>
      <w:bookmarkStart w:id="5" w:name="_Hlk213416779"/>
      <w:r w:rsidRPr="00235BF4">
        <w:t xml:space="preserve">Savivaldybės </w:t>
      </w:r>
      <w:r>
        <w:t>k</w:t>
      </w:r>
      <w:r w:rsidRPr="00EC7EB2">
        <w:t>ioskų (paviljonų) įrengimo ir eksploatavimo</w:t>
      </w:r>
      <w:bookmarkEnd w:id="5"/>
      <w:r w:rsidRPr="00EC7EB2">
        <w:t xml:space="preserve"> </w:t>
      </w:r>
      <w:r>
        <w:t xml:space="preserve">atrankos </w:t>
      </w:r>
      <w:r w:rsidRPr="00235BF4">
        <w:t xml:space="preserve">viešame konkurse specialioje interneto svetainėje </w:t>
      </w:r>
      <w:r w:rsidRPr="00EC7EB2">
        <w:t xml:space="preserve">www.evarzytines.lt </w:t>
      </w:r>
      <w:r>
        <w:t>ir</w:t>
      </w:r>
      <w:r w:rsidRPr="00235BF4">
        <w:t xml:space="preserve"> sudaryti sutartį laimėjimo atveju. </w:t>
      </w:r>
    </w:p>
    <w:p w14:paraId="31AC6021" w14:textId="77777777" w:rsidR="00966E8A" w:rsidRPr="00235BF4" w:rsidRDefault="00966E8A" w:rsidP="00966E8A">
      <w:r w:rsidRPr="00235BF4">
        <w:t xml:space="preserve"> </w:t>
      </w:r>
    </w:p>
    <w:p w14:paraId="3CF0B21F" w14:textId="77777777" w:rsidR="00966E8A" w:rsidRPr="00B14CDD" w:rsidRDefault="00966E8A" w:rsidP="00966E8A">
      <w:pPr>
        <w:ind w:left="10" w:hanging="10"/>
        <w:jc w:val="center"/>
        <w:rPr>
          <w:b/>
          <w:szCs w:val="18"/>
        </w:rPr>
      </w:pPr>
      <w:r w:rsidRPr="00B14CDD">
        <w:rPr>
          <w:b/>
          <w:szCs w:val="18"/>
        </w:rPr>
        <w:t>Kokius asmens duomenis renkame?</w:t>
      </w:r>
    </w:p>
    <w:p w14:paraId="78EE2AD2" w14:textId="77777777" w:rsidR="00966E8A" w:rsidRPr="00235BF4" w:rsidRDefault="00966E8A" w:rsidP="00966E8A">
      <w:pPr>
        <w:ind w:left="10" w:hanging="10"/>
        <w:jc w:val="center"/>
      </w:pPr>
    </w:p>
    <w:p w14:paraId="63EDB924" w14:textId="77777777" w:rsidR="00966E8A" w:rsidRPr="00235BF4" w:rsidRDefault="00966E8A" w:rsidP="00966E8A">
      <w:pPr>
        <w:ind w:left="-5" w:firstLine="856"/>
        <w:jc w:val="both"/>
      </w:pPr>
      <w:r w:rsidRPr="00235BF4">
        <w:t>Fizinio asmens, atstovaujančio sa</w:t>
      </w:r>
      <w:r>
        <w:t>u</w:t>
      </w:r>
      <w:r w:rsidRPr="00235BF4">
        <w:t xml:space="preserve"> pa</w:t>
      </w:r>
      <w:r>
        <w:t>čiam</w:t>
      </w:r>
      <w:r w:rsidRPr="00235BF4">
        <w:t>, kit</w:t>
      </w:r>
      <w:r>
        <w:t>am</w:t>
      </w:r>
      <w:r w:rsidRPr="00235BF4">
        <w:t xml:space="preserve"> fizin</w:t>
      </w:r>
      <w:r>
        <w:t>iam</w:t>
      </w:r>
      <w:r w:rsidRPr="00235BF4">
        <w:t xml:space="preserve"> asmen</w:t>
      </w:r>
      <w:r>
        <w:t>iui</w:t>
      </w:r>
      <w:r w:rsidRPr="00235BF4">
        <w:t>, juridin</w:t>
      </w:r>
      <w:r>
        <w:t>iam</w:t>
      </w:r>
      <w:r w:rsidRPr="00235BF4">
        <w:t xml:space="preserve"> asmen</w:t>
      </w:r>
      <w:r>
        <w:t>iui</w:t>
      </w:r>
      <w:r w:rsidRPr="00235BF4">
        <w:t xml:space="preserve"> ar asmenų grup</w:t>
      </w:r>
      <w:r>
        <w:t>ei</w:t>
      </w:r>
      <w:r w:rsidRPr="00235BF4">
        <w:t>, sudariusi</w:t>
      </w:r>
      <w:r>
        <w:t>ai</w:t>
      </w:r>
      <w:r w:rsidRPr="00235BF4">
        <w:t xml:space="preserve"> rašytinį susitarimą dėl ketinimo kartu</w:t>
      </w:r>
      <w:r>
        <w:t xml:space="preserve"> dalyvauti </w:t>
      </w:r>
      <w:r w:rsidRPr="00993ACE">
        <w:t>kioskų (paviljonų) įrengimo ir eksploatavimo vieš</w:t>
      </w:r>
      <w:r>
        <w:t>ame</w:t>
      </w:r>
      <w:r w:rsidRPr="00993ACE">
        <w:t xml:space="preserve"> konkurs</w:t>
      </w:r>
      <w:r>
        <w:t>e,</w:t>
      </w:r>
      <w:r w:rsidRPr="00235BF4">
        <w:t xml:space="preserve"> </w:t>
      </w:r>
      <w:r>
        <w:t>–</w:t>
      </w:r>
      <w:r w:rsidRPr="00235BF4">
        <w:t xml:space="preserve"> vardas, pavardė, asmens kodas, el</w:t>
      </w:r>
      <w:r>
        <w:t>.</w:t>
      </w:r>
      <w:r w:rsidRPr="00235BF4">
        <w:t xml:space="preserve"> p</w:t>
      </w:r>
      <w:r>
        <w:t>.</w:t>
      </w:r>
      <w:r w:rsidRPr="00235BF4">
        <w:t xml:space="preserve"> adresas, atstovaujamo fizinio asmens vardas, pavardė, asmens kodas, telefono numeris, adresas korespondencijai, banko sąskaita, į kurią bus grąžintas pradinis įnašas nelaimėjus konkurso, informacija apie finansinius pajėgumus įgyvendinti sutarties sąlygas (pajamų mokesčio deklaracija ir pan.).  </w:t>
      </w:r>
    </w:p>
    <w:p w14:paraId="31E487D9" w14:textId="77777777" w:rsidR="00966E8A" w:rsidRPr="00235BF4" w:rsidRDefault="00966E8A" w:rsidP="00966E8A">
      <w:r w:rsidRPr="00235BF4">
        <w:t xml:space="preserve"> </w:t>
      </w:r>
    </w:p>
    <w:p w14:paraId="273C6DA5" w14:textId="77777777" w:rsidR="00966E8A" w:rsidRPr="00B14CDD" w:rsidRDefault="00966E8A" w:rsidP="00966E8A">
      <w:pPr>
        <w:ind w:left="10" w:hanging="10"/>
        <w:jc w:val="center"/>
        <w:rPr>
          <w:b/>
          <w:szCs w:val="18"/>
        </w:rPr>
      </w:pPr>
      <w:r w:rsidRPr="00B14CDD">
        <w:rPr>
          <w:b/>
          <w:szCs w:val="18"/>
        </w:rPr>
        <w:t>Kokiais tikslais ir kokiu pagrindu bus tvarkomi asmens duomenys?</w:t>
      </w:r>
    </w:p>
    <w:p w14:paraId="5447164D" w14:textId="77777777" w:rsidR="00966E8A" w:rsidRPr="00235BF4" w:rsidRDefault="00966E8A" w:rsidP="00966E8A">
      <w:pPr>
        <w:ind w:left="10" w:hanging="10"/>
        <w:jc w:val="center"/>
      </w:pPr>
    </w:p>
    <w:p w14:paraId="462F6D20" w14:textId="77777777" w:rsidR="00966E8A" w:rsidRDefault="00966E8A" w:rsidP="00966E8A">
      <w:pPr>
        <w:ind w:left="-5" w:firstLine="856"/>
        <w:jc w:val="both"/>
      </w:pPr>
      <w:r w:rsidRPr="00235BF4">
        <w:t xml:space="preserve">Savivaldybės </w:t>
      </w:r>
      <w:r>
        <w:t>k</w:t>
      </w:r>
      <w:r w:rsidRPr="00EC7EB2">
        <w:t>ioskų (paviljonų) įrengimo ir eksploatavimo</w:t>
      </w:r>
      <w:r>
        <w:t xml:space="preserve"> atrankos </w:t>
      </w:r>
      <w:r w:rsidRPr="00235BF4">
        <w:t xml:space="preserve">viešo konkurso būdu administravimo tikslu, siekiant identifikuoti pretendentą </w:t>
      </w:r>
      <w:r>
        <w:t>įrengti ir eksploatuoti kioską (paviljoną),</w:t>
      </w:r>
      <w:r w:rsidRPr="00235BF4">
        <w:t xml:space="preserve"> jo atitiktį nustatytiems reikalavimams, sutarties sudarymo ir administravimo tikslu, vadovaujantis BDAR 6 straipsnio 1 dalies b, c ir e punktais, L</w:t>
      </w:r>
      <w:r>
        <w:t xml:space="preserve">ietuvos </w:t>
      </w:r>
      <w:r w:rsidRPr="00235BF4">
        <w:t>R</w:t>
      </w:r>
      <w:r>
        <w:t>espublikos</w:t>
      </w:r>
      <w:r w:rsidRPr="00235BF4">
        <w:t xml:space="preserve"> </w:t>
      </w:r>
      <w:r>
        <w:t>v</w:t>
      </w:r>
      <w:r w:rsidRPr="00235BF4">
        <w:t>ietos savivaldos įstatymo 6</w:t>
      </w:r>
      <w:r>
        <w:t> </w:t>
      </w:r>
      <w:r w:rsidRPr="00235BF4">
        <w:t>straipsnio 3 punktu, L</w:t>
      </w:r>
      <w:r>
        <w:t xml:space="preserve">ietuvos </w:t>
      </w:r>
      <w:r w:rsidRPr="00235BF4">
        <w:t>R</w:t>
      </w:r>
      <w:r>
        <w:t>espublikos</w:t>
      </w:r>
      <w:r w:rsidRPr="00235BF4">
        <w:t xml:space="preserve"> </w:t>
      </w:r>
      <w:r>
        <w:t>v</w:t>
      </w:r>
      <w:r w:rsidRPr="00235BF4">
        <w:t>alstybės ir savivaldybių turto valdymo, naudojimo ir disponavimo juo įstatymu, Valstybės ir savivaldybių nekilnojamojo turto nuomos viešojo konkurso organizavimo ir vykdymo informacinių technologijų priemonėmis tvarkos aprašu</w:t>
      </w:r>
      <w:r>
        <w:t>,</w:t>
      </w:r>
      <w:r w:rsidRPr="00235BF4">
        <w:t xml:space="preserve"> patvirtintu Lietuvos Respublikos Vyriausybės 2001 m. gruodžio 14 d. nutarimu Nr.</w:t>
      </w:r>
      <w:r>
        <w:t> </w:t>
      </w:r>
      <w:r w:rsidRPr="00235BF4">
        <w:t>1524</w:t>
      </w:r>
      <w:r>
        <w:t xml:space="preserve"> „</w:t>
      </w:r>
      <w:r w:rsidRPr="00DD74EF">
        <w:t>Dėl valstybės ilgalaikio materialiojo turto, valstybės ir savivaldybių nekilnojamojo turto nuomos</w:t>
      </w:r>
      <w:r>
        <w:t>“</w:t>
      </w:r>
      <w:r w:rsidRPr="00235BF4">
        <w:t xml:space="preserve">, </w:t>
      </w:r>
      <w:r w:rsidRPr="00EC7EB2">
        <w:t>Prekybos ir paslaugų teikimo Panevėžio miesto viešosiose vietose taisykl</w:t>
      </w:r>
      <w:r>
        <w:t>ėmis</w:t>
      </w:r>
      <w:r w:rsidRPr="00EC7EB2">
        <w:t>, patvirtint</w:t>
      </w:r>
      <w:r>
        <w:t>omis</w:t>
      </w:r>
      <w:r w:rsidRPr="00EC7EB2">
        <w:t xml:space="preserve"> Panevėžio miesto savivaldybės tarybos 2021 m. liepos 1 d. sprendimu Nr. 1-209 „Dėl Prekybos ir paslaugų teikimo Panevėžio miesto viešosiose vietose taisyklių patvirtinimo ir Savivaldybės tarybos 2016 m. rugsėjo 29 d. sprendimo Nr. 1-305 „Dėl Prekybos ir paslaugų teikimo Panevėžio miesto viešosiose vietose </w:t>
      </w:r>
      <w:r w:rsidRPr="00EC7EB2">
        <w:lastRenderedPageBreak/>
        <w:t>taisyklių ir leidimo prekiauti ar teikti paslaugas viešojoje vietoje formos patvirtinimo“ pripažinimo netekusiu galios“</w:t>
      </w:r>
      <w:r w:rsidRPr="00235BF4">
        <w:t xml:space="preserve">. </w:t>
      </w:r>
    </w:p>
    <w:p w14:paraId="247A46B5" w14:textId="77777777" w:rsidR="00966E8A" w:rsidRDefault="00966E8A" w:rsidP="00966E8A">
      <w:pPr>
        <w:ind w:left="-5" w:firstLine="1301"/>
      </w:pPr>
    </w:p>
    <w:p w14:paraId="01F75EAE" w14:textId="77777777" w:rsidR="00966E8A" w:rsidRPr="00B14CDD" w:rsidRDefault="00966E8A" w:rsidP="00966E8A">
      <w:pPr>
        <w:ind w:left="-5"/>
        <w:jc w:val="center"/>
        <w:rPr>
          <w:b/>
          <w:szCs w:val="18"/>
        </w:rPr>
      </w:pPr>
      <w:r w:rsidRPr="00B14CDD">
        <w:rPr>
          <w:b/>
          <w:szCs w:val="18"/>
        </w:rPr>
        <w:t>Kaip užtikrinamas asmens duomenų saugumas?</w:t>
      </w:r>
    </w:p>
    <w:p w14:paraId="09F7F349" w14:textId="77777777" w:rsidR="00966E8A" w:rsidRPr="00235BF4" w:rsidRDefault="00966E8A" w:rsidP="00966E8A">
      <w:pPr>
        <w:ind w:left="-5"/>
        <w:jc w:val="center"/>
      </w:pPr>
    </w:p>
    <w:p w14:paraId="083CE23C" w14:textId="77777777" w:rsidR="00966E8A" w:rsidRPr="00235BF4" w:rsidRDefault="00966E8A" w:rsidP="00966E8A">
      <w:pPr>
        <w:ind w:left="-5" w:firstLine="856"/>
        <w:jc w:val="both"/>
      </w:pPr>
      <w:r w:rsidRPr="00235BF4">
        <w:t>Asmens duomenys tvarkomi ir saugomi vadovaujantis L</w:t>
      </w:r>
      <w:r>
        <w:t xml:space="preserve">ietuvos </w:t>
      </w:r>
      <w:r w:rsidRPr="00235BF4">
        <w:t>R</w:t>
      </w:r>
      <w:r>
        <w:t>espublikos</w:t>
      </w:r>
      <w:r w:rsidRPr="00235BF4">
        <w:t xml:space="preserve"> asmens duomenų teisinės</w:t>
      </w:r>
      <w:r w:rsidRPr="00235BF4">
        <w:rPr>
          <w:sz w:val="22"/>
        </w:rPr>
        <w:t xml:space="preserve"> </w:t>
      </w:r>
      <w:r w:rsidRPr="00235BF4">
        <w:t>apsaugos įstatym</w:t>
      </w:r>
      <w:r>
        <w:t>u,</w:t>
      </w:r>
      <w:r w:rsidRPr="00DD74EF">
        <w:t xml:space="preserve"> </w:t>
      </w:r>
      <w:r w:rsidRPr="00235BF4">
        <w:t>L</w:t>
      </w:r>
      <w:r>
        <w:t xml:space="preserve">ietuvos </w:t>
      </w:r>
      <w:r w:rsidRPr="00235BF4">
        <w:t>R</w:t>
      </w:r>
      <w:r>
        <w:t>espublikos</w:t>
      </w:r>
      <w:r w:rsidRPr="00235BF4">
        <w:t xml:space="preserve"> </w:t>
      </w:r>
      <w:r>
        <w:t>k</w:t>
      </w:r>
      <w:r w:rsidRPr="00235BF4">
        <w:t xml:space="preserve">ibernetinio saugumo įstatymu, BDAR nuostatomis ir kitais teisės aktais, reguliuojančiais asmens duomenų tvarkymą ir apsaugą. Savivaldybės administracija užtikrina tvarkomų asmens duomenų saugumą įgyvendinusi visas būtinas technines ir organizacines priemones asmens duomenims apsaugoti nuo neteisėto sunaikinimo, atsitiktinio pakeitimo, atskleidimo ir nuo bet kokio neteisėto tvarkymo. </w:t>
      </w:r>
    </w:p>
    <w:p w14:paraId="22BFD06F" w14:textId="77777777" w:rsidR="00966E8A" w:rsidRPr="00235BF4" w:rsidRDefault="00966E8A" w:rsidP="00966E8A"/>
    <w:p w14:paraId="33AC0932" w14:textId="77777777" w:rsidR="00966E8A" w:rsidRPr="00B14CDD" w:rsidRDefault="00966E8A" w:rsidP="00966E8A">
      <w:pPr>
        <w:ind w:left="10" w:hanging="10"/>
        <w:jc w:val="center"/>
        <w:rPr>
          <w:b/>
          <w:szCs w:val="18"/>
        </w:rPr>
      </w:pPr>
      <w:r w:rsidRPr="00B14CDD">
        <w:rPr>
          <w:b/>
          <w:szCs w:val="18"/>
        </w:rPr>
        <w:t>Kiek laiko asmens duomenys bus saugomi?</w:t>
      </w:r>
    </w:p>
    <w:p w14:paraId="69E99210" w14:textId="77777777" w:rsidR="00966E8A" w:rsidRPr="00235BF4" w:rsidRDefault="00966E8A" w:rsidP="00966E8A">
      <w:pPr>
        <w:ind w:left="10" w:hanging="10"/>
        <w:jc w:val="center"/>
      </w:pPr>
    </w:p>
    <w:p w14:paraId="409553EB" w14:textId="77777777" w:rsidR="00966E8A" w:rsidRPr="00235BF4" w:rsidRDefault="00966E8A" w:rsidP="00966E8A">
      <w:pPr>
        <w:ind w:left="-5" w:firstLine="856"/>
        <w:jc w:val="both"/>
      </w:pPr>
      <w:r>
        <w:rPr>
          <w:color w:val="000000" w:themeColor="text1"/>
        </w:rPr>
        <w:t>S</w:t>
      </w:r>
      <w:r w:rsidRPr="00722E00">
        <w:rPr>
          <w:color w:val="000000" w:themeColor="text1"/>
        </w:rPr>
        <w:t xml:space="preserve">avivaldybės </w:t>
      </w:r>
      <w:bookmarkStart w:id="6" w:name="_Hlk213416927"/>
      <w:r>
        <w:rPr>
          <w:color w:val="000000" w:themeColor="text1"/>
        </w:rPr>
        <w:t>k</w:t>
      </w:r>
      <w:r w:rsidRPr="00722E00">
        <w:rPr>
          <w:color w:val="000000" w:themeColor="text1"/>
        </w:rPr>
        <w:t>ioskų (paviljonų) įrengimo ir eksploatavimo</w:t>
      </w:r>
      <w:bookmarkEnd w:id="6"/>
      <w:r w:rsidRPr="00722E00">
        <w:rPr>
          <w:color w:val="000000" w:themeColor="text1"/>
        </w:rPr>
        <w:t xml:space="preserve"> </w:t>
      </w:r>
      <w:r>
        <w:rPr>
          <w:color w:val="000000" w:themeColor="text1"/>
        </w:rPr>
        <w:t xml:space="preserve">atrankos </w:t>
      </w:r>
      <w:r w:rsidRPr="00722E00">
        <w:rPr>
          <w:color w:val="000000" w:themeColor="text1"/>
        </w:rPr>
        <w:t>konkurso sutarties pasirašymui pateikti dokumentai saugomi 5 met</w:t>
      </w:r>
      <w:r>
        <w:rPr>
          <w:color w:val="000000" w:themeColor="text1"/>
        </w:rPr>
        <w:t>us</w:t>
      </w:r>
      <w:r w:rsidRPr="00722E00">
        <w:rPr>
          <w:color w:val="000000" w:themeColor="text1"/>
        </w:rPr>
        <w:t xml:space="preserve"> </w:t>
      </w:r>
      <w:r w:rsidRPr="00BE432F">
        <w:rPr>
          <w:color w:val="000000" w:themeColor="text1"/>
        </w:rPr>
        <w:t>po konkurso pabaigos,</w:t>
      </w:r>
      <w:r>
        <w:rPr>
          <w:color w:val="000000" w:themeColor="text1"/>
        </w:rPr>
        <w:t xml:space="preserve"> </w:t>
      </w:r>
      <w:r w:rsidRPr="00235BF4">
        <w:t>vadovaujantis Dokumentų tvarkymo ir apskaitos taisykl</w:t>
      </w:r>
      <w:r>
        <w:t>ėmis</w:t>
      </w:r>
      <w:r w:rsidRPr="00235BF4">
        <w:t>, patvirtint</w:t>
      </w:r>
      <w:r>
        <w:t>omis</w:t>
      </w:r>
      <w:r w:rsidRPr="00235BF4">
        <w:t xml:space="preserve"> Lietuvos vyriausiojo archyvaro 2011 m. liepos 4 d. įsakymu Nr. V-118 „Dėl Dokumentų tvarkymo ir apskaitos taisyklių patvirtinimo“, Elektroninių dokumentų valdymo taisykl</w:t>
      </w:r>
      <w:r>
        <w:t>ėmis</w:t>
      </w:r>
      <w:r w:rsidRPr="00235BF4">
        <w:t>, patvirtint</w:t>
      </w:r>
      <w:r>
        <w:t>omis</w:t>
      </w:r>
      <w:r w:rsidRPr="00235BF4">
        <w:t xml:space="preserve"> Lietuvos vyriausiojo archyvaro 2011 m. gruodžio 29</w:t>
      </w:r>
      <w:r>
        <w:t> </w:t>
      </w:r>
      <w:r w:rsidRPr="00235BF4">
        <w:t>d. įsakymu Nr. V-158 „Dėl Elektroninių dokumentų valdymo taisyklių patvirtinimo“, Savivaldybės administracijos direktoriaus patvirtintu kasmetiniu dokumentacijos planu</w:t>
      </w:r>
      <w:r>
        <w:t xml:space="preserve"> ir</w:t>
      </w:r>
      <w:r w:rsidRPr="00235BF4">
        <w:t xml:space="preserve"> kitais teisės aktais, reglamentuojančiais asmens duomenų tvarkymą ir saugojimą. </w:t>
      </w:r>
    </w:p>
    <w:p w14:paraId="3BC12B9F" w14:textId="77777777" w:rsidR="00966E8A" w:rsidRPr="00235BF4" w:rsidRDefault="00966E8A" w:rsidP="00966E8A">
      <w:r w:rsidRPr="00235BF4">
        <w:rPr>
          <w:i/>
        </w:rPr>
        <w:t xml:space="preserve"> </w:t>
      </w:r>
    </w:p>
    <w:p w14:paraId="7CB35703" w14:textId="77777777" w:rsidR="00966E8A" w:rsidRPr="00B14CDD" w:rsidRDefault="00966E8A" w:rsidP="00966E8A">
      <w:pPr>
        <w:ind w:left="10" w:hanging="10"/>
        <w:jc w:val="center"/>
        <w:rPr>
          <w:b/>
          <w:szCs w:val="18"/>
        </w:rPr>
      </w:pPr>
      <w:r w:rsidRPr="00B14CDD">
        <w:rPr>
          <w:b/>
          <w:szCs w:val="18"/>
        </w:rPr>
        <w:t>Iš kur gauname Jūsų duomenis?</w:t>
      </w:r>
    </w:p>
    <w:p w14:paraId="071E0FA5" w14:textId="77777777" w:rsidR="00966E8A" w:rsidRPr="00235BF4" w:rsidRDefault="00966E8A" w:rsidP="00966E8A">
      <w:pPr>
        <w:ind w:left="10" w:hanging="10"/>
        <w:jc w:val="center"/>
      </w:pPr>
    </w:p>
    <w:p w14:paraId="274AE2AB" w14:textId="77777777" w:rsidR="00966E8A" w:rsidRPr="00235BF4" w:rsidRDefault="00966E8A" w:rsidP="00966E8A">
      <w:pPr>
        <w:ind w:left="-5" w:firstLine="856"/>
        <w:jc w:val="both"/>
      </w:pPr>
      <w:r w:rsidRPr="00235BF4">
        <w:t xml:space="preserve">Asmens duomenys gali būti gaunami iš </w:t>
      </w:r>
      <w:r>
        <w:t>J</w:t>
      </w:r>
      <w:r w:rsidRPr="00235BF4">
        <w:t xml:space="preserve">ūsų pačių, kai registruojatės specialioje interneto svetainėje </w:t>
      </w:r>
      <w:r w:rsidRPr="00EC7EB2">
        <w:t xml:space="preserve">www.evarzytines.lt </w:t>
      </w:r>
      <w:r w:rsidRPr="00235BF4">
        <w:t xml:space="preserve">kaip konkurso dalyvis, taip pat iš valstybinių registrų. </w:t>
      </w:r>
      <w:r w:rsidRPr="00235BF4">
        <w:rPr>
          <w:i/>
        </w:rPr>
        <w:t xml:space="preserve"> </w:t>
      </w:r>
    </w:p>
    <w:p w14:paraId="7EE676A9" w14:textId="77777777" w:rsidR="00966E8A" w:rsidRPr="00235BF4" w:rsidRDefault="00966E8A" w:rsidP="00966E8A">
      <w:r w:rsidRPr="00235BF4">
        <w:t xml:space="preserve"> </w:t>
      </w:r>
    </w:p>
    <w:p w14:paraId="6A63289A" w14:textId="77777777" w:rsidR="00966E8A" w:rsidRPr="00B14CDD" w:rsidRDefault="00966E8A" w:rsidP="00966E8A">
      <w:pPr>
        <w:ind w:left="-5"/>
        <w:jc w:val="center"/>
        <w:rPr>
          <w:b/>
          <w:szCs w:val="18"/>
        </w:rPr>
      </w:pPr>
      <w:bookmarkStart w:id="7" w:name="_Hlk235717266"/>
      <w:r w:rsidRPr="00B14CDD">
        <w:rPr>
          <w:b/>
          <w:szCs w:val="18"/>
        </w:rPr>
        <w:t>Kam gali būti perduodami duomenys?</w:t>
      </w:r>
    </w:p>
    <w:p w14:paraId="79199BD8" w14:textId="77777777" w:rsidR="00966E8A" w:rsidRPr="00235BF4" w:rsidRDefault="00966E8A" w:rsidP="00966E8A">
      <w:pPr>
        <w:ind w:left="-5"/>
        <w:jc w:val="center"/>
      </w:pPr>
    </w:p>
    <w:p w14:paraId="667CAFFE" w14:textId="77777777" w:rsidR="00966E8A" w:rsidRPr="004320CB" w:rsidRDefault="00966E8A" w:rsidP="00966E8A">
      <w:pPr>
        <w:ind w:left="-5" w:firstLine="572"/>
        <w:jc w:val="both"/>
      </w:pPr>
      <w:r w:rsidRPr="004320CB">
        <w:rPr>
          <w:szCs w:val="24"/>
        </w:rPr>
        <w:t>E. konkursų įrenginiams įrengti ir naudoti organizavimo komisij</w:t>
      </w:r>
      <w:r>
        <w:rPr>
          <w:szCs w:val="24"/>
        </w:rPr>
        <w:t xml:space="preserve">os </w:t>
      </w:r>
      <w:r w:rsidRPr="00235BF4">
        <w:t xml:space="preserve">pakviestiems ekspertams (esant poreikiui), kitiems asmenims ir institucijoms, turintiems teisę gauti </w:t>
      </w:r>
      <w:r w:rsidRPr="004320CB">
        <w:t xml:space="preserve">informaciją apie kioskų (paviljonų) įrengimo ir eksploatavimo atrankos viešus konkursus pagal Lietuvos Respublikos įstatymus. </w:t>
      </w:r>
    </w:p>
    <w:bookmarkEnd w:id="7"/>
    <w:p w14:paraId="58788D4C" w14:textId="77777777" w:rsidR="00966E8A" w:rsidRPr="00235BF4" w:rsidRDefault="00966E8A" w:rsidP="00966E8A">
      <w:r w:rsidRPr="00235BF4">
        <w:rPr>
          <w:sz w:val="22"/>
        </w:rPr>
        <w:t xml:space="preserve"> </w:t>
      </w:r>
    </w:p>
    <w:p w14:paraId="23D17746" w14:textId="77777777" w:rsidR="00966E8A" w:rsidRDefault="00966E8A" w:rsidP="00966E8A">
      <w:pPr>
        <w:ind w:left="199"/>
        <w:jc w:val="center"/>
        <w:rPr>
          <w:b/>
          <w:szCs w:val="18"/>
        </w:rPr>
      </w:pPr>
      <w:r w:rsidRPr="00B14CDD">
        <w:rPr>
          <w:b/>
          <w:szCs w:val="18"/>
        </w:rPr>
        <w:t>Asmenys turi teisę:</w:t>
      </w:r>
    </w:p>
    <w:p w14:paraId="35D98A07" w14:textId="77777777" w:rsidR="00966E8A" w:rsidRPr="00B14CDD" w:rsidRDefault="00966E8A" w:rsidP="00966E8A">
      <w:pPr>
        <w:ind w:left="199"/>
        <w:jc w:val="center"/>
        <w:rPr>
          <w:sz w:val="22"/>
          <w:szCs w:val="18"/>
        </w:rPr>
      </w:pPr>
    </w:p>
    <w:p w14:paraId="759100F6" w14:textId="77777777" w:rsidR="00966E8A" w:rsidRPr="00235BF4" w:rsidRDefault="00966E8A" w:rsidP="00966E8A">
      <w:pPr>
        <w:ind w:firstLine="851"/>
        <w:jc w:val="both"/>
      </w:pPr>
      <w:r w:rsidRPr="00235BF4">
        <w:rPr>
          <w:b/>
        </w:rPr>
        <w:t xml:space="preserve">gauti informaciją </w:t>
      </w:r>
      <w:r w:rsidRPr="00235BF4">
        <w:t>apie savo asmens duomenų tvarkymą (BDAR 12</w:t>
      </w:r>
      <w:r>
        <w:t>–</w:t>
      </w:r>
      <w:r w:rsidRPr="00235BF4">
        <w:t>14 str</w:t>
      </w:r>
      <w:r>
        <w:t>aipsniai</w:t>
      </w:r>
      <w:r w:rsidRPr="00235BF4">
        <w:t>);</w:t>
      </w:r>
      <w:r w:rsidRPr="00235BF4">
        <w:rPr>
          <w:sz w:val="22"/>
        </w:rPr>
        <w:t xml:space="preserve"> </w:t>
      </w:r>
    </w:p>
    <w:p w14:paraId="56DED613" w14:textId="77777777" w:rsidR="00966E8A" w:rsidRPr="00235BF4" w:rsidRDefault="00966E8A" w:rsidP="00966E8A">
      <w:pPr>
        <w:ind w:firstLine="851"/>
        <w:jc w:val="both"/>
      </w:pPr>
      <w:r w:rsidRPr="00235BF4">
        <w:rPr>
          <w:b/>
        </w:rPr>
        <w:t xml:space="preserve">susipažinti </w:t>
      </w:r>
      <w:r w:rsidRPr="00235BF4">
        <w:t>su savo asmens duomenimis, kurie yra saugomi (BDAR 15 str</w:t>
      </w:r>
      <w:r>
        <w:t>aipsnis</w:t>
      </w:r>
      <w:r w:rsidRPr="00235BF4">
        <w:t>);</w:t>
      </w:r>
      <w:r w:rsidRPr="00235BF4">
        <w:rPr>
          <w:sz w:val="22"/>
        </w:rPr>
        <w:t xml:space="preserve"> </w:t>
      </w:r>
    </w:p>
    <w:p w14:paraId="3DC788B8" w14:textId="77777777" w:rsidR="00966E8A" w:rsidRDefault="00966E8A" w:rsidP="00966E8A">
      <w:pPr>
        <w:ind w:firstLine="851"/>
        <w:jc w:val="both"/>
        <w:rPr>
          <w:sz w:val="22"/>
        </w:rPr>
      </w:pPr>
      <w:r w:rsidRPr="00675210">
        <w:rPr>
          <w:b/>
          <w:bCs/>
        </w:rPr>
        <w:t xml:space="preserve">prašyti </w:t>
      </w:r>
      <w:r w:rsidRPr="00235BF4">
        <w:rPr>
          <w:b/>
        </w:rPr>
        <w:t xml:space="preserve">ištaisyti </w:t>
      </w:r>
      <w:r w:rsidRPr="00235BF4">
        <w:t>neteisingus, netikslius ar neišsamius asmens duomenis (BDAR 16</w:t>
      </w:r>
      <w:r>
        <w:t> </w:t>
      </w:r>
      <w:r w:rsidRPr="00235BF4">
        <w:t>str</w:t>
      </w:r>
      <w:r>
        <w:t>aipsnis</w:t>
      </w:r>
      <w:r w:rsidRPr="00235BF4">
        <w:t>);</w:t>
      </w:r>
    </w:p>
    <w:p w14:paraId="2AD4D150" w14:textId="77777777" w:rsidR="00966E8A" w:rsidRPr="00235BF4" w:rsidRDefault="00966E8A" w:rsidP="00966E8A">
      <w:pPr>
        <w:ind w:firstLine="851"/>
        <w:jc w:val="both"/>
      </w:pPr>
      <w:r w:rsidRPr="00675210">
        <w:rPr>
          <w:b/>
          <w:bCs/>
        </w:rPr>
        <w:t>prašyti</w:t>
      </w:r>
      <w:r w:rsidRPr="00235BF4">
        <w:t xml:space="preserve"> </w:t>
      </w:r>
      <w:r w:rsidRPr="00235BF4">
        <w:rPr>
          <w:b/>
        </w:rPr>
        <w:t xml:space="preserve">ištrinti </w:t>
      </w:r>
      <w:r w:rsidRPr="00235BF4">
        <w:t>su asmeniu susijusius (teisė „būti pamirštam“) duomenis (BDAR 17</w:t>
      </w:r>
      <w:r>
        <w:t> </w:t>
      </w:r>
      <w:r w:rsidRPr="00235BF4">
        <w:t>str</w:t>
      </w:r>
      <w:r>
        <w:t>aipsnis</w:t>
      </w:r>
      <w:r w:rsidRPr="00235BF4">
        <w:t>);</w:t>
      </w:r>
      <w:r w:rsidRPr="00235BF4">
        <w:rPr>
          <w:sz w:val="22"/>
        </w:rPr>
        <w:t xml:space="preserve"> </w:t>
      </w:r>
    </w:p>
    <w:p w14:paraId="416EB511" w14:textId="77777777" w:rsidR="00966E8A" w:rsidRPr="00235BF4" w:rsidRDefault="00966E8A" w:rsidP="00966E8A">
      <w:pPr>
        <w:ind w:firstLine="851"/>
        <w:jc w:val="both"/>
      </w:pPr>
      <w:r w:rsidRPr="00675210">
        <w:rPr>
          <w:b/>
          <w:bCs/>
        </w:rPr>
        <w:t>prašyti</w:t>
      </w:r>
      <w:r w:rsidRPr="00235BF4">
        <w:t xml:space="preserve"> </w:t>
      </w:r>
      <w:r w:rsidRPr="00235BF4">
        <w:rPr>
          <w:b/>
        </w:rPr>
        <w:t xml:space="preserve">apriboti </w:t>
      </w:r>
      <w:r w:rsidRPr="00235BF4">
        <w:t>savo asmens duomenų tvarkymą (BDAR 18 str</w:t>
      </w:r>
      <w:r>
        <w:t>aipsnis</w:t>
      </w:r>
      <w:r w:rsidRPr="00235BF4">
        <w:t xml:space="preserve">). </w:t>
      </w:r>
    </w:p>
    <w:p w14:paraId="4F252032" w14:textId="77777777" w:rsidR="00966E8A" w:rsidRPr="00235BF4" w:rsidRDefault="00966E8A" w:rsidP="00966E8A">
      <w:pPr>
        <w:ind w:firstLine="851"/>
      </w:pPr>
      <w:r w:rsidRPr="00235BF4">
        <w:rPr>
          <w:sz w:val="22"/>
        </w:rPr>
        <w:t xml:space="preserve"> </w:t>
      </w:r>
    </w:p>
    <w:p w14:paraId="5E5101E4" w14:textId="77777777" w:rsidR="00966E8A" w:rsidRPr="00B14CDD" w:rsidRDefault="00966E8A" w:rsidP="00966E8A">
      <w:pPr>
        <w:jc w:val="center"/>
        <w:rPr>
          <w:b/>
          <w:szCs w:val="18"/>
        </w:rPr>
      </w:pPr>
      <w:r w:rsidRPr="00B14CDD">
        <w:rPr>
          <w:b/>
          <w:szCs w:val="18"/>
        </w:rPr>
        <w:t>Asmens duomenų saugumo pažeidimai ir apskundimas</w:t>
      </w:r>
    </w:p>
    <w:p w14:paraId="64C27EF6" w14:textId="77777777" w:rsidR="00966E8A" w:rsidRPr="00235BF4" w:rsidRDefault="00966E8A" w:rsidP="00966E8A">
      <w:pPr>
        <w:jc w:val="center"/>
      </w:pPr>
    </w:p>
    <w:p w14:paraId="148D9C3B" w14:textId="77777777" w:rsidR="00966E8A" w:rsidRPr="00235BF4" w:rsidRDefault="00966E8A" w:rsidP="00966E8A">
      <w:pPr>
        <w:ind w:left="-5" w:firstLine="856"/>
        <w:jc w:val="both"/>
      </w:pPr>
      <w:r w:rsidRPr="00235BF4">
        <w:t>Jeigu asmuo mano, kad pažeistos jo, kaip duomenų subjekto, teisės, arba nori gauti daugiau</w:t>
      </w:r>
      <w:r w:rsidRPr="00235BF4">
        <w:rPr>
          <w:sz w:val="22"/>
        </w:rPr>
        <w:t xml:space="preserve"> </w:t>
      </w:r>
      <w:r w:rsidRPr="00235BF4">
        <w:t xml:space="preserve">informacijos apie asmens duomenų tvarkymą, gali kreiptis į </w:t>
      </w:r>
      <w:r>
        <w:t>Panevėžio</w:t>
      </w:r>
      <w:r w:rsidRPr="00235BF4">
        <w:t xml:space="preserve"> miesto savivaldybės administracijos </w:t>
      </w:r>
      <w:r>
        <w:t>d</w:t>
      </w:r>
      <w:r w:rsidRPr="00235BF4">
        <w:t>uomenų apsaugos pareigūn</w:t>
      </w:r>
      <w:r>
        <w:t>ą</w:t>
      </w:r>
      <w:r w:rsidRPr="00235BF4">
        <w:t xml:space="preserve"> </w:t>
      </w:r>
      <w:r>
        <w:t>t</w:t>
      </w:r>
      <w:r w:rsidRPr="00235BF4">
        <w:t>el. (</w:t>
      </w:r>
      <w:r>
        <w:t>+370 45</w:t>
      </w:r>
      <w:r w:rsidRPr="00235BF4">
        <w:t xml:space="preserve">) </w:t>
      </w:r>
      <w:r>
        <w:t>501 290 arba</w:t>
      </w:r>
      <w:r w:rsidRPr="00235BF4">
        <w:t xml:space="preserve"> el.</w:t>
      </w:r>
      <w:r>
        <w:t xml:space="preserve"> </w:t>
      </w:r>
      <w:r w:rsidRPr="00235BF4">
        <w:t>p</w:t>
      </w:r>
      <w:r>
        <w:t>aštu</w:t>
      </w:r>
      <w:r w:rsidRPr="00235BF4">
        <w:t xml:space="preserve"> </w:t>
      </w:r>
      <w:proofErr w:type="spellStart"/>
      <w:r w:rsidRPr="00862C90">
        <w:rPr>
          <w:u w:color="0000FF"/>
        </w:rPr>
        <w:t>duomenuapsauga@panevezys.lt</w:t>
      </w:r>
      <w:proofErr w:type="spellEnd"/>
      <w:r>
        <w:t>.</w:t>
      </w:r>
    </w:p>
    <w:p w14:paraId="17AF3663" w14:textId="77777777" w:rsidR="00966E8A" w:rsidRDefault="00966E8A" w:rsidP="00966E8A">
      <w:pPr>
        <w:ind w:left="-5" w:firstLine="856"/>
        <w:jc w:val="both"/>
        <w:rPr>
          <w:szCs w:val="24"/>
        </w:rPr>
      </w:pPr>
      <w:r w:rsidRPr="00235BF4">
        <w:lastRenderedPageBreak/>
        <w:t>Jeigu asmuo nesutinka su atsakymu</w:t>
      </w:r>
      <w:r>
        <w:t>, gautu iš Panevėžio</w:t>
      </w:r>
      <w:r w:rsidRPr="00235BF4">
        <w:t xml:space="preserve"> miesto savivaldybės administracijos, jis gali kreiptis į Valstybinę duomenų apsaugos inspekciją, L. Sapiegos g. 17, </w:t>
      </w:r>
      <w:r>
        <w:t>LT-</w:t>
      </w:r>
      <w:r w:rsidRPr="00235BF4">
        <w:t>10312 Vilnius, tel.</w:t>
      </w:r>
      <w:r>
        <w:t>:</w:t>
      </w:r>
      <w:r w:rsidRPr="00235BF4">
        <w:t xml:space="preserve"> (</w:t>
      </w:r>
      <w:r>
        <w:t>+370</w:t>
      </w:r>
      <w:r w:rsidRPr="00235BF4">
        <w:t xml:space="preserve"> 5) 271 2804, (</w:t>
      </w:r>
      <w:r>
        <w:t>+370</w:t>
      </w:r>
      <w:r w:rsidRPr="00235BF4">
        <w:t xml:space="preserve"> 5) 279 1445, el. p</w:t>
      </w:r>
      <w:r>
        <w:t>aštu</w:t>
      </w:r>
      <w:r w:rsidRPr="00235BF4">
        <w:t xml:space="preserve"> </w:t>
      </w:r>
      <w:proofErr w:type="spellStart"/>
      <w:r w:rsidRPr="00862C90">
        <w:rPr>
          <w:u w:color="0000FF"/>
        </w:rPr>
        <w:t>ada@ada.lt</w:t>
      </w:r>
      <w:proofErr w:type="spellEnd"/>
      <w:r w:rsidRPr="00235BF4">
        <w:t xml:space="preserve">.  </w:t>
      </w:r>
    </w:p>
    <w:p w14:paraId="37C63B39" w14:textId="77777777" w:rsidR="00966E8A" w:rsidRDefault="00966E8A" w:rsidP="00966E8A">
      <w:pPr>
        <w:jc w:val="both"/>
        <w:rPr>
          <w:szCs w:val="24"/>
        </w:rPr>
      </w:pPr>
    </w:p>
    <w:p w14:paraId="4ADAC995" w14:textId="77777777" w:rsidR="00966E8A" w:rsidRDefault="00966E8A" w:rsidP="00966E8A">
      <w:pPr>
        <w:jc w:val="center"/>
        <w:rPr>
          <w:szCs w:val="24"/>
        </w:rPr>
      </w:pPr>
      <w:r>
        <w:rPr>
          <w:szCs w:val="24"/>
        </w:rPr>
        <w:t>_____________________</w:t>
      </w:r>
    </w:p>
    <w:p w14:paraId="57402FCA" w14:textId="73E5B671" w:rsidR="00250650" w:rsidRPr="00880003" w:rsidRDefault="00250650" w:rsidP="00966E8A">
      <w:pPr>
        <w:ind w:firstLine="4820"/>
        <w:jc w:val="both"/>
        <w:rPr>
          <w:szCs w:val="24"/>
        </w:rPr>
      </w:pPr>
    </w:p>
    <w:sectPr w:rsidR="00250650" w:rsidRPr="00880003">
      <w:headerReference w:type="default" r:id="rId7"/>
      <w:footerReference w:type="default" r:id="rId8"/>
      <w:headerReference w:type="first" r:id="rId9"/>
      <w:footerReference w:type="first" r:id="rId10"/>
      <w:pgSz w:w="11906" w:h="16838"/>
      <w:pgMar w:top="1134" w:right="567" w:bottom="1134" w:left="1701" w:header="709" w:footer="0" w:gutter="0"/>
      <w:pgNumType w:start="1"/>
      <w:cols w:space="1296"/>
      <w:formProt w:val="0"/>
      <w:titlePg/>
      <w:docGrid w:linePitch="360"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E5426" w14:textId="77777777" w:rsidR="00CC71E5" w:rsidRDefault="00CC71E5">
      <w:r>
        <w:separator/>
      </w:r>
    </w:p>
  </w:endnote>
  <w:endnote w:type="continuationSeparator" w:id="0">
    <w:p w14:paraId="3B0CFB83" w14:textId="77777777" w:rsidR="00CC71E5" w:rsidRDefault="00CC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panose1 w:val="00000000000000000000"/>
    <w:charset w:val="00"/>
    <w:family w:val="roman"/>
    <w:notTrueType/>
    <w:pitch w:val="default"/>
  </w:font>
  <w:font w:name="Droid Sans Devanagari">
    <w:altName w:val="Segoe U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F1D3" w14:textId="77777777" w:rsidR="002A7F67" w:rsidRDefault="002A7F67">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F1D6" w14:textId="77777777" w:rsidR="002A7F67" w:rsidRDefault="002A7F67">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748A8" w14:textId="77777777" w:rsidR="00CC71E5" w:rsidRDefault="00CC71E5">
      <w:r>
        <w:separator/>
      </w:r>
    </w:p>
  </w:footnote>
  <w:footnote w:type="continuationSeparator" w:id="0">
    <w:p w14:paraId="4BBBA1C2" w14:textId="77777777" w:rsidR="00CC71E5" w:rsidRDefault="00CC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F1D1" w14:textId="77777777" w:rsidR="002A7F67" w:rsidRDefault="00C40A5E">
    <w:pPr>
      <w:pStyle w:val="Antrats"/>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p>
  <w:p w14:paraId="19F3F1D2" w14:textId="77777777" w:rsidR="002A7F67" w:rsidRDefault="002A7F67">
    <w:pPr>
      <w:tabs>
        <w:tab w:val="center" w:pos="4819"/>
        <w:tab w:val="right" w:pos="9638"/>
      </w:tabs>
      <w:jc w:val="right"/>
      <w:rPr>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F1D4" w14:textId="77777777" w:rsidR="002A7F67" w:rsidRDefault="002A7F67">
    <w:pPr>
      <w:pStyle w:val="Antrats"/>
      <w:jc w:val="center"/>
    </w:pPr>
  </w:p>
  <w:p w14:paraId="19F3F1D5" w14:textId="77777777" w:rsidR="002A7F67" w:rsidRDefault="002A7F6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54FA3"/>
    <w:multiLevelType w:val="multilevel"/>
    <w:tmpl w:val="99EA35DA"/>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8746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67"/>
    <w:rsid w:val="00002D70"/>
    <w:rsid w:val="00016BD1"/>
    <w:rsid w:val="00050D28"/>
    <w:rsid w:val="0008121B"/>
    <w:rsid w:val="000A1010"/>
    <w:rsid w:val="000A5F37"/>
    <w:rsid w:val="000B2EF9"/>
    <w:rsid w:val="000B3E20"/>
    <w:rsid w:val="000E2A2A"/>
    <w:rsid w:val="00130AD8"/>
    <w:rsid w:val="0014222C"/>
    <w:rsid w:val="00183ECD"/>
    <w:rsid w:val="001859B8"/>
    <w:rsid w:val="001A351C"/>
    <w:rsid w:val="001A41FB"/>
    <w:rsid w:val="00250650"/>
    <w:rsid w:val="002905FE"/>
    <w:rsid w:val="002A7F67"/>
    <w:rsid w:val="002E1367"/>
    <w:rsid w:val="0031342A"/>
    <w:rsid w:val="00315EA7"/>
    <w:rsid w:val="00324FFC"/>
    <w:rsid w:val="00364E3B"/>
    <w:rsid w:val="00365677"/>
    <w:rsid w:val="003A1C76"/>
    <w:rsid w:val="003A399D"/>
    <w:rsid w:val="003E1AA8"/>
    <w:rsid w:val="00412626"/>
    <w:rsid w:val="004260F3"/>
    <w:rsid w:val="00434F24"/>
    <w:rsid w:val="004407F1"/>
    <w:rsid w:val="00472ECC"/>
    <w:rsid w:val="004E24BD"/>
    <w:rsid w:val="004E6127"/>
    <w:rsid w:val="00576C39"/>
    <w:rsid w:val="005F5BA0"/>
    <w:rsid w:val="00602B28"/>
    <w:rsid w:val="0061400C"/>
    <w:rsid w:val="00621556"/>
    <w:rsid w:val="00624E82"/>
    <w:rsid w:val="006B3337"/>
    <w:rsid w:val="006F58A0"/>
    <w:rsid w:val="00715EE8"/>
    <w:rsid w:val="00722E00"/>
    <w:rsid w:val="00794174"/>
    <w:rsid w:val="007A37AF"/>
    <w:rsid w:val="007D653C"/>
    <w:rsid w:val="00820226"/>
    <w:rsid w:val="008531B5"/>
    <w:rsid w:val="00862C90"/>
    <w:rsid w:val="00877512"/>
    <w:rsid w:val="00880003"/>
    <w:rsid w:val="008851C2"/>
    <w:rsid w:val="008F66EE"/>
    <w:rsid w:val="00966E8A"/>
    <w:rsid w:val="00993ACE"/>
    <w:rsid w:val="009A7B05"/>
    <w:rsid w:val="00A25FA2"/>
    <w:rsid w:val="00A56EAC"/>
    <w:rsid w:val="00A604CF"/>
    <w:rsid w:val="00A6754F"/>
    <w:rsid w:val="00AF1D16"/>
    <w:rsid w:val="00B14CDD"/>
    <w:rsid w:val="00B27681"/>
    <w:rsid w:val="00B41BF0"/>
    <w:rsid w:val="00B64B85"/>
    <w:rsid w:val="00C125E8"/>
    <w:rsid w:val="00C40A5E"/>
    <w:rsid w:val="00C51383"/>
    <w:rsid w:val="00CA3042"/>
    <w:rsid w:val="00CC502C"/>
    <w:rsid w:val="00CC71E5"/>
    <w:rsid w:val="00CE5CAB"/>
    <w:rsid w:val="00CE6AAD"/>
    <w:rsid w:val="00CF1D93"/>
    <w:rsid w:val="00D01942"/>
    <w:rsid w:val="00D57827"/>
    <w:rsid w:val="00D82C27"/>
    <w:rsid w:val="00D91BC9"/>
    <w:rsid w:val="00DD74EF"/>
    <w:rsid w:val="00E43FBA"/>
    <w:rsid w:val="00E74A9E"/>
    <w:rsid w:val="00F43640"/>
    <w:rsid w:val="00F551AC"/>
    <w:rsid w:val="00F8117E"/>
    <w:rsid w:val="00F8119A"/>
    <w:rsid w:val="00F94119"/>
    <w:rsid w:val="00FD04E9"/>
    <w:rsid w:val="00FD5B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F11F"/>
  <w15:docId w15:val="{17389F1C-9684-47CE-86DD-F0A25E1F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roid Sans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Cs w:val="20"/>
      <w:lang w:val="lt-LT" w:bidi="ar-SA"/>
    </w:rPr>
  </w:style>
  <w:style w:type="paragraph" w:styleId="Antrat1">
    <w:name w:val="heading 1"/>
    <w:basedOn w:val="prastasis"/>
    <w:next w:val="prastasis"/>
    <w:uiPriority w:val="9"/>
    <w:qFormat/>
    <w:pPr>
      <w:keepNext/>
      <w:keepLines/>
      <w:numPr>
        <w:numId w:val="1"/>
      </w:numPr>
      <w:spacing w:before="240"/>
      <w:outlineLvl w:val="0"/>
    </w:pPr>
    <w:rPr>
      <w:rFonts w:ascii="Calibri Light" w:eastAsia="Calibri Light" w:hAnsi="Calibri Light" w:cs="Calibri Light"/>
      <w:color w:val="2E74B5"/>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qFormat/>
    <w:rPr>
      <w:rFonts w:ascii="Calibri" w:eastAsia="Calibri" w:hAnsi="Calibri" w:cs="Calibri"/>
      <w:sz w:val="22"/>
      <w:szCs w:val="22"/>
    </w:rPr>
  </w:style>
  <w:style w:type="character" w:styleId="Vietosrezervavimoenklotekstas">
    <w:name w:val="Placeholder Text"/>
    <w:qFormat/>
    <w:rPr>
      <w:color w:val="808080"/>
    </w:rPr>
  </w:style>
  <w:style w:type="character" w:styleId="Hipersaitas">
    <w:name w:val="Hyperlink"/>
    <w:rPr>
      <w:color w:val="0563C1"/>
      <w:u w:val="single"/>
    </w:rPr>
  </w:style>
  <w:style w:type="character" w:customStyle="1" w:styleId="DebesliotekstasDiagrama">
    <w:name w:val="Debesėlio tekstas Diagrama"/>
    <w:qFormat/>
    <w:rPr>
      <w:rFonts w:ascii="Segoe UI" w:hAnsi="Segoe UI" w:cs="Segoe UI"/>
      <w:sz w:val="18"/>
      <w:szCs w:val="18"/>
    </w:rPr>
  </w:style>
  <w:style w:type="character" w:customStyle="1" w:styleId="PavadinimasDiagrama">
    <w:name w:val="Pavadinimas Diagrama"/>
    <w:qFormat/>
    <w:rPr>
      <w:rFonts w:ascii="Cambria" w:eastAsia="Calibri" w:hAnsi="Cambria" w:cs="Cambria"/>
      <w:b/>
      <w:bCs/>
      <w:kern w:val="2"/>
      <w:sz w:val="32"/>
      <w:szCs w:val="32"/>
    </w:rPr>
  </w:style>
  <w:style w:type="character" w:styleId="Komentaronuoroda">
    <w:name w:val="annotation reference"/>
    <w:qFormat/>
    <w:rPr>
      <w:sz w:val="16"/>
      <w:szCs w:val="16"/>
    </w:rPr>
  </w:style>
  <w:style w:type="character" w:customStyle="1" w:styleId="KomentarotekstasDiagrama">
    <w:name w:val="Komentaro tekstas Diagrama"/>
    <w:qFormat/>
    <w:rPr>
      <w:sz w:val="20"/>
    </w:rPr>
  </w:style>
  <w:style w:type="character" w:customStyle="1" w:styleId="KomentarotemaDiagrama">
    <w:name w:val="Komentaro tema Diagrama"/>
    <w:qFormat/>
    <w:rPr>
      <w:b/>
      <w:bCs/>
      <w:sz w:val="20"/>
    </w:rPr>
  </w:style>
  <w:style w:type="character" w:customStyle="1" w:styleId="Antrat1Diagrama">
    <w:name w:val="Antraštė 1 Diagrama"/>
    <w:qFormat/>
    <w:rPr>
      <w:rFonts w:ascii="Calibri Light" w:eastAsia="Calibri Light" w:hAnsi="Calibri Light" w:cs="Calibri Light"/>
      <w:color w:val="2E74B5"/>
      <w:sz w:val="32"/>
      <w:szCs w:val="32"/>
    </w:rPr>
  </w:style>
  <w:style w:type="character" w:customStyle="1" w:styleId="Style3">
    <w:name w:val="Style3"/>
    <w:qFormat/>
    <w:rPr>
      <w:rFonts w:ascii="Times New Roman" w:hAnsi="Times New Roman" w:cs="Times New Roman"/>
      <w:sz w:val="24"/>
    </w:rPr>
  </w:style>
  <w:style w:type="character" w:styleId="Neapdorotaspaminjimas">
    <w:name w:val="Unresolved Mention"/>
    <w:qFormat/>
    <w:rPr>
      <w:color w:val="605E5C"/>
      <w:shd w:val="clear" w:color="auto" w:fill="E1DFDD"/>
    </w:rPr>
  </w:style>
  <w:style w:type="paragraph" w:customStyle="1" w:styleId="Heading">
    <w:name w:val="Heading"/>
    <w:basedOn w:val="prastasis"/>
    <w:next w:val="Pagrindinistekstas"/>
    <w:qFormat/>
    <w:pPr>
      <w:spacing w:before="280" w:after="280"/>
    </w:pPr>
    <w:rPr>
      <w:rFonts w:ascii="Cambria" w:eastAsia="Calibri" w:hAnsi="Cambria" w:cs="Cambria"/>
      <w:b/>
      <w:bCs/>
      <w:kern w:val="2"/>
      <w:sz w:val="32"/>
      <w:szCs w:val="32"/>
    </w:rPr>
  </w:style>
  <w:style w:type="paragraph" w:styleId="Pagrindinistekstas">
    <w:name w:val="Body Text"/>
    <w:basedOn w:val="prastasis"/>
    <w:pPr>
      <w:spacing w:after="140" w:line="276" w:lineRule="auto"/>
    </w:pPr>
  </w:style>
  <w:style w:type="paragraph" w:styleId="Sraas">
    <w:name w:val="List"/>
    <w:basedOn w:val="Pagrindinistekstas"/>
    <w:rPr>
      <w:rFonts w:cs="Droid Sans Devanagari"/>
    </w:rPr>
  </w:style>
  <w:style w:type="paragraph" w:styleId="Antrat">
    <w:name w:val="caption"/>
    <w:basedOn w:val="prastasis"/>
    <w:qFormat/>
    <w:pPr>
      <w:suppressLineNumbers/>
      <w:spacing w:before="120" w:after="120"/>
    </w:pPr>
    <w:rPr>
      <w:rFonts w:cs="Droid Sans Devanagari"/>
      <w:i/>
      <w:iCs/>
      <w:szCs w:val="24"/>
    </w:rPr>
  </w:style>
  <w:style w:type="paragraph" w:customStyle="1" w:styleId="Index">
    <w:name w:val="Index"/>
    <w:basedOn w:val="prastasis"/>
    <w:qFormat/>
    <w:pPr>
      <w:suppressLineNumbers/>
    </w:pPr>
    <w:rPr>
      <w:rFonts w:cs="Droid Sans Devanagari"/>
    </w:rPr>
  </w:style>
  <w:style w:type="paragraph" w:customStyle="1" w:styleId="HeaderandFooter">
    <w:name w:val="Header and Footer"/>
    <w:basedOn w:val="prastasis"/>
    <w:qFormat/>
    <w:pPr>
      <w:suppressLineNumbers/>
      <w:tabs>
        <w:tab w:val="center" w:pos="4819"/>
        <w:tab w:val="right" w:pos="9638"/>
      </w:tabs>
    </w:pPr>
  </w:style>
  <w:style w:type="paragraph" w:styleId="Antrats">
    <w:name w:val="header"/>
    <w:basedOn w:val="prastasis"/>
    <w:rPr>
      <w:rFonts w:ascii="Calibri" w:eastAsia="Calibri" w:hAnsi="Calibri" w:cs="Calibri"/>
      <w:sz w:val="22"/>
      <w:szCs w:val="22"/>
    </w:rPr>
  </w:style>
  <w:style w:type="paragraph" w:styleId="Debesliotekstas">
    <w:name w:val="Balloon Text"/>
    <w:basedOn w:val="prastasis"/>
    <w:qFormat/>
    <w:rPr>
      <w:rFonts w:ascii="Segoe UI" w:hAnsi="Segoe UI" w:cs="Segoe UI"/>
      <w:sz w:val="18"/>
      <w:szCs w:val="18"/>
    </w:rPr>
  </w:style>
  <w:style w:type="paragraph" w:styleId="Pataisymai">
    <w:name w:val="Revision"/>
    <w:qFormat/>
    <w:rPr>
      <w:rFonts w:ascii="Times New Roman" w:eastAsia="Times New Roman" w:hAnsi="Times New Roman" w:cs="Times New Roman"/>
      <w:szCs w:val="20"/>
      <w:lang w:val="lt-LT" w:bidi="ar-SA"/>
    </w:rPr>
  </w:style>
  <w:style w:type="paragraph" w:styleId="Komentarotekstas">
    <w:name w:val="annotation text"/>
    <w:basedOn w:val="prastasis"/>
    <w:qFormat/>
    <w:rPr>
      <w:sz w:val="20"/>
    </w:rPr>
  </w:style>
  <w:style w:type="paragraph" w:styleId="Komentarotema">
    <w:name w:val="annotation subject"/>
    <w:basedOn w:val="Komentarotekstas"/>
    <w:next w:val="Komentarotekstas"/>
    <w:qFormat/>
    <w:rPr>
      <w:b/>
      <w:bCs/>
    </w:rPr>
  </w:style>
  <w:style w:type="paragraph" w:styleId="Sraopastraipa">
    <w:name w:val="List Paragraph"/>
    <w:basedOn w:val="prastasis"/>
    <w:qFormat/>
    <w:pPr>
      <w:ind w:left="720"/>
      <w:contextualSpacing/>
    </w:pPr>
    <w:rPr>
      <w:rFonts w:eastAsia="Calibri"/>
      <w:szCs w:val="22"/>
    </w:rPr>
  </w:style>
  <w:style w:type="paragraph" w:styleId="Porat">
    <w:name w:val="footer"/>
    <w:basedOn w:val="HeaderandFooter"/>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17553</Words>
  <Characters>10006</Characters>
  <Application>Microsoft Office Word</Application>
  <DocSecurity>0</DocSecurity>
  <Lines>83</Lines>
  <Paragraphs>55</Paragraphs>
  <ScaleCrop>false</ScaleCrop>
  <HeadingPairs>
    <vt:vector size="2" baseType="variant">
      <vt:variant>
        <vt:lpstr>Pavadinimas</vt:lpstr>
      </vt:variant>
      <vt:variant>
        <vt:i4>1</vt:i4>
      </vt:variant>
    </vt:vector>
  </HeadingPairs>
  <TitlesOfParts>
    <vt:vector size="1" baseType="lpstr">
      <vt:lpstr>DĖL KIOSKŲ (PAVILJONŲ) ĮRENGIMO IR EKSPLOATAVIMO ATRANKOS KONKURSO NUOSTATŲ PATVIRTINIMO</vt:lpstr>
    </vt:vector>
  </TitlesOfParts>
  <Company>SINTAGMA</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KIOSKŲ (PAVILJONŲ) ĮRENGIMO IR EKSPLOATAVIMO ATRANKOS KONKURSO NUOSTATŲ PATVIRTINIMO</dc:title>
  <dc:subject>A-936</dc:subject>
  <dc:creator>Kristina Buinauskienė</dc:creator>
  <cp:lastModifiedBy>Rita Skrebienė</cp:lastModifiedBy>
  <cp:revision>11</cp:revision>
  <cp:lastPrinted>2025-10-03T11:29:00Z</cp:lastPrinted>
  <dcterms:created xsi:type="dcterms:W3CDTF">2026-07-23T10:37:00Z</dcterms:created>
  <dcterms:modified xsi:type="dcterms:W3CDTF">2026-07-28T05:54:00Z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