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76FA6" w14:textId="77777777" w:rsidR="00B51993" w:rsidRPr="00F838B7" w:rsidRDefault="00B51993" w:rsidP="00B51993">
      <w:pPr>
        <w:jc w:val="center"/>
        <w:rPr>
          <w:b/>
          <w:bCs/>
          <w:sz w:val="24"/>
          <w:szCs w:val="24"/>
        </w:rPr>
      </w:pPr>
      <w:r w:rsidRPr="00F838B7">
        <w:rPr>
          <w:b/>
          <w:bCs/>
          <w:sz w:val="24"/>
          <w:szCs w:val="24"/>
        </w:rPr>
        <w:t>AB „VIA LIETUVA“</w:t>
      </w:r>
    </w:p>
    <w:p w14:paraId="647308DF" w14:textId="6B073370" w:rsidR="00B51993" w:rsidRPr="00F838B7" w:rsidRDefault="00B51993" w:rsidP="00B51993">
      <w:pPr>
        <w:jc w:val="center"/>
        <w:rPr>
          <w:b/>
          <w:bCs/>
          <w:sz w:val="24"/>
          <w:szCs w:val="24"/>
        </w:rPr>
      </w:pPr>
      <w:r w:rsidRPr="00F838B7">
        <w:rPr>
          <w:b/>
          <w:bCs/>
          <w:sz w:val="24"/>
          <w:szCs w:val="24"/>
        </w:rPr>
        <w:t>NUOSAVYBĖS TEISE VALDOMO TURTO</w:t>
      </w:r>
    </w:p>
    <w:p w14:paraId="2C283D7D" w14:textId="698F90F7" w:rsidR="00B51993" w:rsidRPr="00F838B7" w:rsidRDefault="008F7709" w:rsidP="000A7411">
      <w:pPr>
        <w:jc w:val="center"/>
        <w:rPr>
          <w:b/>
          <w:bCs/>
          <w:sz w:val="24"/>
          <w:szCs w:val="24"/>
        </w:rPr>
      </w:pPr>
      <w:r w:rsidRPr="008F7709">
        <w:rPr>
          <w:b/>
          <w:bCs/>
          <w:sz w:val="24"/>
          <w:szCs w:val="24"/>
        </w:rPr>
        <w:t>PERDAVIMO</w:t>
      </w:r>
      <w:r w:rsidR="005B5CCC">
        <w:rPr>
          <w:b/>
          <w:bCs/>
          <w:sz w:val="24"/>
          <w:szCs w:val="24"/>
        </w:rPr>
        <w:t>-</w:t>
      </w:r>
      <w:r w:rsidRPr="008F7709">
        <w:rPr>
          <w:b/>
          <w:bCs/>
          <w:sz w:val="24"/>
          <w:szCs w:val="24"/>
        </w:rPr>
        <w:t>PRIĖMIMO</w:t>
      </w:r>
      <w:r w:rsidR="000A7411">
        <w:rPr>
          <w:b/>
          <w:bCs/>
          <w:sz w:val="24"/>
          <w:szCs w:val="24"/>
        </w:rPr>
        <w:t xml:space="preserve"> </w:t>
      </w:r>
      <w:r w:rsidRPr="008F7709">
        <w:rPr>
          <w:b/>
          <w:bCs/>
          <w:sz w:val="24"/>
          <w:szCs w:val="24"/>
        </w:rPr>
        <w:t>AKTAS</w:t>
      </w:r>
    </w:p>
    <w:sdt>
      <w:sdtPr>
        <w:rPr>
          <w:sz w:val="24"/>
          <w:szCs w:val="24"/>
        </w:rPr>
        <w:id w:val="975411549"/>
        <w:placeholder>
          <w:docPart w:val="B8D146B64DF24F088775721E14B4BA1B"/>
        </w:placeholder>
        <w:date>
          <w:dateFormat w:val="yyyy 'm.' MMMM d 'd.'"/>
          <w:lid w:val="lt-LT"/>
          <w:storeMappedDataAs w:val="dateTime"/>
          <w:calendar w:val="gregorian"/>
        </w:date>
      </w:sdtPr>
      <w:sdtContent>
        <w:p w14:paraId="1ECB9C29" w14:textId="381506A7" w:rsidR="00B51993" w:rsidRPr="00F838B7" w:rsidRDefault="00850ACA" w:rsidP="00B51993">
          <w:pPr>
            <w:jc w:val="center"/>
            <w:rPr>
              <w:sz w:val="24"/>
              <w:szCs w:val="24"/>
            </w:rPr>
          </w:pPr>
          <w:r w:rsidRPr="00F838B7">
            <w:rPr>
              <w:sz w:val="24"/>
              <w:szCs w:val="24"/>
            </w:rPr>
            <w:t>202</w:t>
          </w:r>
          <w:r w:rsidR="005B5CCC">
            <w:rPr>
              <w:sz w:val="24"/>
              <w:szCs w:val="24"/>
            </w:rPr>
            <w:t>6</w:t>
          </w:r>
          <w:r w:rsidRPr="00F838B7">
            <w:rPr>
              <w:sz w:val="24"/>
              <w:szCs w:val="24"/>
            </w:rPr>
            <w:t xml:space="preserve"> m ......... ..... d.</w:t>
          </w:r>
        </w:p>
      </w:sdtContent>
    </w:sdt>
    <w:p w14:paraId="0926710A" w14:textId="77777777" w:rsidR="00641AB5" w:rsidRDefault="00641AB5" w:rsidP="00641AB5"/>
    <w:p w14:paraId="47FC2DE1" w14:textId="23DAD879" w:rsidR="00641AB5" w:rsidRPr="00641AB5" w:rsidRDefault="00641AB5" w:rsidP="00641AB5">
      <w:pPr>
        <w:rPr>
          <w:sz w:val="24"/>
          <w:szCs w:val="24"/>
        </w:rPr>
      </w:pPr>
      <w:r w:rsidRPr="00641AB5">
        <w:rPr>
          <w:sz w:val="24"/>
          <w:szCs w:val="24"/>
        </w:rPr>
        <w:t xml:space="preserve">1. </w:t>
      </w:r>
      <w:sdt>
        <w:sdtPr>
          <w:rPr>
            <w:sz w:val="24"/>
            <w:szCs w:val="24"/>
          </w:rPr>
          <w:id w:val="-399984675"/>
          <w:placeholder>
            <w:docPart w:val="A04F97A31D4A4E4AB40BF1CDEEEB1995"/>
          </w:placeholder>
        </w:sdtPr>
        <w:sdtContent>
          <w:r w:rsidRPr="00641AB5">
            <w:rPr>
              <w:sz w:val="24"/>
              <w:szCs w:val="24"/>
            </w:rPr>
            <w:t>Akcinė bendrovė „Via Lietuva“, kurio</w:t>
          </w:r>
          <w:r w:rsidR="005B5CCC">
            <w:rPr>
              <w:sz w:val="24"/>
              <w:szCs w:val="24"/>
            </w:rPr>
            <w:t>s</w:t>
          </w:r>
          <w:r w:rsidRPr="00641AB5">
            <w:rPr>
              <w:sz w:val="24"/>
              <w:szCs w:val="24"/>
            </w:rPr>
            <w:t xml:space="preserve"> buveinė Kauno g. 22</w:t>
          </w:r>
          <w:r w:rsidR="005B5CCC">
            <w:rPr>
              <w:sz w:val="24"/>
              <w:szCs w:val="24"/>
            </w:rPr>
            <w:t>, 202</w:t>
          </w:r>
          <w:r w:rsidRPr="00641AB5">
            <w:rPr>
              <w:sz w:val="24"/>
              <w:szCs w:val="24"/>
            </w:rPr>
            <w:t>, LT</w:t>
          </w:r>
          <w:r w:rsidR="005B5CCC">
            <w:rPr>
              <w:sz w:val="24"/>
              <w:szCs w:val="24"/>
            </w:rPr>
            <w:t>-</w:t>
          </w:r>
          <w:r w:rsidRPr="00641AB5">
            <w:rPr>
              <w:sz w:val="24"/>
              <w:szCs w:val="24"/>
            </w:rPr>
            <w:t>03212 Vilnius,</w:t>
          </w:r>
        </w:sdtContent>
      </w:sdt>
    </w:p>
    <w:p w14:paraId="3078FD29" w14:textId="77777777" w:rsidR="00641AB5" w:rsidRPr="00641AB5" w:rsidRDefault="00641AB5" w:rsidP="00641AB5">
      <w:pPr>
        <w:rPr>
          <w:sz w:val="24"/>
          <w:szCs w:val="24"/>
        </w:rPr>
      </w:pPr>
      <w:r w:rsidRPr="00641AB5">
        <w:rPr>
          <w:sz w:val="24"/>
          <w:szCs w:val="24"/>
        </w:rPr>
        <w:t>perduoda, o</w:t>
      </w:r>
    </w:p>
    <w:p w14:paraId="2C94E15E" w14:textId="26634D2C" w:rsidR="00641AB5" w:rsidRPr="00641AB5" w:rsidRDefault="00641AB5" w:rsidP="00641AB5">
      <w:pPr>
        <w:rPr>
          <w:sz w:val="24"/>
          <w:szCs w:val="24"/>
        </w:rPr>
      </w:pPr>
      <w:r w:rsidRPr="00641AB5">
        <w:rPr>
          <w:sz w:val="24"/>
          <w:szCs w:val="24"/>
        </w:rPr>
        <w:t xml:space="preserve"> </w:t>
      </w:r>
      <w:sdt>
        <w:sdtPr>
          <w:rPr>
            <w:i/>
            <w:iCs/>
            <w:sz w:val="24"/>
            <w:szCs w:val="24"/>
          </w:rPr>
          <w:alias w:val="Nurodyti laimėtoją"/>
          <w:tag w:val="Nurodyti laimėtoją"/>
          <w:id w:val="387076725"/>
          <w:placeholder>
            <w:docPart w:val="A04F97A31D4A4E4AB40BF1CDEEEB1995"/>
          </w:placeholder>
        </w:sdtPr>
        <w:sdtContent>
          <w:r w:rsidRPr="00641AB5">
            <w:rPr>
              <w:i/>
              <w:iCs/>
              <w:sz w:val="24"/>
              <w:szCs w:val="24"/>
            </w:rPr>
            <w:t>(laimėtojo arba jo įgalioto asmens vardas, pavardė, asmens kodas)</w:t>
          </w:r>
          <w:r w:rsidR="00CC685E">
            <w:rPr>
              <w:i/>
              <w:iCs/>
              <w:sz w:val="24"/>
              <w:szCs w:val="24"/>
            </w:rPr>
            <w:t>,</w:t>
          </w:r>
        </w:sdtContent>
      </w:sdt>
    </w:p>
    <w:p w14:paraId="3AEF4807" w14:textId="35834F7F" w:rsidR="000A7411" w:rsidRPr="00641AB5" w:rsidRDefault="00641AB5" w:rsidP="00641AB5">
      <w:pPr>
        <w:rPr>
          <w:sz w:val="24"/>
          <w:szCs w:val="24"/>
        </w:rPr>
      </w:pPr>
      <w:r w:rsidRPr="00641AB5">
        <w:rPr>
          <w:sz w:val="24"/>
          <w:szCs w:val="24"/>
        </w:rPr>
        <w:t xml:space="preserve">veikiantis </w:t>
      </w:r>
      <w:sdt>
        <w:sdtPr>
          <w:rPr>
            <w:i/>
            <w:iCs/>
            <w:sz w:val="24"/>
            <w:szCs w:val="24"/>
          </w:rPr>
          <w:id w:val="-838840309"/>
          <w:placeholder>
            <w:docPart w:val="A04F97A31D4A4E4AB40BF1CDEEEB1995"/>
          </w:placeholder>
        </w:sdtPr>
        <w:sdtContent>
          <w:sdt>
            <w:sdtPr>
              <w:rPr>
                <w:i/>
                <w:iCs/>
                <w:sz w:val="24"/>
                <w:szCs w:val="24"/>
              </w:rPr>
              <w:id w:val="-1636107029"/>
              <w:placeholder>
                <w:docPart w:val="A04F97A31D4A4E4AB40BF1CDEEEB1995"/>
              </w:placeholder>
              <w:text/>
            </w:sdtPr>
            <w:sdtContent>
              <w:r w:rsidRPr="00641AB5">
                <w:rPr>
                  <w:i/>
                  <w:iCs/>
                  <w:sz w:val="24"/>
                  <w:szCs w:val="24"/>
                </w:rPr>
                <w:t>(juridinio asmens pavadinimas, įmonės kodas)</w:t>
              </w:r>
            </w:sdtContent>
          </w:sdt>
        </w:sdtContent>
      </w:sdt>
      <w:r w:rsidRPr="00641AB5">
        <w:rPr>
          <w:sz w:val="24"/>
          <w:szCs w:val="24"/>
        </w:rPr>
        <w:t xml:space="preserve"> vardu, pagal </w:t>
      </w:r>
      <w:sdt>
        <w:sdtPr>
          <w:rPr>
            <w:sz w:val="24"/>
            <w:szCs w:val="24"/>
          </w:rPr>
          <w:id w:val="-1852327811"/>
          <w:placeholder>
            <w:docPart w:val="953D57E628F84981A47F8E2117634F17"/>
          </w:placeholder>
          <w:date>
            <w:dateFormat w:val="yyyy 'm.' MMMM d 'd.'"/>
            <w:lid w:val="lt-LT"/>
            <w:storeMappedDataAs w:val="dateTime"/>
            <w:calendar w:val="gregorian"/>
          </w:date>
        </w:sdtPr>
        <w:sdtContent>
          <w:r w:rsidRPr="00641AB5">
            <w:rPr>
              <w:sz w:val="24"/>
              <w:szCs w:val="24"/>
            </w:rPr>
            <w:t>20 ....... m. .... d.</w:t>
          </w:r>
        </w:sdtContent>
      </w:sdt>
      <w:r w:rsidRPr="00641AB5">
        <w:rPr>
          <w:sz w:val="24"/>
          <w:szCs w:val="24"/>
        </w:rPr>
        <w:t xml:space="preserve"> įgaliojimą Nr. </w:t>
      </w:r>
      <w:sdt>
        <w:sdtPr>
          <w:rPr>
            <w:sz w:val="24"/>
            <w:szCs w:val="24"/>
          </w:rPr>
          <w:id w:val="-627699502"/>
          <w:placeholder>
            <w:docPart w:val="A04F97A31D4A4E4AB40BF1CDEEEB1995"/>
          </w:placeholder>
        </w:sdtPr>
        <w:sdtContent>
          <w:r w:rsidRPr="00641AB5">
            <w:rPr>
              <w:sz w:val="24"/>
              <w:szCs w:val="24"/>
            </w:rPr>
            <w:t xml:space="preserve"> </w:t>
          </w:r>
          <w:r w:rsidR="005E0470">
            <w:rPr>
              <w:sz w:val="24"/>
              <w:szCs w:val="24"/>
            </w:rPr>
            <w:t>.........</w:t>
          </w:r>
          <w:r w:rsidRPr="00641AB5">
            <w:rPr>
              <w:sz w:val="24"/>
              <w:szCs w:val="24"/>
            </w:rPr>
            <w:t xml:space="preserve">    </w:t>
          </w:r>
        </w:sdtContent>
      </w:sdt>
      <w:r w:rsidRPr="00641AB5">
        <w:rPr>
          <w:sz w:val="24"/>
          <w:szCs w:val="24"/>
        </w:rPr>
        <w:t xml:space="preserve"> priima nuosavybėn </w:t>
      </w:r>
      <w:sdt>
        <w:sdtPr>
          <w:rPr>
            <w:sz w:val="24"/>
            <w:szCs w:val="24"/>
          </w:rPr>
          <w:id w:val="1544950991"/>
          <w:placeholder>
            <w:docPart w:val="953D57E628F84981A47F8E2117634F17"/>
          </w:placeholder>
          <w:date>
            <w:dateFormat w:val="yyyy 'm.' MMMM d 'd.'"/>
            <w:lid w:val="lt-LT"/>
            <w:storeMappedDataAs w:val="dateTime"/>
            <w:calendar w:val="gregorian"/>
          </w:date>
        </w:sdtPr>
        <w:sdtContent>
          <w:r w:rsidRPr="00641AB5">
            <w:rPr>
              <w:sz w:val="24"/>
              <w:szCs w:val="24"/>
            </w:rPr>
            <w:t>20 ... m. ... d.</w:t>
          </w:r>
        </w:sdtContent>
      </w:sdt>
      <w:r w:rsidRPr="00641AB5">
        <w:rPr>
          <w:sz w:val="24"/>
          <w:szCs w:val="24"/>
        </w:rPr>
        <w:t xml:space="preserve"> vykusiame </w:t>
      </w:r>
      <w:sdt>
        <w:sdtPr>
          <w:rPr>
            <w:sz w:val="24"/>
            <w:szCs w:val="24"/>
          </w:rPr>
          <w:alias w:val="Pasirinkti pardavimo būdą"/>
          <w:tag w:val="PAsirinkti pardavimo būdą"/>
          <w:id w:val="1461462022"/>
          <w:placeholder>
            <w:docPart w:val="DefaultPlaceholder_-1854013438"/>
          </w:placeholder>
          <w:comboBox>
            <w:listItem w:value="Pasirinkite elementą."/>
            <w:listItem w:displayText="Elektroniniame viešajame aukcione" w:value="Elektroniniame viešajame aukcione"/>
            <w:listItem w:displayText="Viešajame aukcione" w:value="Viešajame aukcione"/>
            <w:listItem w:displayText="Konkurse" w:value="Konkurse"/>
            <w:listItem w:displayText="Tiesioginėse derybose" w:value="Tiesioginėse derybose"/>
          </w:comboBox>
        </w:sdtPr>
        <w:sdtContent>
          <w:r w:rsidR="00CC685E">
            <w:rPr>
              <w:sz w:val="24"/>
              <w:szCs w:val="24"/>
            </w:rPr>
            <w:t>Elektroniniame viešajame aukcione</w:t>
          </w:r>
        </w:sdtContent>
      </w:sdt>
      <w:r w:rsidRPr="00641AB5">
        <w:rPr>
          <w:sz w:val="24"/>
          <w:szCs w:val="24"/>
        </w:rPr>
        <w:t xml:space="preserve"> Nr. </w:t>
      </w:r>
      <w:sdt>
        <w:sdtPr>
          <w:rPr>
            <w:sz w:val="24"/>
            <w:szCs w:val="24"/>
          </w:rPr>
          <w:id w:val="-474139981"/>
          <w:placeholder>
            <w:docPart w:val="A04F97A31D4A4E4AB40BF1CDEEEB1995"/>
          </w:placeholder>
        </w:sdtPr>
        <w:sdtContent>
          <w:r w:rsidRPr="00641AB5">
            <w:rPr>
              <w:sz w:val="24"/>
              <w:szCs w:val="24"/>
            </w:rPr>
            <w:t xml:space="preserve"> </w:t>
          </w:r>
          <w:r w:rsidR="005E0470">
            <w:rPr>
              <w:sz w:val="24"/>
              <w:szCs w:val="24"/>
            </w:rPr>
            <w:t>..........</w:t>
          </w:r>
          <w:r w:rsidRPr="00641AB5">
            <w:rPr>
              <w:sz w:val="24"/>
              <w:szCs w:val="24"/>
            </w:rPr>
            <w:t xml:space="preserve">            </w:t>
          </w:r>
        </w:sdtContent>
      </w:sdt>
      <w:r w:rsidRPr="00641AB5">
        <w:rPr>
          <w:sz w:val="24"/>
          <w:szCs w:val="24"/>
        </w:rPr>
        <w:t xml:space="preserve"> įsigytą turtą:</w:t>
      </w: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770"/>
        <w:gridCol w:w="2530"/>
        <w:gridCol w:w="1446"/>
        <w:gridCol w:w="1527"/>
        <w:gridCol w:w="1795"/>
        <w:gridCol w:w="1560"/>
      </w:tblGrid>
      <w:tr w:rsidR="00641AB5" w:rsidRPr="00641AB5" w14:paraId="58BAD4D8" w14:textId="77777777" w:rsidTr="00EB5E05">
        <w:tc>
          <w:tcPr>
            <w:tcW w:w="400" w:type="pct"/>
            <w:tcBorders>
              <w:bottom w:val="single" w:sz="4" w:space="0" w:color="auto"/>
            </w:tcBorders>
          </w:tcPr>
          <w:p w14:paraId="39B722C7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Eil. Nr.</w:t>
            </w:r>
          </w:p>
        </w:tc>
        <w:tc>
          <w:tcPr>
            <w:tcW w:w="1314" w:type="pct"/>
            <w:tcBorders>
              <w:bottom w:val="single" w:sz="4" w:space="0" w:color="auto"/>
            </w:tcBorders>
          </w:tcPr>
          <w:p w14:paraId="41BE0109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Pavadinimas</w:t>
            </w:r>
          </w:p>
        </w:tc>
        <w:tc>
          <w:tcPr>
            <w:tcW w:w="751" w:type="pct"/>
            <w:tcBorders>
              <w:bottom w:val="single" w:sz="4" w:space="0" w:color="auto"/>
            </w:tcBorders>
          </w:tcPr>
          <w:p w14:paraId="313AA0D2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Inventorinis Nr.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14:paraId="31385701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Mato vnt.</w:t>
            </w:r>
          </w:p>
        </w:tc>
        <w:tc>
          <w:tcPr>
            <w:tcW w:w="931" w:type="pct"/>
            <w:tcBorders>
              <w:bottom w:val="single" w:sz="4" w:space="0" w:color="auto"/>
            </w:tcBorders>
          </w:tcPr>
          <w:p w14:paraId="596E9C7A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Kiekis</w:t>
            </w:r>
          </w:p>
        </w:tc>
        <w:tc>
          <w:tcPr>
            <w:tcW w:w="810" w:type="pct"/>
            <w:tcBorders>
              <w:bottom w:val="single" w:sz="4" w:space="0" w:color="auto"/>
            </w:tcBorders>
          </w:tcPr>
          <w:p w14:paraId="0375C95E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Kaina (Eur su PVM)</w:t>
            </w:r>
          </w:p>
        </w:tc>
      </w:tr>
      <w:tr w:rsidR="00641AB5" w:rsidRPr="00641AB5" w14:paraId="1067E15B" w14:textId="77777777" w:rsidTr="008A51F4">
        <w:tc>
          <w:tcPr>
            <w:tcW w:w="400" w:type="pct"/>
          </w:tcPr>
          <w:p w14:paraId="12843711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1314" w:type="pct"/>
          </w:tcPr>
          <w:p w14:paraId="75413D6C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751" w:type="pct"/>
          </w:tcPr>
          <w:p w14:paraId="62DE458E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793" w:type="pct"/>
          </w:tcPr>
          <w:p w14:paraId="041F3307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14:paraId="3BF5503C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810" w:type="pct"/>
          </w:tcPr>
          <w:p w14:paraId="4D13EC95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</w:tr>
      <w:tr w:rsidR="00641AB5" w:rsidRPr="00641AB5" w14:paraId="4CE0E755" w14:textId="77777777" w:rsidTr="00EB5E05">
        <w:tc>
          <w:tcPr>
            <w:tcW w:w="400" w:type="pct"/>
            <w:tcBorders>
              <w:bottom w:val="single" w:sz="12" w:space="0" w:color="auto"/>
            </w:tcBorders>
          </w:tcPr>
          <w:p w14:paraId="7C3D0FA2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1314" w:type="pct"/>
            <w:tcBorders>
              <w:bottom w:val="single" w:sz="12" w:space="0" w:color="auto"/>
            </w:tcBorders>
          </w:tcPr>
          <w:p w14:paraId="4D8DC72A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751" w:type="pct"/>
            <w:tcBorders>
              <w:bottom w:val="single" w:sz="12" w:space="0" w:color="auto"/>
            </w:tcBorders>
          </w:tcPr>
          <w:p w14:paraId="531E8646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793" w:type="pct"/>
            <w:tcBorders>
              <w:bottom w:val="single" w:sz="12" w:space="0" w:color="auto"/>
            </w:tcBorders>
          </w:tcPr>
          <w:p w14:paraId="55121A79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bottom w:val="single" w:sz="12" w:space="0" w:color="auto"/>
            </w:tcBorders>
          </w:tcPr>
          <w:p w14:paraId="328E7524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810" w:type="pct"/>
            <w:tcBorders>
              <w:bottom w:val="single" w:sz="12" w:space="0" w:color="auto"/>
            </w:tcBorders>
          </w:tcPr>
          <w:p w14:paraId="1E30B01C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</w:tr>
      <w:tr w:rsidR="00641AB5" w:rsidRPr="00641AB5" w14:paraId="67A707C5" w14:textId="77777777" w:rsidTr="00EB5E05">
        <w:tc>
          <w:tcPr>
            <w:tcW w:w="4190" w:type="pct"/>
            <w:gridSpan w:val="5"/>
            <w:tcBorders>
              <w:top w:val="single" w:sz="12" w:space="0" w:color="auto"/>
            </w:tcBorders>
          </w:tcPr>
          <w:p w14:paraId="6B177474" w14:textId="77777777" w:rsidR="00641AB5" w:rsidRPr="00641AB5" w:rsidRDefault="00641AB5" w:rsidP="008A51F4">
            <w:pPr>
              <w:jc w:val="right"/>
              <w:rPr>
                <w:b/>
                <w:bCs/>
                <w:sz w:val="24"/>
                <w:szCs w:val="24"/>
              </w:rPr>
            </w:pPr>
            <w:r w:rsidRPr="00641AB5">
              <w:rPr>
                <w:b/>
                <w:bCs/>
                <w:sz w:val="24"/>
                <w:szCs w:val="24"/>
              </w:rPr>
              <w:t>Viso:</w:t>
            </w:r>
          </w:p>
        </w:tc>
        <w:tc>
          <w:tcPr>
            <w:tcW w:w="810" w:type="pct"/>
            <w:tcBorders>
              <w:top w:val="single" w:sz="12" w:space="0" w:color="auto"/>
            </w:tcBorders>
          </w:tcPr>
          <w:p w14:paraId="7DDB7867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</w:tr>
    </w:tbl>
    <w:p w14:paraId="0DE1F041" w14:textId="77777777" w:rsidR="00641AB5" w:rsidRPr="00641AB5" w:rsidRDefault="00641AB5" w:rsidP="00641AB5">
      <w:pPr>
        <w:rPr>
          <w:sz w:val="24"/>
          <w:szCs w:val="24"/>
        </w:rPr>
      </w:pPr>
    </w:p>
    <w:p w14:paraId="2FCA9F5E" w14:textId="77777777" w:rsidR="00641AB5" w:rsidRPr="00641AB5" w:rsidRDefault="00641AB5" w:rsidP="00641AB5">
      <w:pPr>
        <w:rPr>
          <w:sz w:val="24"/>
          <w:szCs w:val="24"/>
        </w:rPr>
      </w:pPr>
      <w:r w:rsidRPr="00641AB5">
        <w:rPr>
          <w:sz w:val="24"/>
          <w:szCs w:val="24"/>
        </w:rPr>
        <w:t xml:space="preserve">2. Turtas nėra įkeistas, areštuotas ar kitaip suvaržytos teisės juo disponuoti; </w:t>
      </w:r>
    </w:p>
    <w:p w14:paraId="0B50A401" w14:textId="77777777" w:rsidR="00641AB5" w:rsidRPr="00641AB5" w:rsidRDefault="00641AB5" w:rsidP="00641AB5">
      <w:pPr>
        <w:rPr>
          <w:sz w:val="24"/>
          <w:szCs w:val="24"/>
        </w:rPr>
      </w:pPr>
      <w:r w:rsidRPr="00641AB5">
        <w:rPr>
          <w:sz w:val="24"/>
          <w:szCs w:val="24"/>
        </w:rPr>
        <w:t>3. Šis aktas yra nuosavybės teisę į įsigytą turto objektą patvirtinantis dokumentas.</w:t>
      </w:r>
    </w:p>
    <w:p w14:paraId="2FB07F73" w14:textId="77777777" w:rsidR="00641AB5" w:rsidRPr="00641AB5" w:rsidRDefault="00641AB5" w:rsidP="00641AB5">
      <w:pPr>
        <w:rPr>
          <w:sz w:val="24"/>
          <w:szCs w:val="24"/>
        </w:rPr>
      </w:pPr>
    </w:p>
    <w:p w14:paraId="21162463" w14:textId="77777777" w:rsidR="00641AB5" w:rsidRPr="00641AB5" w:rsidRDefault="00641AB5" w:rsidP="00641AB5">
      <w:pPr>
        <w:rPr>
          <w:sz w:val="24"/>
          <w:szCs w:val="24"/>
        </w:rPr>
      </w:pPr>
      <w:r w:rsidRPr="00641AB5">
        <w:rPr>
          <w:sz w:val="24"/>
          <w:szCs w:val="24"/>
        </w:rPr>
        <w:t>PRIDEDAMA:</w:t>
      </w:r>
    </w:p>
    <w:p w14:paraId="697EB9FC" w14:textId="77777777" w:rsidR="00641AB5" w:rsidRPr="00641AB5" w:rsidRDefault="00641AB5" w:rsidP="00641AB5">
      <w:pPr>
        <w:rPr>
          <w:i/>
          <w:iCs/>
          <w:color w:val="FF0000"/>
          <w:sz w:val="24"/>
          <w:szCs w:val="24"/>
        </w:rPr>
      </w:pPr>
      <w:r w:rsidRPr="00641AB5">
        <w:rPr>
          <w:i/>
          <w:iCs/>
          <w:color w:val="FF0000"/>
          <w:sz w:val="24"/>
          <w:szCs w:val="24"/>
        </w:rPr>
        <w:t>Pvz.:</w:t>
      </w:r>
    </w:p>
    <w:p w14:paraId="495CF410" w14:textId="7033C41E" w:rsidR="00641AB5" w:rsidRPr="00641AB5" w:rsidRDefault="00641AB5" w:rsidP="00641AB5">
      <w:pPr>
        <w:rPr>
          <w:i/>
          <w:iCs/>
          <w:color w:val="FF0000"/>
          <w:sz w:val="24"/>
          <w:szCs w:val="24"/>
        </w:rPr>
      </w:pPr>
      <w:r w:rsidRPr="00641AB5">
        <w:rPr>
          <w:i/>
          <w:iCs/>
          <w:color w:val="FF0000"/>
          <w:sz w:val="24"/>
          <w:szCs w:val="24"/>
        </w:rPr>
        <w:t xml:space="preserve">1. </w:t>
      </w:r>
      <w:r w:rsidR="00F55DDA">
        <w:rPr>
          <w:i/>
          <w:iCs/>
          <w:color w:val="FF0000"/>
          <w:sz w:val="24"/>
          <w:szCs w:val="24"/>
        </w:rPr>
        <w:t>T</w:t>
      </w:r>
      <w:r w:rsidRPr="00641AB5">
        <w:rPr>
          <w:i/>
          <w:iCs/>
          <w:color w:val="FF0000"/>
          <w:sz w:val="24"/>
          <w:szCs w:val="24"/>
        </w:rPr>
        <w:t>urto valdytojo pateikti dokumentai.</w:t>
      </w:r>
    </w:p>
    <w:p w14:paraId="0E0BD69E" w14:textId="77777777" w:rsidR="00641AB5" w:rsidRPr="00641AB5" w:rsidRDefault="00641AB5" w:rsidP="00641AB5">
      <w:pPr>
        <w:rPr>
          <w:sz w:val="24"/>
          <w:szCs w:val="24"/>
        </w:rPr>
      </w:pPr>
    </w:p>
    <w:p w14:paraId="773525D7" w14:textId="77777777" w:rsidR="00641AB5" w:rsidRPr="00641AB5" w:rsidRDefault="00641AB5" w:rsidP="00641AB5">
      <w:pPr>
        <w:rPr>
          <w:sz w:val="24"/>
          <w:szCs w:val="24"/>
        </w:rPr>
      </w:pPr>
    </w:p>
    <w:p w14:paraId="4CF99D05" w14:textId="77777777" w:rsidR="00641AB5" w:rsidRPr="00641AB5" w:rsidRDefault="00641AB5" w:rsidP="00641AB5">
      <w:pPr>
        <w:rPr>
          <w:sz w:val="24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26"/>
        <w:gridCol w:w="4676"/>
      </w:tblGrid>
      <w:tr w:rsidR="00641AB5" w:rsidRPr="00641AB5" w14:paraId="68E8A8E1" w14:textId="77777777" w:rsidTr="005E0470">
        <w:tc>
          <w:tcPr>
            <w:tcW w:w="4536" w:type="dxa"/>
          </w:tcPr>
          <w:p w14:paraId="1F09A2A8" w14:textId="77777777" w:rsidR="00641AB5" w:rsidRPr="00641AB5" w:rsidRDefault="00641AB5" w:rsidP="008A51F4">
            <w:pPr>
              <w:rPr>
                <w:b/>
                <w:bCs/>
                <w:sz w:val="24"/>
                <w:szCs w:val="24"/>
              </w:rPr>
            </w:pPr>
            <w:r w:rsidRPr="00641AB5">
              <w:rPr>
                <w:b/>
                <w:bCs/>
                <w:sz w:val="24"/>
                <w:szCs w:val="24"/>
              </w:rPr>
              <w:t>Turto valdytojas:</w:t>
            </w:r>
          </w:p>
        </w:tc>
        <w:tc>
          <w:tcPr>
            <w:tcW w:w="426" w:type="dxa"/>
          </w:tcPr>
          <w:p w14:paraId="4FB1D8B4" w14:textId="77777777" w:rsidR="00641AB5" w:rsidRPr="00641AB5" w:rsidRDefault="00641AB5" w:rsidP="008A51F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76" w:type="dxa"/>
          </w:tcPr>
          <w:p w14:paraId="74D34AC7" w14:textId="77777777" w:rsidR="00641AB5" w:rsidRPr="00641AB5" w:rsidRDefault="00641AB5" w:rsidP="008A51F4">
            <w:pPr>
              <w:rPr>
                <w:b/>
                <w:bCs/>
                <w:sz w:val="24"/>
                <w:szCs w:val="24"/>
              </w:rPr>
            </w:pPr>
            <w:r w:rsidRPr="00641AB5">
              <w:rPr>
                <w:b/>
                <w:bCs/>
                <w:sz w:val="24"/>
                <w:szCs w:val="24"/>
              </w:rPr>
              <w:t>Aukciono laimėtojas:</w:t>
            </w:r>
          </w:p>
        </w:tc>
      </w:tr>
      <w:tr w:rsidR="00641AB5" w:rsidRPr="00641AB5" w14:paraId="1AEC5D31" w14:textId="77777777" w:rsidTr="005E0470">
        <w:tc>
          <w:tcPr>
            <w:tcW w:w="4536" w:type="dxa"/>
          </w:tcPr>
          <w:p w14:paraId="40A3B1DB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Akcinė bendrovė „Via Lietuva“</w:t>
            </w:r>
          </w:p>
        </w:tc>
        <w:tc>
          <w:tcPr>
            <w:tcW w:w="426" w:type="dxa"/>
          </w:tcPr>
          <w:p w14:paraId="62EAEA89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4676" w:type="dxa"/>
          </w:tcPr>
          <w:p w14:paraId="69346AA6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</w:tr>
      <w:tr w:rsidR="00641AB5" w:rsidRPr="00641AB5" w14:paraId="219D0D73" w14:textId="77777777" w:rsidTr="005E0470">
        <w:tc>
          <w:tcPr>
            <w:tcW w:w="4536" w:type="dxa"/>
          </w:tcPr>
          <w:p w14:paraId="78BFD014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719E80B4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4676" w:type="dxa"/>
          </w:tcPr>
          <w:p w14:paraId="68BC79E4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</w:tr>
      <w:tr w:rsidR="00641AB5" w:rsidRPr="00641AB5" w14:paraId="22AE09B8" w14:textId="77777777" w:rsidTr="005E0470">
        <w:tc>
          <w:tcPr>
            <w:tcW w:w="4536" w:type="dxa"/>
            <w:tcBorders>
              <w:bottom w:val="single" w:sz="4" w:space="0" w:color="auto"/>
            </w:tcBorders>
          </w:tcPr>
          <w:p w14:paraId="2119C4A7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749A0645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4676" w:type="dxa"/>
            <w:tcBorders>
              <w:bottom w:val="single" w:sz="4" w:space="0" w:color="auto"/>
            </w:tcBorders>
          </w:tcPr>
          <w:p w14:paraId="53EF6978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</w:tr>
      <w:tr w:rsidR="00641AB5" w:rsidRPr="00641AB5" w14:paraId="25AC0B99" w14:textId="77777777" w:rsidTr="005E0470">
        <w:tc>
          <w:tcPr>
            <w:tcW w:w="4536" w:type="dxa"/>
            <w:tcBorders>
              <w:top w:val="single" w:sz="4" w:space="0" w:color="auto"/>
            </w:tcBorders>
          </w:tcPr>
          <w:p w14:paraId="09B7AB9E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Pasirašančio asmens pareigos, vardas, pavardė</w:t>
            </w:r>
          </w:p>
        </w:tc>
        <w:tc>
          <w:tcPr>
            <w:tcW w:w="426" w:type="dxa"/>
          </w:tcPr>
          <w:p w14:paraId="663F82B8" w14:textId="77777777" w:rsidR="00641AB5" w:rsidRPr="00641AB5" w:rsidRDefault="00641AB5" w:rsidP="008A51F4">
            <w:pPr>
              <w:rPr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</w:tcBorders>
          </w:tcPr>
          <w:p w14:paraId="2D86C122" w14:textId="77777777" w:rsidR="00641AB5" w:rsidRPr="00641AB5" w:rsidRDefault="00641AB5" w:rsidP="008A51F4">
            <w:pPr>
              <w:rPr>
                <w:sz w:val="24"/>
                <w:szCs w:val="24"/>
              </w:rPr>
            </w:pPr>
            <w:r w:rsidRPr="00641AB5">
              <w:rPr>
                <w:sz w:val="24"/>
                <w:szCs w:val="24"/>
              </w:rPr>
              <w:t>Pasirašančio asmens pareigos, vardas, pavardė</w:t>
            </w:r>
          </w:p>
        </w:tc>
      </w:tr>
    </w:tbl>
    <w:p w14:paraId="5445A2AE" w14:textId="77777777" w:rsidR="00641AB5" w:rsidRPr="00641AB5" w:rsidRDefault="00641AB5" w:rsidP="00641AB5">
      <w:pPr>
        <w:rPr>
          <w:sz w:val="24"/>
          <w:szCs w:val="24"/>
        </w:rPr>
      </w:pPr>
    </w:p>
    <w:p w14:paraId="0E7ECC99" w14:textId="77777777" w:rsidR="00641AB5" w:rsidRPr="00641AB5" w:rsidRDefault="00641AB5" w:rsidP="00641AB5">
      <w:pPr>
        <w:rPr>
          <w:sz w:val="24"/>
          <w:szCs w:val="24"/>
        </w:rPr>
      </w:pPr>
    </w:p>
    <w:p w14:paraId="317BC5D3" w14:textId="77777777" w:rsidR="00641AB5" w:rsidRPr="00641AB5" w:rsidRDefault="00641AB5" w:rsidP="00641AB5">
      <w:pPr>
        <w:rPr>
          <w:sz w:val="24"/>
          <w:szCs w:val="24"/>
        </w:rPr>
      </w:pPr>
    </w:p>
    <w:p w14:paraId="41BADF63" w14:textId="3221EEB0" w:rsidR="00B51993" w:rsidRPr="00F838B7" w:rsidRDefault="00B51993" w:rsidP="00641AB5">
      <w:pPr>
        <w:spacing w:line="276" w:lineRule="auto"/>
        <w:rPr>
          <w:sz w:val="24"/>
          <w:szCs w:val="24"/>
        </w:rPr>
      </w:pPr>
    </w:p>
    <w:p w14:paraId="5F73FABE" w14:textId="35B5AFD4" w:rsidR="00C47657" w:rsidRPr="00B51993" w:rsidRDefault="00C47657" w:rsidP="00B51993">
      <w:pPr>
        <w:rPr>
          <w:sz w:val="24"/>
          <w:szCs w:val="24"/>
        </w:rPr>
      </w:pPr>
    </w:p>
    <w:sectPr w:rsidR="00C47657" w:rsidRPr="00B51993" w:rsidSect="005B5CCC">
      <w:headerReference w:type="default" r:id="rId11"/>
      <w:headerReference w:type="first" r:id="rId12"/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98199" w14:textId="77777777" w:rsidR="009B334F" w:rsidRDefault="009B334F" w:rsidP="00EC4D0B">
      <w:r>
        <w:separator/>
      </w:r>
    </w:p>
  </w:endnote>
  <w:endnote w:type="continuationSeparator" w:id="0">
    <w:p w14:paraId="33752F59" w14:textId="77777777" w:rsidR="009B334F" w:rsidRDefault="009B334F" w:rsidP="00EC4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EFE2E" w14:textId="77777777" w:rsidR="009B334F" w:rsidRDefault="009B334F" w:rsidP="00EC4D0B">
      <w:r>
        <w:separator/>
      </w:r>
    </w:p>
  </w:footnote>
  <w:footnote w:type="continuationSeparator" w:id="0">
    <w:p w14:paraId="5B0BA0E3" w14:textId="77777777" w:rsidR="009B334F" w:rsidRDefault="009B334F" w:rsidP="00EC4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8C8C4" w14:textId="2BDF5171" w:rsidR="005B5CCC" w:rsidRDefault="005B5CCC">
    <w:pPr>
      <w:pStyle w:val="Antrats"/>
    </w:pPr>
    <w:r w:rsidRPr="00926CF0">
      <w:rPr>
        <w:noProof/>
        <w:sz w:val="24"/>
        <w:szCs w:val="28"/>
      </w:rPr>
      <w:drawing>
        <wp:inline distT="0" distB="0" distL="0" distR="0" wp14:anchorId="3144227C" wp14:editId="1DEBBEFF">
          <wp:extent cx="1613640" cy="206023"/>
          <wp:effectExtent l="0" t="0" r="0" b="0"/>
          <wp:docPr id="469981485" name="officeArt object" descr="Via Lietuva Logo - Skaidrus Juoda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Via Lietuva Logo - Skaidrus Juodas.png" descr="Via Lietuva Logo - Skaidrus Juodas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3640" cy="2060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Lentelstinklelis"/>
      <w:tblW w:w="14036" w:type="dxa"/>
      <w:tblLook w:val="04A0" w:firstRow="1" w:lastRow="0" w:firstColumn="1" w:lastColumn="0" w:noHBand="0" w:noVBand="1"/>
    </w:tblPr>
    <w:tblGrid>
      <w:gridCol w:w="4019"/>
      <w:gridCol w:w="6100"/>
      <w:gridCol w:w="3917"/>
    </w:tblGrid>
    <w:tr w:rsidR="00F120C7" w:rsidRPr="005A63F0" w14:paraId="235576F1" w14:textId="77777777" w:rsidTr="005868DB">
      <w:trPr>
        <w:trHeight w:val="329"/>
      </w:trPr>
      <w:tc>
        <w:tcPr>
          <w:tcW w:w="4019" w:type="dxa"/>
          <w:vMerge w:val="restart"/>
          <w:vAlign w:val="center"/>
        </w:tcPr>
        <w:p w14:paraId="4415884D" w14:textId="677EC1E4" w:rsidR="00F120C7" w:rsidRPr="00926CF0" w:rsidRDefault="00F120C7" w:rsidP="00F120C7">
          <w:pPr>
            <w:pStyle w:val="Antrats"/>
            <w:jc w:val="center"/>
            <w:rPr>
              <w:sz w:val="24"/>
              <w:szCs w:val="28"/>
            </w:rPr>
          </w:pPr>
          <w:r w:rsidRPr="00926CF0">
            <w:rPr>
              <w:noProof/>
              <w:sz w:val="24"/>
              <w:szCs w:val="28"/>
            </w:rPr>
            <w:drawing>
              <wp:inline distT="0" distB="0" distL="0" distR="0" wp14:anchorId="5EF1032F" wp14:editId="5F141C6E">
                <wp:extent cx="1613640" cy="206023"/>
                <wp:effectExtent l="0" t="0" r="0" b="0"/>
                <wp:docPr id="948295970" name="officeArt object" descr="Via Lietuva Logo - Skaidrus Juoda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5" name="Via Lietuva Logo - Skaidrus Juodas.png" descr="Via Lietuva Logo - Skaidrus Juodas.pn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13640" cy="206023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00" w:type="dxa"/>
          <w:vMerge w:val="restart"/>
          <w:vAlign w:val="center"/>
        </w:tcPr>
        <w:p w14:paraId="091AD435" w14:textId="7BC14F02" w:rsidR="00F120C7" w:rsidRPr="00926CF0" w:rsidRDefault="00AE1138" w:rsidP="00F120C7">
          <w:pPr>
            <w:pStyle w:val="Antrats"/>
            <w:jc w:val="center"/>
            <w:rPr>
              <w:b/>
              <w:bCs/>
              <w:sz w:val="24"/>
              <w:szCs w:val="28"/>
            </w:rPr>
          </w:pPr>
          <w:r w:rsidRPr="00AE1138">
            <w:rPr>
              <w:b/>
              <w:bCs/>
              <w:sz w:val="24"/>
              <w:szCs w:val="28"/>
            </w:rPr>
            <w:t>NUOSAVYBĖS TEISE VALDOMO TURTO PARDAVIMO VEIKLOS VADOV</w:t>
          </w:r>
          <w:r>
            <w:rPr>
              <w:b/>
              <w:bCs/>
              <w:sz w:val="24"/>
              <w:szCs w:val="28"/>
            </w:rPr>
            <w:t>AS</w:t>
          </w:r>
        </w:p>
      </w:tc>
      <w:tc>
        <w:tcPr>
          <w:tcW w:w="3917" w:type="dxa"/>
        </w:tcPr>
        <w:p w14:paraId="654BADBF" w14:textId="77777777" w:rsidR="00F120C7" w:rsidRPr="00926CF0" w:rsidRDefault="00F120C7" w:rsidP="00F120C7">
          <w:pPr>
            <w:pStyle w:val="Antrats"/>
            <w:rPr>
              <w:sz w:val="24"/>
              <w:szCs w:val="28"/>
            </w:rPr>
          </w:pPr>
          <w:r w:rsidRPr="00926CF0">
            <w:rPr>
              <w:sz w:val="24"/>
              <w:szCs w:val="28"/>
            </w:rPr>
            <w:t xml:space="preserve">Puslapis </w:t>
          </w:r>
          <w:r w:rsidRPr="00926CF0">
            <w:rPr>
              <w:b/>
              <w:bCs/>
              <w:sz w:val="24"/>
              <w:szCs w:val="28"/>
            </w:rPr>
            <w:fldChar w:fldCharType="begin"/>
          </w:r>
          <w:r w:rsidRPr="00926CF0">
            <w:rPr>
              <w:b/>
              <w:bCs/>
              <w:sz w:val="24"/>
              <w:szCs w:val="28"/>
            </w:rPr>
            <w:instrText>PAGE  \* Arabic  \* MERGEFORMAT</w:instrText>
          </w:r>
          <w:r w:rsidRPr="00926CF0">
            <w:rPr>
              <w:b/>
              <w:bCs/>
              <w:sz w:val="24"/>
              <w:szCs w:val="28"/>
            </w:rPr>
            <w:fldChar w:fldCharType="separate"/>
          </w:r>
          <w:r w:rsidRPr="00926CF0">
            <w:rPr>
              <w:b/>
              <w:bCs/>
              <w:sz w:val="24"/>
              <w:szCs w:val="28"/>
            </w:rPr>
            <w:t>1</w:t>
          </w:r>
          <w:r w:rsidRPr="00926CF0">
            <w:rPr>
              <w:b/>
              <w:bCs/>
              <w:sz w:val="24"/>
              <w:szCs w:val="28"/>
            </w:rPr>
            <w:fldChar w:fldCharType="end"/>
          </w:r>
          <w:r w:rsidRPr="00926CF0">
            <w:rPr>
              <w:sz w:val="24"/>
              <w:szCs w:val="28"/>
            </w:rPr>
            <w:t xml:space="preserve"> iš </w:t>
          </w:r>
          <w:r w:rsidRPr="00926CF0">
            <w:rPr>
              <w:b/>
              <w:bCs/>
              <w:sz w:val="24"/>
              <w:szCs w:val="28"/>
            </w:rPr>
            <w:fldChar w:fldCharType="begin"/>
          </w:r>
          <w:r w:rsidRPr="00926CF0">
            <w:rPr>
              <w:b/>
              <w:bCs/>
              <w:sz w:val="24"/>
              <w:szCs w:val="28"/>
            </w:rPr>
            <w:instrText>NUMPAGES  \* Arabic  \* MERGEFORMAT</w:instrText>
          </w:r>
          <w:r w:rsidRPr="00926CF0">
            <w:rPr>
              <w:b/>
              <w:bCs/>
              <w:sz w:val="24"/>
              <w:szCs w:val="28"/>
            </w:rPr>
            <w:fldChar w:fldCharType="separate"/>
          </w:r>
          <w:r w:rsidRPr="00926CF0">
            <w:rPr>
              <w:b/>
              <w:bCs/>
              <w:sz w:val="24"/>
              <w:szCs w:val="28"/>
            </w:rPr>
            <w:t>2</w:t>
          </w:r>
          <w:r w:rsidRPr="00926CF0">
            <w:rPr>
              <w:b/>
              <w:bCs/>
              <w:sz w:val="24"/>
              <w:szCs w:val="28"/>
            </w:rPr>
            <w:fldChar w:fldCharType="end"/>
          </w:r>
        </w:p>
      </w:tc>
    </w:tr>
    <w:tr w:rsidR="00F120C7" w:rsidRPr="005A63F0" w14:paraId="512E00DB" w14:textId="77777777" w:rsidTr="005868DB">
      <w:trPr>
        <w:trHeight w:val="329"/>
      </w:trPr>
      <w:tc>
        <w:tcPr>
          <w:tcW w:w="4019" w:type="dxa"/>
          <w:vMerge/>
          <w:vAlign w:val="center"/>
        </w:tcPr>
        <w:p w14:paraId="20C0CD60" w14:textId="77777777" w:rsidR="00F120C7" w:rsidRPr="00926CF0" w:rsidRDefault="00F120C7" w:rsidP="00F120C7">
          <w:pPr>
            <w:pStyle w:val="Antrats"/>
            <w:jc w:val="center"/>
            <w:rPr>
              <w:noProof/>
              <w:sz w:val="24"/>
              <w:szCs w:val="28"/>
            </w:rPr>
          </w:pPr>
        </w:p>
      </w:tc>
      <w:tc>
        <w:tcPr>
          <w:tcW w:w="6100" w:type="dxa"/>
          <w:vMerge/>
          <w:vAlign w:val="center"/>
        </w:tcPr>
        <w:p w14:paraId="1F939CD7" w14:textId="77777777" w:rsidR="00F120C7" w:rsidRPr="00926CF0" w:rsidRDefault="00F120C7" w:rsidP="00F120C7">
          <w:pPr>
            <w:pStyle w:val="Antrats"/>
            <w:jc w:val="center"/>
            <w:rPr>
              <w:b/>
              <w:bCs/>
              <w:sz w:val="24"/>
              <w:szCs w:val="28"/>
            </w:rPr>
          </w:pPr>
        </w:p>
      </w:tc>
      <w:tc>
        <w:tcPr>
          <w:tcW w:w="3917" w:type="dxa"/>
        </w:tcPr>
        <w:p w14:paraId="7CF4AA16" w14:textId="77777777" w:rsidR="00F120C7" w:rsidRPr="00926CF0" w:rsidRDefault="00F120C7" w:rsidP="00F120C7">
          <w:pPr>
            <w:pStyle w:val="Antrats"/>
            <w:rPr>
              <w:sz w:val="24"/>
              <w:szCs w:val="28"/>
            </w:rPr>
          </w:pPr>
          <w:r>
            <w:rPr>
              <w:sz w:val="24"/>
              <w:szCs w:val="28"/>
            </w:rPr>
            <w:t>Leidimas 1</w:t>
          </w:r>
        </w:p>
      </w:tc>
    </w:tr>
    <w:tr w:rsidR="00F120C7" w:rsidRPr="005A63F0" w14:paraId="655A941D" w14:textId="77777777" w:rsidTr="005868DB">
      <w:trPr>
        <w:trHeight w:val="329"/>
      </w:trPr>
      <w:tc>
        <w:tcPr>
          <w:tcW w:w="4019" w:type="dxa"/>
          <w:vMerge/>
          <w:vAlign w:val="center"/>
        </w:tcPr>
        <w:p w14:paraId="6CE3BCEE" w14:textId="77777777" w:rsidR="00F120C7" w:rsidRPr="00926CF0" w:rsidRDefault="00F120C7" w:rsidP="00F120C7">
          <w:pPr>
            <w:pStyle w:val="Antrats"/>
            <w:jc w:val="center"/>
            <w:rPr>
              <w:noProof/>
              <w:sz w:val="24"/>
              <w:szCs w:val="28"/>
            </w:rPr>
          </w:pPr>
        </w:p>
      </w:tc>
      <w:tc>
        <w:tcPr>
          <w:tcW w:w="6100" w:type="dxa"/>
          <w:vMerge/>
          <w:vAlign w:val="center"/>
        </w:tcPr>
        <w:p w14:paraId="77D3DB76" w14:textId="77777777" w:rsidR="00F120C7" w:rsidRPr="00926CF0" w:rsidRDefault="00F120C7" w:rsidP="00F120C7">
          <w:pPr>
            <w:pStyle w:val="Antrats"/>
            <w:jc w:val="center"/>
            <w:rPr>
              <w:b/>
              <w:bCs/>
              <w:sz w:val="24"/>
              <w:szCs w:val="28"/>
            </w:rPr>
          </w:pPr>
        </w:p>
      </w:tc>
      <w:tc>
        <w:tcPr>
          <w:tcW w:w="3917" w:type="dxa"/>
        </w:tcPr>
        <w:p w14:paraId="15973861" w14:textId="77777777" w:rsidR="00F120C7" w:rsidRDefault="00F120C7" w:rsidP="00F120C7">
          <w:pPr>
            <w:pStyle w:val="Antrats"/>
            <w:rPr>
              <w:sz w:val="24"/>
              <w:szCs w:val="28"/>
            </w:rPr>
          </w:pPr>
          <w:r>
            <w:rPr>
              <w:sz w:val="24"/>
              <w:szCs w:val="28"/>
            </w:rPr>
            <w:t>1 priedas</w:t>
          </w:r>
        </w:p>
      </w:tc>
    </w:tr>
  </w:tbl>
  <w:p w14:paraId="6981BEFB" w14:textId="77777777" w:rsidR="000C3A22" w:rsidRPr="00926CF0" w:rsidRDefault="000C3A22" w:rsidP="000C3A22">
    <w:pPr>
      <w:pStyle w:val="Antrats"/>
      <w:rPr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94BBF"/>
    <w:multiLevelType w:val="multilevel"/>
    <w:tmpl w:val="DC60D0B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2954AB0"/>
    <w:multiLevelType w:val="multilevel"/>
    <w:tmpl w:val="2A74E8F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B915029"/>
    <w:multiLevelType w:val="multilevel"/>
    <w:tmpl w:val="C9B2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AC577FB"/>
    <w:multiLevelType w:val="multilevel"/>
    <w:tmpl w:val="ACAEF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39FC3B92"/>
    <w:multiLevelType w:val="hybridMultilevel"/>
    <w:tmpl w:val="15F6D6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F12E7"/>
    <w:multiLevelType w:val="multilevel"/>
    <w:tmpl w:val="B74C6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4D061A"/>
    <w:multiLevelType w:val="hybridMultilevel"/>
    <w:tmpl w:val="CAF6F04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33155"/>
    <w:multiLevelType w:val="multilevel"/>
    <w:tmpl w:val="7214D5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C527FEC"/>
    <w:multiLevelType w:val="hybridMultilevel"/>
    <w:tmpl w:val="CAAA8524"/>
    <w:lvl w:ilvl="0" w:tplc="EF3EDF3E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720D73"/>
    <w:multiLevelType w:val="hybridMultilevel"/>
    <w:tmpl w:val="5296B8D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F3D59"/>
    <w:multiLevelType w:val="hybridMultilevel"/>
    <w:tmpl w:val="B218E2B8"/>
    <w:lvl w:ilvl="0" w:tplc="699640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4CDF"/>
    <w:multiLevelType w:val="hybridMultilevel"/>
    <w:tmpl w:val="23EA18BA"/>
    <w:lvl w:ilvl="0" w:tplc="94F4F3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42D21"/>
    <w:multiLevelType w:val="hybridMultilevel"/>
    <w:tmpl w:val="6F3E09E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FF1641"/>
    <w:multiLevelType w:val="hybridMultilevel"/>
    <w:tmpl w:val="ED36BAC2"/>
    <w:lvl w:ilvl="0" w:tplc="183407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F25E4"/>
    <w:multiLevelType w:val="multilevel"/>
    <w:tmpl w:val="A9FA61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30966D1"/>
    <w:multiLevelType w:val="multilevel"/>
    <w:tmpl w:val="10EA29D8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C337B04"/>
    <w:multiLevelType w:val="multilevel"/>
    <w:tmpl w:val="70BC7A8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661303042">
    <w:abstractNumId w:val="15"/>
  </w:num>
  <w:num w:numId="2" w16cid:durableId="489954572">
    <w:abstractNumId w:val="10"/>
  </w:num>
  <w:num w:numId="3" w16cid:durableId="465246759">
    <w:abstractNumId w:val="8"/>
  </w:num>
  <w:num w:numId="4" w16cid:durableId="1636789128">
    <w:abstractNumId w:val="3"/>
  </w:num>
  <w:num w:numId="5" w16cid:durableId="376710606">
    <w:abstractNumId w:val="2"/>
  </w:num>
  <w:num w:numId="6" w16cid:durableId="1110979364">
    <w:abstractNumId w:val="14"/>
  </w:num>
  <w:num w:numId="7" w16cid:durableId="1320958464">
    <w:abstractNumId w:val="11"/>
  </w:num>
  <w:num w:numId="8" w16cid:durableId="169180545">
    <w:abstractNumId w:val="13"/>
  </w:num>
  <w:num w:numId="9" w16cid:durableId="1449159998">
    <w:abstractNumId w:val="16"/>
  </w:num>
  <w:num w:numId="10" w16cid:durableId="2100710355">
    <w:abstractNumId w:val="5"/>
  </w:num>
  <w:num w:numId="11" w16cid:durableId="2107337879">
    <w:abstractNumId w:val="7"/>
  </w:num>
  <w:num w:numId="12" w16cid:durableId="813791146">
    <w:abstractNumId w:val="0"/>
  </w:num>
  <w:num w:numId="13" w16cid:durableId="39787077">
    <w:abstractNumId w:val="1"/>
  </w:num>
  <w:num w:numId="14" w16cid:durableId="539826451">
    <w:abstractNumId w:val="9"/>
  </w:num>
  <w:num w:numId="15" w16cid:durableId="938096827">
    <w:abstractNumId w:val="6"/>
  </w:num>
  <w:num w:numId="16" w16cid:durableId="207183786">
    <w:abstractNumId w:val="4"/>
  </w:num>
  <w:num w:numId="17" w16cid:durableId="7755591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D0B"/>
    <w:rsid w:val="0000188E"/>
    <w:rsid w:val="00002E76"/>
    <w:rsid w:val="00013B00"/>
    <w:rsid w:val="00014CAA"/>
    <w:rsid w:val="000162D4"/>
    <w:rsid w:val="00017F6A"/>
    <w:rsid w:val="00032D5F"/>
    <w:rsid w:val="000403C1"/>
    <w:rsid w:val="00052639"/>
    <w:rsid w:val="00060C67"/>
    <w:rsid w:val="00065779"/>
    <w:rsid w:val="00066775"/>
    <w:rsid w:val="0007261E"/>
    <w:rsid w:val="00084FDE"/>
    <w:rsid w:val="00085F65"/>
    <w:rsid w:val="00097DE1"/>
    <w:rsid w:val="000A5B4D"/>
    <w:rsid w:val="000A7249"/>
    <w:rsid w:val="000A7411"/>
    <w:rsid w:val="000B4B5D"/>
    <w:rsid w:val="000B5263"/>
    <w:rsid w:val="000C14CD"/>
    <w:rsid w:val="000C2B15"/>
    <w:rsid w:val="000C3A22"/>
    <w:rsid w:val="000C6C4E"/>
    <w:rsid w:val="000C7DB6"/>
    <w:rsid w:val="000D08F0"/>
    <w:rsid w:val="000D5D8D"/>
    <w:rsid w:val="000E2D98"/>
    <w:rsid w:val="000E597E"/>
    <w:rsid w:val="000F275F"/>
    <w:rsid w:val="000F546D"/>
    <w:rsid w:val="00102647"/>
    <w:rsid w:val="00107632"/>
    <w:rsid w:val="00110CCB"/>
    <w:rsid w:val="00113C77"/>
    <w:rsid w:val="001220E3"/>
    <w:rsid w:val="0012301A"/>
    <w:rsid w:val="001267D4"/>
    <w:rsid w:val="00130049"/>
    <w:rsid w:val="00131C03"/>
    <w:rsid w:val="00132400"/>
    <w:rsid w:val="00134FD6"/>
    <w:rsid w:val="001374FF"/>
    <w:rsid w:val="00141290"/>
    <w:rsid w:val="001417C6"/>
    <w:rsid w:val="001419C4"/>
    <w:rsid w:val="0014495F"/>
    <w:rsid w:val="00152669"/>
    <w:rsid w:val="001552D5"/>
    <w:rsid w:val="0016409E"/>
    <w:rsid w:val="00165409"/>
    <w:rsid w:val="00165F91"/>
    <w:rsid w:val="001745F2"/>
    <w:rsid w:val="00175089"/>
    <w:rsid w:val="00180C74"/>
    <w:rsid w:val="001940D3"/>
    <w:rsid w:val="001A026D"/>
    <w:rsid w:val="001A653B"/>
    <w:rsid w:val="001A6915"/>
    <w:rsid w:val="001A6A9F"/>
    <w:rsid w:val="001A77E1"/>
    <w:rsid w:val="001C0636"/>
    <w:rsid w:val="001C5D04"/>
    <w:rsid w:val="001D4987"/>
    <w:rsid w:val="001D6536"/>
    <w:rsid w:val="001E0CFA"/>
    <w:rsid w:val="001E2B8D"/>
    <w:rsid w:val="001E5621"/>
    <w:rsid w:val="00204DB7"/>
    <w:rsid w:val="00206FB7"/>
    <w:rsid w:val="002072E9"/>
    <w:rsid w:val="00215BC0"/>
    <w:rsid w:val="00216873"/>
    <w:rsid w:val="00217121"/>
    <w:rsid w:val="0022212A"/>
    <w:rsid w:val="00232707"/>
    <w:rsid w:val="002369C6"/>
    <w:rsid w:val="0025125D"/>
    <w:rsid w:val="002535C0"/>
    <w:rsid w:val="002561A9"/>
    <w:rsid w:val="002606DF"/>
    <w:rsid w:val="00263486"/>
    <w:rsid w:val="0027152E"/>
    <w:rsid w:val="00285681"/>
    <w:rsid w:val="002870E9"/>
    <w:rsid w:val="00291AAC"/>
    <w:rsid w:val="00294594"/>
    <w:rsid w:val="00295A31"/>
    <w:rsid w:val="002A0C50"/>
    <w:rsid w:val="002A2B4F"/>
    <w:rsid w:val="002B098C"/>
    <w:rsid w:val="002B1F74"/>
    <w:rsid w:val="002B3EB7"/>
    <w:rsid w:val="002C2699"/>
    <w:rsid w:val="002C6E48"/>
    <w:rsid w:val="002D4C57"/>
    <w:rsid w:val="002D5858"/>
    <w:rsid w:val="002D595D"/>
    <w:rsid w:val="002F04F9"/>
    <w:rsid w:val="002F65FC"/>
    <w:rsid w:val="003031A5"/>
    <w:rsid w:val="003074F9"/>
    <w:rsid w:val="0032145C"/>
    <w:rsid w:val="00326F6C"/>
    <w:rsid w:val="0033095B"/>
    <w:rsid w:val="00332DDD"/>
    <w:rsid w:val="00335821"/>
    <w:rsid w:val="00346B2C"/>
    <w:rsid w:val="0035415A"/>
    <w:rsid w:val="0036074C"/>
    <w:rsid w:val="003613F3"/>
    <w:rsid w:val="00361B25"/>
    <w:rsid w:val="003670F6"/>
    <w:rsid w:val="0037135F"/>
    <w:rsid w:val="003720FB"/>
    <w:rsid w:val="0038007F"/>
    <w:rsid w:val="00385B5E"/>
    <w:rsid w:val="00393ED2"/>
    <w:rsid w:val="003B0564"/>
    <w:rsid w:val="003B1D61"/>
    <w:rsid w:val="003B22D9"/>
    <w:rsid w:val="003B38A7"/>
    <w:rsid w:val="003B5C08"/>
    <w:rsid w:val="003C0C8B"/>
    <w:rsid w:val="003C2D1D"/>
    <w:rsid w:val="003D0BF7"/>
    <w:rsid w:val="003D329C"/>
    <w:rsid w:val="003D52D4"/>
    <w:rsid w:val="003D589E"/>
    <w:rsid w:val="003E10A9"/>
    <w:rsid w:val="003E2C53"/>
    <w:rsid w:val="003E5450"/>
    <w:rsid w:val="003F55A6"/>
    <w:rsid w:val="003F6EE4"/>
    <w:rsid w:val="00401CFE"/>
    <w:rsid w:val="00404F61"/>
    <w:rsid w:val="00406F0D"/>
    <w:rsid w:val="0041442A"/>
    <w:rsid w:val="004212F1"/>
    <w:rsid w:val="0042328F"/>
    <w:rsid w:val="00426C74"/>
    <w:rsid w:val="00426E62"/>
    <w:rsid w:val="00430C2C"/>
    <w:rsid w:val="00436ABF"/>
    <w:rsid w:val="004411A9"/>
    <w:rsid w:val="00442D38"/>
    <w:rsid w:val="00444273"/>
    <w:rsid w:val="00453D20"/>
    <w:rsid w:val="004566D5"/>
    <w:rsid w:val="00464B3A"/>
    <w:rsid w:val="00471A10"/>
    <w:rsid w:val="004776D2"/>
    <w:rsid w:val="00480B7D"/>
    <w:rsid w:val="00481301"/>
    <w:rsid w:val="00482F78"/>
    <w:rsid w:val="00482F7F"/>
    <w:rsid w:val="004847F0"/>
    <w:rsid w:val="0048668E"/>
    <w:rsid w:val="00493146"/>
    <w:rsid w:val="0049632D"/>
    <w:rsid w:val="004A0CF4"/>
    <w:rsid w:val="004B10E0"/>
    <w:rsid w:val="004B3E90"/>
    <w:rsid w:val="004B677D"/>
    <w:rsid w:val="004D0FF7"/>
    <w:rsid w:val="004D578E"/>
    <w:rsid w:val="004E127A"/>
    <w:rsid w:val="004E2CB6"/>
    <w:rsid w:val="004E62D7"/>
    <w:rsid w:val="004F4416"/>
    <w:rsid w:val="004F6B68"/>
    <w:rsid w:val="0050471C"/>
    <w:rsid w:val="00505E08"/>
    <w:rsid w:val="0050650D"/>
    <w:rsid w:val="00516346"/>
    <w:rsid w:val="00522A41"/>
    <w:rsid w:val="005254DA"/>
    <w:rsid w:val="00532642"/>
    <w:rsid w:val="005411F3"/>
    <w:rsid w:val="00545F2C"/>
    <w:rsid w:val="0056033B"/>
    <w:rsid w:val="0056199F"/>
    <w:rsid w:val="00564701"/>
    <w:rsid w:val="005649D3"/>
    <w:rsid w:val="0056744B"/>
    <w:rsid w:val="0057279F"/>
    <w:rsid w:val="00577CFE"/>
    <w:rsid w:val="0058409A"/>
    <w:rsid w:val="0058677C"/>
    <w:rsid w:val="005868DB"/>
    <w:rsid w:val="0058787C"/>
    <w:rsid w:val="005918BF"/>
    <w:rsid w:val="00597C4C"/>
    <w:rsid w:val="005A048A"/>
    <w:rsid w:val="005A3F4F"/>
    <w:rsid w:val="005A4058"/>
    <w:rsid w:val="005A63F0"/>
    <w:rsid w:val="005B02C7"/>
    <w:rsid w:val="005B5CCC"/>
    <w:rsid w:val="005B6B75"/>
    <w:rsid w:val="005C06DC"/>
    <w:rsid w:val="005D37BD"/>
    <w:rsid w:val="005D4E25"/>
    <w:rsid w:val="005D6F1F"/>
    <w:rsid w:val="005E0470"/>
    <w:rsid w:val="005E2642"/>
    <w:rsid w:val="005E76BC"/>
    <w:rsid w:val="005F0049"/>
    <w:rsid w:val="005F6FF3"/>
    <w:rsid w:val="00604D10"/>
    <w:rsid w:val="00604E75"/>
    <w:rsid w:val="00607157"/>
    <w:rsid w:val="00610884"/>
    <w:rsid w:val="0061509D"/>
    <w:rsid w:val="006264B9"/>
    <w:rsid w:val="0062728B"/>
    <w:rsid w:val="00631B58"/>
    <w:rsid w:val="0063376E"/>
    <w:rsid w:val="006345AF"/>
    <w:rsid w:val="00635D92"/>
    <w:rsid w:val="00641AB5"/>
    <w:rsid w:val="0064676A"/>
    <w:rsid w:val="00651873"/>
    <w:rsid w:val="006542AB"/>
    <w:rsid w:val="006624CF"/>
    <w:rsid w:val="00663E62"/>
    <w:rsid w:val="00664FC5"/>
    <w:rsid w:val="00666E93"/>
    <w:rsid w:val="00667910"/>
    <w:rsid w:val="00673222"/>
    <w:rsid w:val="006902A7"/>
    <w:rsid w:val="00690D8B"/>
    <w:rsid w:val="0069136D"/>
    <w:rsid w:val="006918AC"/>
    <w:rsid w:val="006922DE"/>
    <w:rsid w:val="00693A84"/>
    <w:rsid w:val="006A08F4"/>
    <w:rsid w:val="006A4B6D"/>
    <w:rsid w:val="006B3C70"/>
    <w:rsid w:val="006B3F6F"/>
    <w:rsid w:val="006C22D6"/>
    <w:rsid w:val="006C5A04"/>
    <w:rsid w:val="006C7B8B"/>
    <w:rsid w:val="006E077F"/>
    <w:rsid w:val="006E2DD3"/>
    <w:rsid w:val="006E4158"/>
    <w:rsid w:val="006E7970"/>
    <w:rsid w:val="006F698B"/>
    <w:rsid w:val="00703F6C"/>
    <w:rsid w:val="00710B49"/>
    <w:rsid w:val="00711523"/>
    <w:rsid w:val="00713319"/>
    <w:rsid w:val="00714B9D"/>
    <w:rsid w:val="00730A34"/>
    <w:rsid w:val="00731B7B"/>
    <w:rsid w:val="00731EC3"/>
    <w:rsid w:val="00737304"/>
    <w:rsid w:val="0073731F"/>
    <w:rsid w:val="00741599"/>
    <w:rsid w:val="00752B3D"/>
    <w:rsid w:val="00757333"/>
    <w:rsid w:val="00763850"/>
    <w:rsid w:val="00770174"/>
    <w:rsid w:val="00771304"/>
    <w:rsid w:val="00771F4D"/>
    <w:rsid w:val="0078303F"/>
    <w:rsid w:val="00786F02"/>
    <w:rsid w:val="00791CAA"/>
    <w:rsid w:val="0079418E"/>
    <w:rsid w:val="00795A18"/>
    <w:rsid w:val="00795F21"/>
    <w:rsid w:val="007974FE"/>
    <w:rsid w:val="00797722"/>
    <w:rsid w:val="007A0188"/>
    <w:rsid w:val="007A08B3"/>
    <w:rsid w:val="007A2EFD"/>
    <w:rsid w:val="007B4DCF"/>
    <w:rsid w:val="007C0995"/>
    <w:rsid w:val="007C72B3"/>
    <w:rsid w:val="007E0761"/>
    <w:rsid w:val="007E2C18"/>
    <w:rsid w:val="007E6A61"/>
    <w:rsid w:val="007F2390"/>
    <w:rsid w:val="008225B1"/>
    <w:rsid w:val="00824CFA"/>
    <w:rsid w:val="00826996"/>
    <w:rsid w:val="00834491"/>
    <w:rsid w:val="00835B1A"/>
    <w:rsid w:val="0084044D"/>
    <w:rsid w:val="0084382C"/>
    <w:rsid w:val="00843A3C"/>
    <w:rsid w:val="00850ACA"/>
    <w:rsid w:val="00856801"/>
    <w:rsid w:val="0085762F"/>
    <w:rsid w:val="0086070A"/>
    <w:rsid w:val="00863F94"/>
    <w:rsid w:val="00866BD1"/>
    <w:rsid w:val="00867969"/>
    <w:rsid w:val="008838E4"/>
    <w:rsid w:val="00885977"/>
    <w:rsid w:val="00893BE4"/>
    <w:rsid w:val="00893D82"/>
    <w:rsid w:val="00894B8F"/>
    <w:rsid w:val="008A1EC5"/>
    <w:rsid w:val="008A3872"/>
    <w:rsid w:val="008A5A97"/>
    <w:rsid w:val="008A6EC1"/>
    <w:rsid w:val="008B2D31"/>
    <w:rsid w:val="008C43F0"/>
    <w:rsid w:val="008D5764"/>
    <w:rsid w:val="008E397B"/>
    <w:rsid w:val="008E65D6"/>
    <w:rsid w:val="008F5999"/>
    <w:rsid w:val="008F7709"/>
    <w:rsid w:val="00903DCD"/>
    <w:rsid w:val="0090587F"/>
    <w:rsid w:val="00912096"/>
    <w:rsid w:val="00926CF0"/>
    <w:rsid w:val="00932694"/>
    <w:rsid w:val="0094152B"/>
    <w:rsid w:val="009539D5"/>
    <w:rsid w:val="00956495"/>
    <w:rsid w:val="0097168C"/>
    <w:rsid w:val="00973823"/>
    <w:rsid w:val="0098251D"/>
    <w:rsid w:val="00983AB1"/>
    <w:rsid w:val="009879A6"/>
    <w:rsid w:val="00994483"/>
    <w:rsid w:val="0099727B"/>
    <w:rsid w:val="0099730D"/>
    <w:rsid w:val="009A3323"/>
    <w:rsid w:val="009B334F"/>
    <w:rsid w:val="009B3A18"/>
    <w:rsid w:val="009B4F81"/>
    <w:rsid w:val="009C4A57"/>
    <w:rsid w:val="009C69CC"/>
    <w:rsid w:val="009D2583"/>
    <w:rsid w:val="009D4381"/>
    <w:rsid w:val="009D76BE"/>
    <w:rsid w:val="009E05A7"/>
    <w:rsid w:val="009E14DD"/>
    <w:rsid w:val="009E4FB4"/>
    <w:rsid w:val="009E7D1C"/>
    <w:rsid w:val="009F133C"/>
    <w:rsid w:val="00A3190A"/>
    <w:rsid w:val="00A329D2"/>
    <w:rsid w:val="00A346AF"/>
    <w:rsid w:val="00A35517"/>
    <w:rsid w:val="00A35BE5"/>
    <w:rsid w:val="00A44F65"/>
    <w:rsid w:val="00A502A1"/>
    <w:rsid w:val="00A52155"/>
    <w:rsid w:val="00A56B09"/>
    <w:rsid w:val="00A6009C"/>
    <w:rsid w:val="00A725FC"/>
    <w:rsid w:val="00A76E59"/>
    <w:rsid w:val="00A846CD"/>
    <w:rsid w:val="00A84B07"/>
    <w:rsid w:val="00A84D58"/>
    <w:rsid w:val="00A8670A"/>
    <w:rsid w:val="00A931E9"/>
    <w:rsid w:val="00AA1B44"/>
    <w:rsid w:val="00AA5668"/>
    <w:rsid w:val="00AB0E5F"/>
    <w:rsid w:val="00AB29C8"/>
    <w:rsid w:val="00AB3028"/>
    <w:rsid w:val="00AB3A65"/>
    <w:rsid w:val="00AB46DA"/>
    <w:rsid w:val="00AC7D6A"/>
    <w:rsid w:val="00AD357E"/>
    <w:rsid w:val="00AD55D3"/>
    <w:rsid w:val="00AD5A4C"/>
    <w:rsid w:val="00AD7233"/>
    <w:rsid w:val="00AD7B85"/>
    <w:rsid w:val="00AE1138"/>
    <w:rsid w:val="00AE4748"/>
    <w:rsid w:val="00AE65D7"/>
    <w:rsid w:val="00AF22A7"/>
    <w:rsid w:val="00AF3F1B"/>
    <w:rsid w:val="00B01618"/>
    <w:rsid w:val="00B07B6C"/>
    <w:rsid w:val="00B07D62"/>
    <w:rsid w:val="00B108D4"/>
    <w:rsid w:val="00B11EFA"/>
    <w:rsid w:val="00B13260"/>
    <w:rsid w:val="00B20E07"/>
    <w:rsid w:val="00B2164A"/>
    <w:rsid w:val="00B224B0"/>
    <w:rsid w:val="00B22587"/>
    <w:rsid w:val="00B309FE"/>
    <w:rsid w:val="00B35353"/>
    <w:rsid w:val="00B3672E"/>
    <w:rsid w:val="00B42932"/>
    <w:rsid w:val="00B42C55"/>
    <w:rsid w:val="00B51993"/>
    <w:rsid w:val="00B56C7B"/>
    <w:rsid w:val="00B62BAB"/>
    <w:rsid w:val="00B70033"/>
    <w:rsid w:val="00B73BE0"/>
    <w:rsid w:val="00B8045A"/>
    <w:rsid w:val="00B8502E"/>
    <w:rsid w:val="00B87098"/>
    <w:rsid w:val="00B8713B"/>
    <w:rsid w:val="00B929C2"/>
    <w:rsid w:val="00B92A71"/>
    <w:rsid w:val="00B95A8E"/>
    <w:rsid w:val="00BA5ED1"/>
    <w:rsid w:val="00BB088C"/>
    <w:rsid w:val="00BB2D66"/>
    <w:rsid w:val="00BB68A9"/>
    <w:rsid w:val="00BC4ED9"/>
    <w:rsid w:val="00BC4FE4"/>
    <w:rsid w:val="00BC7BEE"/>
    <w:rsid w:val="00BD6417"/>
    <w:rsid w:val="00BE01C7"/>
    <w:rsid w:val="00BE654D"/>
    <w:rsid w:val="00BF2D28"/>
    <w:rsid w:val="00BF5FFA"/>
    <w:rsid w:val="00C0135E"/>
    <w:rsid w:val="00C02551"/>
    <w:rsid w:val="00C05A38"/>
    <w:rsid w:val="00C13079"/>
    <w:rsid w:val="00C16229"/>
    <w:rsid w:val="00C2173C"/>
    <w:rsid w:val="00C245BA"/>
    <w:rsid w:val="00C24C26"/>
    <w:rsid w:val="00C2529B"/>
    <w:rsid w:val="00C30602"/>
    <w:rsid w:val="00C33347"/>
    <w:rsid w:val="00C3374C"/>
    <w:rsid w:val="00C37CBA"/>
    <w:rsid w:val="00C4106F"/>
    <w:rsid w:val="00C41B4D"/>
    <w:rsid w:val="00C45737"/>
    <w:rsid w:val="00C462C4"/>
    <w:rsid w:val="00C47657"/>
    <w:rsid w:val="00C50D87"/>
    <w:rsid w:val="00C5770A"/>
    <w:rsid w:val="00C61057"/>
    <w:rsid w:val="00C658CB"/>
    <w:rsid w:val="00C76B8F"/>
    <w:rsid w:val="00C76D2C"/>
    <w:rsid w:val="00C87533"/>
    <w:rsid w:val="00C91FC6"/>
    <w:rsid w:val="00CA38A6"/>
    <w:rsid w:val="00CB454F"/>
    <w:rsid w:val="00CB7942"/>
    <w:rsid w:val="00CC54E4"/>
    <w:rsid w:val="00CC6809"/>
    <w:rsid w:val="00CC685E"/>
    <w:rsid w:val="00CC7A33"/>
    <w:rsid w:val="00CD1B51"/>
    <w:rsid w:val="00CD3993"/>
    <w:rsid w:val="00D035A3"/>
    <w:rsid w:val="00D061B7"/>
    <w:rsid w:val="00D0772A"/>
    <w:rsid w:val="00D118F4"/>
    <w:rsid w:val="00D133C8"/>
    <w:rsid w:val="00D141AA"/>
    <w:rsid w:val="00D14CD5"/>
    <w:rsid w:val="00D245A2"/>
    <w:rsid w:val="00D257B6"/>
    <w:rsid w:val="00D369BA"/>
    <w:rsid w:val="00D4204D"/>
    <w:rsid w:val="00D4220D"/>
    <w:rsid w:val="00D45F22"/>
    <w:rsid w:val="00D512BF"/>
    <w:rsid w:val="00D539BD"/>
    <w:rsid w:val="00D548F9"/>
    <w:rsid w:val="00D624E1"/>
    <w:rsid w:val="00D62B12"/>
    <w:rsid w:val="00D657F6"/>
    <w:rsid w:val="00D700C3"/>
    <w:rsid w:val="00D71CE0"/>
    <w:rsid w:val="00D817B9"/>
    <w:rsid w:val="00D975A4"/>
    <w:rsid w:val="00DA24D5"/>
    <w:rsid w:val="00DB095D"/>
    <w:rsid w:val="00DB673B"/>
    <w:rsid w:val="00DC2BDE"/>
    <w:rsid w:val="00DC6562"/>
    <w:rsid w:val="00DD5051"/>
    <w:rsid w:val="00DE17A9"/>
    <w:rsid w:val="00DE4F6B"/>
    <w:rsid w:val="00DE56C5"/>
    <w:rsid w:val="00DF0DF9"/>
    <w:rsid w:val="00DF64F8"/>
    <w:rsid w:val="00E01CF2"/>
    <w:rsid w:val="00E0767C"/>
    <w:rsid w:val="00E1377F"/>
    <w:rsid w:val="00E161E6"/>
    <w:rsid w:val="00E23E12"/>
    <w:rsid w:val="00E26A4E"/>
    <w:rsid w:val="00E40B7A"/>
    <w:rsid w:val="00E441A9"/>
    <w:rsid w:val="00E45862"/>
    <w:rsid w:val="00E4729D"/>
    <w:rsid w:val="00E51748"/>
    <w:rsid w:val="00E52D25"/>
    <w:rsid w:val="00E633EB"/>
    <w:rsid w:val="00E72DBA"/>
    <w:rsid w:val="00E73D78"/>
    <w:rsid w:val="00E76271"/>
    <w:rsid w:val="00E919A1"/>
    <w:rsid w:val="00E931F4"/>
    <w:rsid w:val="00E946CB"/>
    <w:rsid w:val="00E96533"/>
    <w:rsid w:val="00E96731"/>
    <w:rsid w:val="00EA13DB"/>
    <w:rsid w:val="00EA2BDB"/>
    <w:rsid w:val="00EA4062"/>
    <w:rsid w:val="00EA4DDA"/>
    <w:rsid w:val="00EA50A7"/>
    <w:rsid w:val="00EB40E4"/>
    <w:rsid w:val="00EB5E05"/>
    <w:rsid w:val="00EC4D0B"/>
    <w:rsid w:val="00EC4E2D"/>
    <w:rsid w:val="00ED0714"/>
    <w:rsid w:val="00ED4349"/>
    <w:rsid w:val="00EE2319"/>
    <w:rsid w:val="00EE4D34"/>
    <w:rsid w:val="00EF1686"/>
    <w:rsid w:val="00EF302D"/>
    <w:rsid w:val="00EF528F"/>
    <w:rsid w:val="00EF632B"/>
    <w:rsid w:val="00EF7DB0"/>
    <w:rsid w:val="00F01AB8"/>
    <w:rsid w:val="00F0583B"/>
    <w:rsid w:val="00F120C7"/>
    <w:rsid w:val="00F21FF6"/>
    <w:rsid w:val="00F223DE"/>
    <w:rsid w:val="00F22F8C"/>
    <w:rsid w:val="00F260E9"/>
    <w:rsid w:val="00F26D01"/>
    <w:rsid w:val="00F31FF0"/>
    <w:rsid w:val="00F35E8B"/>
    <w:rsid w:val="00F40F17"/>
    <w:rsid w:val="00F43EB1"/>
    <w:rsid w:val="00F441A9"/>
    <w:rsid w:val="00F46C5B"/>
    <w:rsid w:val="00F55DDA"/>
    <w:rsid w:val="00F575B6"/>
    <w:rsid w:val="00F624A2"/>
    <w:rsid w:val="00F67201"/>
    <w:rsid w:val="00F729BD"/>
    <w:rsid w:val="00F829CA"/>
    <w:rsid w:val="00F838B7"/>
    <w:rsid w:val="00F92223"/>
    <w:rsid w:val="00F95F06"/>
    <w:rsid w:val="00F971CC"/>
    <w:rsid w:val="00F97F51"/>
    <w:rsid w:val="00FA67CF"/>
    <w:rsid w:val="00FB39FC"/>
    <w:rsid w:val="00FB6B19"/>
    <w:rsid w:val="00FC0250"/>
    <w:rsid w:val="00FD0018"/>
    <w:rsid w:val="00FD2E59"/>
    <w:rsid w:val="00FD358E"/>
    <w:rsid w:val="00FD565C"/>
    <w:rsid w:val="00FE05E7"/>
    <w:rsid w:val="00FF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BF5B6"/>
  <w15:chartTrackingRefBased/>
  <w15:docId w15:val="{5D11EAD1-F37B-4A54-8550-31FA4C17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theme="minorBidi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C4D0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C4D0B"/>
  </w:style>
  <w:style w:type="paragraph" w:styleId="Porat">
    <w:name w:val="footer"/>
    <w:basedOn w:val="prastasis"/>
    <w:link w:val="PoratDiagrama"/>
    <w:uiPriority w:val="99"/>
    <w:unhideWhenUsed/>
    <w:rsid w:val="00EC4D0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C4D0B"/>
  </w:style>
  <w:style w:type="table" w:styleId="Lentelstinklelis">
    <w:name w:val="Table Grid"/>
    <w:basedOn w:val="prastojilentel"/>
    <w:uiPriority w:val="39"/>
    <w:rsid w:val="00EC4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aliases w:val="List not in Table,Buletai,Bullet EY,List Paragraph21,List Paragraph1,List Paragraph2,lp1,Bullet 1,Use Case List Paragraph,Numbering,ERP-List Paragraph,List Paragraph11,List Paragraph111"/>
    <w:basedOn w:val="prastasis"/>
    <w:link w:val="SraopastraipaDiagrama"/>
    <w:uiPriority w:val="34"/>
    <w:qFormat/>
    <w:rsid w:val="003C2D1D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152669"/>
    <w:rPr>
      <w:color w:val="0563C1" w:themeColor="hyperlink"/>
      <w:u w:val="single"/>
    </w:rPr>
  </w:style>
  <w:style w:type="paragraph" w:styleId="Pataisymai">
    <w:name w:val="Revision"/>
    <w:hidden/>
    <w:uiPriority w:val="99"/>
    <w:semiHidden/>
    <w:rsid w:val="00175089"/>
  </w:style>
  <w:style w:type="paragraph" w:styleId="Betarp">
    <w:name w:val="No Spacing"/>
    <w:link w:val="BetarpDiagrama"/>
    <w:uiPriority w:val="1"/>
    <w:qFormat/>
    <w:rsid w:val="00E45862"/>
    <w:rPr>
      <w:rFonts w:ascii="Calibri" w:eastAsia="Times New Roman" w:hAnsi="Calibri" w:cs="Times New Roman"/>
      <w:sz w:val="22"/>
      <w:lang w:val="en-US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E45862"/>
    <w:rPr>
      <w:rFonts w:ascii="Calibri" w:eastAsia="Times New Roman" w:hAnsi="Calibri" w:cs="Times New Roman"/>
      <w:sz w:val="22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C4765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C47657"/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C47657"/>
    <w:rPr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4765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47657"/>
    <w:rPr>
      <w:b/>
      <w:bCs/>
      <w:szCs w:val="20"/>
    </w:rPr>
  </w:style>
  <w:style w:type="character" w:customStyle="1" w:styleId="Tahoma10">
    <w:name w:val="Tahoma 10"/>
    <w:basedOn w:val="Numatytasispastraiposriftas"/>
    <w:uiPriority w:val="1"/>
    <w:rsid w:val="00B92A71"/>
    <w:rPr>
      <w:rFonts w:ascii="Tahoma" w:hAnsi="Tahoma"/>
      <w:sz w:val="20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F275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2B1F74"/>
    <w:rPr>
      <w:color w:val="954F72" w:themeColor="followedHyperlink"/>
      <w:u w:val="single"/>
    </w:rPr>
  </w:style>
  <w:style w:type="paragraph" w:styleId="Pagrindinistekstas">
    <w:name w:val="Body Text"/>
    <w:basedOn w:val="prastasis"/>
    <w:link w:val="PagrindinistekstasDiagrama"/>
    <w:uiPriority w:val="99"/>
    <w:unhideWhenUsed/>
    <w:qFormat/>
    <w:rsid w:val="005868DB"/>
    <w:pPr>
      <w:ind w:firstLine="567"/>
      <w:jc w:val="both"/>
    </w:pPr>
    <w:rPr>
      <w:rFonts w:ascii="Times New Roman" w:hAnsi="Times New Roman"/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5868DB"/>
    <w:rPr>
      <w:rFonts w:ascii="Times New Roman" w:hAnsi="Times New Roman"/>
      <w:sz w:val="24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5868DB"/>
    <w:rPr>
      <w:rFonts w:ascii="Times New Roman" w:eastAsia="Times New Roman" w:hAnsi="Times New Roman" w:cs="Times New Roman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5868DB"/>
    <w:rPr>
      <w:rFonts w:ascii="Times New Roman" w:eastAsia="Times New Roman" w:hAnsi="Times New Roman" w:cs="Times New Roman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5868DB"/>
    <w:rPr>
      <w:vertAlign w:val="superscript"/>
    </w:rPr>
  </w:style>
  <w:style w:type="character" w:customStyle="1" w:styleId="SraopastraipaDiagrama">
    <w:name w:val="Sąrašo pastraipa Diagrama"/>
    <w:aliases w:val="List not in Table Diagrama,Buletai Diagrama,Bullet EY Diagrama,List Paragraph21 Diagrama,List Paragraph1 Diagrama,List Paragraph2 Diagrama,lp1 Diagrama,Bullet 1 Diagrama,Use Case List Paragraph Diagrama,Numbering Diagrama"/>
    <w:basedOn w:val="Numatytasispastraiposriftas"/>
    <w:link w:val="Sraopastraipa"/>
    <w:uiPriority w:val="34"/>
    <w:rsid w:val="005868DB"/>
  </w:style>
  <w:style w:type="character" w:styleId="Vietosrezervavimoenklotekstas">
    <w:name w:val="Placeholder Text"/>
    <w:basedOn w:val="Numatytasispastraiposriftas"/>
    <w:uiPriority w:val="99"/>
    <w:semiHidden/>
    <w:rsid w:val="005868D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D146B64DF24F088775721E14B4BA1B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6D23469-4F3B-4B7A-AC98-ECEC0C592B3D}"/>
      </w:docPartPr>
      <w:docPartBody>
        <w:p w:rsidR="00E212BB" w:rsidRDefault="00E212BB" w:rsidP="00E212BB">
          <w:pPr>
            <w:pStyle w:val="B8D146B64DF24F088775721E14B4BA1B"/>
          </w:pPr>
          <w:r w:rsidRPr="00B8390E">
            <w:rPr>
              <w:rStyle w:val="Vietosrezervavimoenklotekstas"/>
            </w:rPr>
            <w:t>Norėdami įvesti datą, spustelėkite arba bakstelėkite čia.</w:t>
          </w:r>
        </w:p>
      </w:docPartBody>
    </w:docPart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E46FA166-3221-449A-B930-093B244E6684}"/>
      </w:docPartPr>
      <w:docPartBody>
        <w:p w:rsidR="00E212BB" w:rsidRDefault="00E212BB">
          <w:r w:rsidRPr="00893041">
            <w:rPr>
              <w:rStyle w:val="Vietosrezervavimoenklotekstas"/>
            </w:rPr>
            <w:t>Pasirinkite elementą.</w:t>
          </w:r>
        </w:p>
      </w:docPartBody>
    </w:docPart>
    <w:docPart>
      <w:docPartPr>
        <w:name w:val="A04F97A31D4A4E4AB40BF1CDEEEB1995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FDF440A-A0F0-4BD8-ABA1-30A2A4BFC03C}"/>
      </w:docPartPr>
      <w:docPartBody>
        <w:p w:rsidR="00C6386A" w:rsidRDefault="00C6386A" w:rsidP="00C6386A">
          <w:pPr>
            <w:pStyle w:val="A04F97A31D4A4E4AB40BF1CDEEEB1995"/>
          </w:pPr>
          <w:r w:rsidRPr="007D7E46">
            <w:rPr>
              <w:rStyle w:val="Vietosrezervavimoenklotekstas"/>
            </w:rPr>
            <w:t>Norėdami įvesti tekstą, spustelėkite arba bakstelėkite čia.</w:t>
          </w:r>
        </w:p>
      </w:docPartBody>
    </w:docPart>
    <w:docPart>
      <w:docPartPr>
        <w:name w:val="953D57E628F84981A47F8E2117634F1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B459190-1733-4A06-9B24-557F99C62EFE}"/>
      </w:docPartPr>
      <w:docPartBody>
        <w:p w:rsidR="00C6386A" w:rsidRDefault="00C6386A" w:rsidP="00C6386A">
          <w:pPr>
            <w:pStyle w:val="953D57E628F84981A47F8E2117634F17"/>
          </w:pPr>
          <w:r w:rsidRPr="007D7E46">
            <w:rPr>
              <w:rStyle w:val="Vietosrezervavimoenklotekstas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BB"/>
    <w:rsid w:val="007A08B3"/>
    <w:rsid w:val="007D4650"/>
    <w:rsid w:val="00C6386A"/>
    <w:rsid w:val="00C658CB"/>
    <w:rsid w:val="00E2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t-LT" w:eastAsia="lt-L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C6386A"/>
    <w:rPr>
      <w:color w:val="666666"/>
    </w:rPr>
  </w:style>
  <w:style w:type="paragraph" w:customStyle="1" w:styleId="A04F97A31D4A4E4AB40BF1CDEEEB1995">
    <w:name w:val="A04F97A31D4A4E4AB40BF1CDEEEB1995"/>
    <w:rsid w:val="00C6386A"/>
  </w:style>
  <w:style w:type="paragraph" w:customStyle="1" w:styleId="953D57E628F84981A47F8E2117634F17">
    <w:name w:val="953D57E628F84981A47F8E2117634F17"/>
    <w:rsid w:val="00C6386A"/>
  </w:style>
  <w:style w:type="paragraph" w:customStyle="1" w:styleId="B8D146B64DF24F088775721E14B4BA1B">
    <w:name w:val="B8D146B64DF24F088775721E14B4BA1B"/>
    <w:rsid w:val="00E212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90cdd6-07a9-441e-9dcf-c038f999323a">
      <Terms xmlns="http://schemas.microsoft.com/office/infopath/2007/PartnerControls"/>
    </lcf76f155ced4ddcb4097134ff3c332f>
    <TaxCatchAll xmlns="a931e33f-e39b-46a4-bdb0-0fdf918434f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B76E265C8C984EB64E26C844CB9C43" ma:contentTypeVersion="13" ma:contentTypeDescription="Create a new document." ma:contentTypeScope="" ma:versionID="c88f90d2131172ecf46854e98842c9fb">
  <xsd:schema xmlns:xsd="http://www.w3.org/2001/XMLSchema" xmlns:xs="http://www.w3.org/2001/XMLSchema" xmlns:p="http://schemas.microsoft.com/office/2006/metadata/properties" xmlns:ns2="d490cdd6-07a9-441e-9dcf-c038f999323a" xmlns:ns3="a931e33f-e39b-46a4-bdb0-0fdf918434ff" targetNamespace="http://schemas.microsoft.com/office/2006/metadata/properties" ma:root="true" ma:fieldsID="6f03f87571f954efcad846fd36f74f4a" ns2:_="" ns3:_="">
    <xsd:import namespace="d490cdd6-07a9-441e-9dcf-c038f999323a"/>
    <xsd:import namespace="a931e33f-e39b-46a4-bdb0-0fdf918434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0cdd6-07a9-441e-9dcf-c038f99932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f7648de-2460-46fd-a520-37932d7847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31e33f-e39b-46a4-bdb0-0fdf918434f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7833d9d-188a-4487-b157-5849e1771219}" ma:internalName="TaxCatchAll" ma:showField="CatchAllData" ma:web="a931e33f-e39b-46a4-bdb0-0fdf918434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5CB3D2-26F6-4AF0-B61C-0E7F9E2129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02A52-9D7B-4EA7-83BB-F145EB310A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E6DAE3-2BD4-4EB4-B821-109B28BCD22C}">
  <ds:schemaRefs>
    <ds:schemaRef ds:uri="http://schemas.microsoft.com/office/2006/metadata/properties"/>
    <ds:schemaRef ds:uri="http://schemas.microsoft.com/office/infopath/2007/PartnerControls"/>
    <ds:schemaRef ds:uri="8d667095-2462-4b9d-ac99-fb7dcc1d1e30"/>
    <ds:schemaRef ds:uri="483828b8-123c-4286-9af1-8c814e0ee5a7"/>
  </ds:schemaRefs>
</ds:datastoreItem>
</file>

<file path=customXml/itemProps4.xml><?xml version="1.0" encoding="utf-8"?>
<ds:datastoreItem xmlns:ds="http://schemas.openxmlformats.org/officeDocument/2006/customXml" ds:itemID="{90DAA79E-7F81-4531-94CE-7E05883789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658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Ausėnienė</dc:creator>
  <cp:keywords/>
  <dc:description/>
  <cp:lastModifiedBy>Dalia Bogdienė</cp:lastModifiedBy>
  <cp:revision>5</cp:revision>
  <dcterms:created xsi:type="dcterms:W3CDTF">2026-06-17T07:14:00Z</dcterms:created>
  <dcterms:modified xsi:type="dcterms:W3CDTF">2026-06-17T07:16:00Z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0x01010057B76E265C8C984EB64E26C844CB9C43</vt:lpwstr>
  </property>
  <property fmtid="{D5CDD505-2E9C-101B-9397-08002B2CF9AE}" pid="3" name="MediaServiceImageTags">
    <vt:lpwstr/>
  </property>
</Properties>
</file>