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6D" w14:textId="1D0F9141" w:rsidR="004A2E61" w:rsidRPr="00086839" w:rsidRDefault="00166FCC" w:rsidP="00086839">
      <w:pPr>
        <w:jc w:val="both"/>
        <w:rPr>
          <w:rFonts w:ascii="Arial" w:eastAsia="Times New Roman" w:hAnsi="Arial" w:cs="Arial"/>
          <w:i/>
          <w:color w:val="000000"/>
          <w:sz w:val="22"/>
          <w:szCs w:val="22"/>
          <w:lang w:val="lt-LT"/>
        </w:rPr>
      </w:pP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p>
    <w:tbl>
      <w:tblPr>
        <w:tblW w:w="9435" w:type="dxa"/>
        <w:jc w:val="center"/>
        <w:tblLayout w:type="fixed"/>
        <w:tblCellMar>
          <w:left w:w="0" w:type="dxa"/>
          <w:right w:w="0" w:type="dxa"/>
        </w:tblCellMar>
        <w:tblLook w:val="04A0" w:firstRow="1" w:lastRow="0" w:firstColumn="1" w:lastColumn="0" w:noHBand="0" w:noVBand="1"/>
      </w:tblPr>
      <w:tblGrid>
        <w:gridCol w:w="9435"/>
      </w:tblGrid>
      <w:tr w:rsidR="00086839" w:rsidRPr="00C42F0C" w14:paraId="70A84935" w14:textId="77777777" w:rsidTr="00C42F0C">
        <w:trPr>
          <w:trHeight w:val="489"/>
          <w:jc w:val="center"/>
        </w:trPr>
        <w:tc>
          <w:tcPr>
            <w:tcW w:w="9435" w:type="dxa"/>
            <w:hideMark/>
          </w:tcPr>
          <w:p w14:paraId="4118D4CB" w14:textId="017FEACE" w:rsidR="00086839" w:rsidRPr="00C42F0C" w:rsidRDefault="00C42F0C" w:rsidP="00C42F0C">
            <w:pPr>
              <w:jc w:val="center"/>
              <w:rPr>
                <w:rFonts w:ascii="Arial" w:hAnsi="Arial" w:cs="Arial"/>
                <w:color w:val="000000"/>
                <w:sz w:val="28"/>
                <w:szCs w:val="28"/>
                <w:lang w:val="lt-LT"/>
              </w:rPr>
            </w:pPr>
            <w:r w:rsidRPr="00C42F0C">
              <w:rPr>
                <w:rFonts w:ascii="Arial" w:hAnsi="Arial" w:cs="Arial"/>
                <w:b/>
                <w:bCs/>
                <w:caps/>
                <w:sz w:val="28"/>
                <w:szCs w:val="28"/>
                <w:lang w:val="lt-LT"/>
              </w:rPr>
              <w:t>TEISINIS PERSPĖJIMAS AUKCIONO DALYVIUI</w:t>
            </w:r>
          </w:p>
        </w:tc>
      </w:tr>
    </w:tbl>
    <w:p w14:paraId="5998B1DB" w14:textId="77777777" w:rsidR="007B7D95" w:rsidRDefault="007B7D95" w:rsidP="00C42F0C">
      <w:pPr>
        <w:tabs>
          <w:tab w:val="center" w:pos="4153"/>
          <w:tab w:val="right" w:pos="8306"/>
        </w:tabs>
        <w:spacing w:after="120" w:line="288" w:lineRule="auto"/>
        <w:ind w:firstLine="720"/>
        <w:contextualSpacing/>
        <w:jc w:val="both"/>
        <w:rPr>
          <w:rFonts w:ascii="Arial" w:eastAsia="Times New Roman" w:hAnsi="Arial" w:cs="Arial"/>
          <w:color w:val="000000"/>
          <w:lang w:val="lt-LT"/>
        </w:rPr>
      </w:pPr>
    </w:p>
    <w:p w14:paraId="6766B065" w14:textId="64EAF04A"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 xml:space="preserve">Dėmesio! Aukcione bus parduodamas UAB „Vilniaus vystymo kompanija“ nekilnojamasis turtas – </w:t>
      </w:r>
      <w:r w:rsidR="002E1A84">
        <w:rPr>
          <w:rFonts w:ascii="Arial" w:eastAsia="Times New Roman" w:hAnsi="Arial" w:cs="Arial"/>
          <w:color w:val="000000"/>
          <w:lang w:val="lt-LT"/>
        </w:rPr>
        <w:t>4/5</w:t>
      </w:r>
      <w:r w:rsidRPr="00FB0BB1">
        <w:rPr>
          <w:rFonts w:ascii="Arial" w:eastAsia="Times New Roman" w:hAnsi="Arial" w:cs="Arial"/>
          <w:color w:val="000000"/>
          <w:lang w:val="lt-LT"/>
        </w:rPr>
        <w:t xml:space="preserve"> gyvenamojo namo, esančio adresu </w:t>
      </w:r>
      <w:r w:rsidR="002E1A84">
        <w:rPr>
          <w:rFonts w:ascii="Arial" w:eastAsia="Times New Roman" w:hAnsi="Arial" w:cs="Arial"/>
          <w:color w:val="000000"/>
          <w:lang w:val="lt-LT"/>
        </w:rPr>
        <w:t>Subačiaus g. 109</w:t>
      </w:r>
      <w:r w:rsidRPr="00FB0BB1">
        <w:rPr>
          <w:rFonts w:ascii="Arial" w:eastAsia="Times New Roman" w:hAnsi="Arial" w:cs="Arial"/>
          <w:color w:val="000000"/>
          <w:lang w:val="lt-LT"/>
        </w:rPr>
        <w:t xml:space="preserve">, Vilnius (unikalus Nr. </w:t>
      </w:r>
      <w:r w:rsidR="002E1A84" w:rsidRPr="002E1A84">
        <w:rPr>
          <w:rFonts w:ascii="Arial" w:eastAsia="Times New Roman" w:hAnsi="Arial" w:cs="Arial"/>
          <w:color w:val="000000"/>
          <w:lang w:val="lt-LT"/>
        </w:rPr>
        <w:t>1094-0368-6017</w:t>
      </w:r>
      <w:r w:rsidRPr="00FB0BB1">
        <w:rPr>
          <w:rFonts w:ascii="Arial" w:eastAsia="Times New Roman" w:hAnsi="Arial" w:cs="Arial"/>
          <w:color w:val="000000"/>
          <w:lang w:val="lt-LT"/>
        </w:rPr>
        <w:t>), dalis, kurią pagal įstatymus pirmumo teise turi teisę pirkti bendrasavininkas (pirmumo teisės turėtojas).</w:t>
      </w:r>
    </w:p>
    <w:p w14:paraId="6CF8DB6B"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Todėl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7010B926"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Tuo atveju, kai aukciono laimėtoju taps vienas iš bendraturčių, su juo iš karto bus sudaroma notarinė pirkimo–pardavimo sutartis, neinformuojant apie tai kitų bendraturčių.</w:t>
      </w:r>
    </w:p>
    <w:p w14:paraId="132DF295"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3F7EF9" w14:textId="2031FA22" w:rsidR="00C42F0C" w:rsidRPr="00C42F0C"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3165C5EA" w14:textId="1367B00A"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w:t>
      </w:r>
      <w:r>
        <w:rPr>
          <w:rFonts w:ascii="Arial" w:eastAsia="Times New Roman" w:hAnsi="Arial" w:cs="Arial"/>
          <w:color w:val="000000"/>
          <w:lang w:val="lt-LT"/>
        </w:rPr>
        <w:t>--</w:t>
      </w:r>
      <w:r w:rsidRPr="00C42F0C">
        <w:rPr>
          <w:rFonts w:ascii="Arial" w:eastAsia="Times New Roman" w:hAnsi="Arial" w:cs="Arial"/>
          <w:color w:val="000000"/>
          <w:lang w:val="lt-LT"/>
        </w:rPr>
        <w:t>--</w:t>
      </w:r>
    </w:p>
    <w:p w14:paraId="671BD1A2" w14:textId="28E33526"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2F7ACD78" w14:textId="15294632"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6B769838" w14:textId="77777777" w:rsidR="00C42F0C" w:rsidRDefault="00C42F0C" w:rsidP="00C42F0C">
      <w:pPr>
        <w:tabs>
          <w:tab w:val="center" w:pos="4153"/>
          <w:tab w:val="right" w:pos="8306"/>
        </w:tabs>
        <w:jc w:val="both"/>
        <w:rPr>
          <w:rFonts w:ascii="Arial" w:eastAsia="Times New Roman" w:hAnsi="Arial" w:cs="Arial"/>
          <w:color w:val="000000"/>
          <w:lang w:val="lt-LT"/>
        </w:rPr>
      </w:pPr>
    </w:p>
    <w:p w14:paraId="286670CD" w14:textId="31462EF6" w:rsidR="00C42F0C" w:rsidRPr="00C42F0C" w:rsidRDefault="00C42F0C" w:rsidP="00C42F0C">
      <w:pPr>
        <w:tabs>
          <w:tab w:val="center" w:pos="4153"/>
          <w:tab w:val="right" w:pos="8306"/>
        </w:tabs>
        <w:jc w:val="both"/>
        <w:rPr>
          <w:rFonts w:ascii="Arial" w:eastAsia="Times New Roman" w:hAnsi="Arial" w:cs="Arial"/>
          <w:color w:val="000000"/>
          <w:lang w:val="lt-LT"/>
        </w:rPr>
      </w:pPr>
    </w:p>
    <w:p w14:paraId="738DDAD1" w14:textId="77777777" w:rsid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 xml:space="preserve">Atidžiai susipažinau su aukščiau pateikta informacija ir suprantu jos esmę. Dalyvaudamas aukcione patvirtinu, kad aukščiau nurodyta tvarka </w:t>
      </w:r>
    </w:p>
    <w:p w14:paraId="7D021F94" w14:textId="241085A1" w:rsidR="00C42F0C" w:rsidRP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man yra visiškai aiški ir priimtina.</w:t>
      </w:r>
    </w:p>
    <w:p w14:paraId="558274AD" w14:textId="77777777" w:rsidR="00C42F0C" w:rsidRDefault="00C42F0C" w:rsidP="00C42F0C">
      <w:pPr>
        <w:tabs>
          <w:tab w:val="center" w:pos="4153"/>
          <w:tab w:val="right" w:pos="8306"/>
        </w:tabs>
        <w:jc w:val="both"/>
        <w:rPr>
          <w:rFonts w:ascii="Arial" w:eastAsia="Times New Roman" w:hAnsi="Arial" w:cs="Arial"/>
          <w:color w:val="000000"/>
          <w:sz w:val="26"/>
          <w:szCs w:val="26"/>
          <w:lang w:val="lt-LT"/>
        </w:rPr>
      </w:pPr>
    </w:p>
    <w:p w14:paraId="4C06EC79" w14:textId="77777777" w:rsidR="00FB0BB1" w:rsidRDefault="00FB0BB1" w:rsidP="00C42F0C">
      <w:pPr>
        <w:tabs>
          <w:tab w:val="center" w:pos="4153"/>
          <w:tab w:val="right" w:pos="8306"/>
        </w:tabs>
        <w:jc w:val="both"/>
        <w:rPr>
          <w:rFonts w:ascii="Arial" w:eastAsia="Times New Roman" w:hAnsi="Arial" w:cs="Arial"/>
          <w:color w:val="000000"/>
          <w:sz w:val="26"/>
          <w:szCs w:val="26"/>
          <w:lang w:val="lt-LT"/>
        </w:rPr>
      </w:pPr>
    </w:p>
    <w:p w14:paraId="72EF0109" w14:textId="77777777" w:rsidR="00FB0BB1" w:rsidRPr="00C42F0C" w:rsidRDefault="00FB0BB1" w:rsidP="00C42F0C">
      <w:pPr>
        <w:tabs>
          <w:tab w:val="center" w:pos="4153"/>
          <w:tab w:val="right" w:pos="8306"/>
        </w:tabs>
        <w:jc w:val="both"/>
        <w:rPr>
          <w:rFonts w:ascii="Arial" w:eastAsia="Times New Roman" w:hAnsi="Arial" w:cs="Arial"/>
          <w:color w:val="000000"/>
          <w:sz w:val="26"/>
          <w:szCs w:val="26"/>
          <w:lang w:val="lt-LT"/>
        </w:rPr>
      </w:pPr>
    </w:p>
    <w:p w14:paraId="08C2F57B" w14:textId="44FA3EAB"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______</w:t>
      </w:r>
      <w:r>
        <w:rPr>
          <w:rFonts w:ascii="Arial" w:eastAsia="Times New Roman" w:hAnsi="Arial" w:cs="Arial"/>
          <w:color w:val="000000"/>
          <w:lang w:val="lt-LT"/>
        </w:rPr>
        <w:t>___</w:t>
      </w:r>
      <w:r w:rsidRPr="00C42F0C">
        <w:rPr>
          <w:rFonts w:ascii="Arial" w:eastAsia="Times New Roman" w:hAnsi="Arial" w:cs="Arial"/>
          <w:color w:val="000000"/>
          <w:lang w:val="lt-LT"/>
        </w:rPr>
        <w:t>_</w:t>
      </w:r>
      <w:r>
        <w:rPr>
          <w:rFonts w:ascii="Arial" w:eastAsia="Times New Roman" w:hAnsi="Arial" w:cs="Arial"/>
          <w:color w:val="000000"/>
          <w:lang w:val="lt-LT"/>
        </w:rPr>
        <w:t>________________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____________</w:t>
      </w:r>
    </w:p>
    <w:p w14:paraId="53526E3C" w14:textId="2E866AFC" w:rsidR="00C42F0C" w:rsidRPr="00C42F0C" w:rsidRDefault="00C42F0C" w:rsidP="00C42F0C">
      <w:pPr>
        <w:tabs>
          <w:tab w:val="center" w:pos="4153"/>
          <w:tab w:val="right" w:pos="8306"/>
        </w:tabs>
        <w:jc w:val="center"/>
        <w:rPr>
          <w:rFonts w:ascii="Arial" w:eastAsia="Times New Roman" w:hAnsi="Arial" w:cs="Arial"/>
          <w:color w:val="000000"/>
          <w:lang w:val="lt-LT"/>
        </w:rPr>
      </w:pPr>
      <w:r>
        <w:rPr>
          <w:rFonts w:ascii="Arial" w:eastAsia="Times New Roman" w:hAnsi="Arial" w:cs="Arial"/>
          <w:color w:val="000000"/>
          <w:lang w:val="lt-LT"/>
        </w:rPr>
        <w:t>data, v</w:t>
      </w:r>
      <w:r w:rsidRPr="00C42F0C">
        <w:rPr>
          <w:rFonts w:ascii="Arial" w:eastAsia="Times New Roman" w:hAnsi="Arial" w:cs="Arial"/>
          <w:color w:val="000000"/>
          <w:lang w:val="lt-LT"/>
        </w:rPr>
        <w:t>ardas, pavardė, parašas</w:t>
      </w:r>
    </w:p>
    <w:p w14:paraId="0B4E1C79"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792B02C4"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25D67126" w14:textId="77777777" w:rsidR="00C42F0C" w:rsidRPr="00C42F0C" w:rsidRDefault="00C42F0C" w:rsidP="00C42F0C">
      <w:pPr>
        <w:tabs>
          <w:tab w:val="center" w:pos="4153"/>
          <w:tab w:val="right" w:pos="8306"/>
        </w:tabs>
        <w:ind w:firstLine="720"/>
        <w:jc w:val="both"/>
        <w:rPr>
          <w:rFonts w:ascii="Arial" w:eastAsia="Times New Roman" w:hAnsi="Arial" w:cs="Arial"/>
          <w:color w:val="000000"/>
          <w:lang w:val="lt-LT"/>
        </w:rPr>
      </w:pPr>
    </w:p>
    <w:sectPr w:rsidR="00C42F0C" w:rsidRPr="00C42F0C" w:rsidSect="00C42F0C">
      <w:headerReference w:type="default" r:id="rId11"/>
      <w:footerReference w:type="default" r:id="rId12"/>
      <w:pgSz w:w="11900" w:h="16840"/>
      <w:pgMar w:top="284" w:right="851" w:bottom="1134" w:left="1247" w:header="241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30664" w14:textId="77777777" w:rsidR="00DB73CE" w:rsidRDefault="00DB73CE" w:rsidP="00796E30">
      <w:r>
        <w:separator/>
      </w:r>
    </w:p>
  </w:endnote>
  <w:endnote w:type="continuationSeparator" w:id="0">
    <w:p w14:paraId="5DAA2D4B" w14:textId="77777777" w:rsidR="00DB73CE" w:rsidRDefault="00DB73CE" w:rsidP="00796E30">
      <w:r>
        <w:continuationSeparator/>
      </w:r>
    </w:p>
  </w:endnote>
  <w:endnote w:type="continuationNotice" w:id="1">
    <w:p w14:paraId="4980919A" w14:textId="77777777" w:rsidR="00DB73CE" w:rsidRDefault="00DB73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6648" w14:textId="77777777" w:rsidR="00197827" w:rsidRDefault="0019782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686"/>
      <w:gridCol w:w="2551"/>
    </w:tblGrid>
    <w:tr w:rsidR="00A73B9D" w:rsidRPr="00A34463" w14:paraId="2A34B780" w14:textId="77777777" w:rsidTr="00197827">
      <w:tc>
        <w:tcPr>
          <w:tcW w:w="3510" w:type="dxa"/>
          <w:tcBorders>
            <w:top w:val="nil"/>
            <w:left w:val="nil"/>
            <w:bottom w:val="nil"/>
            <w:right w:val="nil"/>
          </w:tcBorders>
        </w:tcPr>
        <w:p w14:paraId="61361FB1" w14:textId="77777777" w:rsidR="00A73B9D" w:rsidRPr="004238BE" w:rsidRDefault="00A73B9D" w:rsidP="004238BE">
          <w:pPr>
            <w:rPr>
              <w:rFonts w:ascii="Arial" w:hAnsi="Arial" w:cs="Arial"/>
              <w:b/>
              <w:color w:val="7F7F7F"/>
              <w:sz w:val="16"/>
              <w:szCs w:val="16"/>
            </w:rPr>
          </w:pPr>
          <w:r w:rsidRPr="004238BE">
            <w:rPr>
              <w:rFonts w:ascii="Arial" w:hAnsi="Arial" w:cs="Arial"/>
              <w:b/>
              <w:color w:val="7F7F7F"/>
              <w:sz w:val="16"/>
              <w:szCs w:val="16"/>
            </w:rPr>
            <w:t xml:space="preserve">UAB </w:t>
          </w:r>
          <w:r w:rsidRPr="004238BE">
            <w:rPr>
              <w:rFonts w:ascii="Arial" w:eastAsia="Times New Roman" w:hAnsi="Arial" w:cs="Arial"/>
              <w:b/>
              <w:color w:val="7F7F7F"/>
              <w:sz w:val="16"/>
              <w:szCs w:val="16"/>
              <w:shd w:val="clear" w:color="auto" w:fill="FFFFFF"/>
            </w:rPr>
            <w:t>„</w:t>
          </w:r>
          <w:r w:rsidRPr="004238BE">
            <w:rPr>
              <w:rFonts w:ascii="Arial" w:hAnsi="Arial" w:cs="Arial"/>
              <w:b/>
              <w:color w:val="7F7F7F"/>
              <w:sz w:val="16"/>
              <w:szCs w:val="16"/>
            </w:rPr>
            <w:t>Vilniaus vystymo kompanija”</w:t>
          </w:r>
        </w:p>
        <w:p w14:paraId="746AACA7" w14:textId="77777777" w:rsidR="00A73B9D" w:rsidRPr="00A34463" w:rsidRDefault="00A73B9D" w:rsidP="004238BE"/>
      </w:tc>
      <w:tc>
        <w:tcPr>
          <w:tcW w:w="3686" w:type="dxa"/>
          <w:tcBorders>
            <w:top w:val="nil"/>
            <w:left w:val="nil"/>
            <w:bottom w:val="nil"/>
            <w:right w:val="nil"/>
          </w:tcBorders>
        </w:tcPr>
        <w:p w14:paraId="3B6E7D54" w14:textId="77777777" w:rsidR="00A73B9D" w:rsidRPr="00A34463" w:rsidRDefault="00A73B9D" w:rsidP="00804D05">
          <w:pPr>
            <w:rPr>
              <w:rFonts w:ascii="Arial" w:hAnsi="Arial" w:cs="Arial"/>
              <w:color w:val="7F7F7F"/>
              <w:sz w:val="16"/>
              <w:szCs w:val="16"/>
            </w:rPr>
          </w:pPr>
          <w:r>
            <w:rPr>
              <w:rFonts w:ascii="Arial" w:hAnsi="Arial" w:cs="Arial"/>
              <w:color w:val="7F7F7F"/>
              <w:sz w:val="16"/>
              <w:szCs w:val="16"/>
            </w:rPr>
            <w:t xml:space="preserve">Adresas: </w:t>
          </w:r>
          <w:r w:rsidRPr="00A34463">
            <w:rPr>
              <w:rFonts w:ascii="Arial" w:hAnsi="Arial" w:cs="Arial"/>
              <w:color w:val="7F7F7F"/>
              <w:sz w:val="16"/>
              <w:szCs w:val="16"/>
            </w:rPr>
            <w:t>Algirdo g. 19, LT-03219, Vilnius</w:t>
          </w:r>
        </w:p>
        <w:p w14:paraId="18CAC055" w14:textId="77777777" w:rsidR="00A73B9D" w:rsidRPr="00A34463" w:rsidRDefault="00A73B9D" w:rsidP="00804D05">
          <w:pPr>
            <w:rPr>
              <w:rFonts w:ascii="Arial" w:hAnsi="Arial" w:cs="Arial"/>
              <w:color w:val="7F7F7F"/>
              <w:sz w:val="16"/>
              <w:szCs w:val="16"/>
              <w:lang w:val="lt-LT"/>
            </w:rPr>
          </w:pPr>
          <w:r w:rsidRPr="00A34463">
            <w:rPr>
              <w:rFonts w:ascii="Arial" w:hAnsi="Arial" w:cs="Arial"/>
              <w:color w:val="7F7F7F"/>
              <w:sz w:val="16"/>
              <w:szCs w:val="16"/>
              <w:lang w:val="lt-LT"/>
            </w:rPr>
            <w:t>Įmonės kodas: 120750163</w:t>
          </w:r>
        </w:p>
        <w:p w14:paraId="354134ED" w14:textId="77777777" w:rsidR="00A73B9D" w:rsidRPr="00A34463" w:rsidRDefault="00A73B9D" w:rsidP="009632E7">
          <w:pPr>
            <w:rPr>
              <w:rFonts w:ascii="Arial" w:eastAsia="Times New Roman" w:hAnsi="Arial" w:cs="Arial"/>
              <w:color w:val="7F7F7F"/>
              <w:sz w:val="16"/>
              <w:szCs w:val="16"/>
            </w:rPr>
          </w:pPr>
          <w:r w:rsidRPr="00A34463">
            <w:rPr>
              <w:rFonts w:ascii="Arial" w:hAnsi="Arial" w:cs="Arial"/>
              <w:color w:val="7F7F7F"/>
              <w:sz w:val="16"/>
              <w:szCs w:val="16"/>
              <w:lang w:val="lt-LT"/>
            </w:rPr>
            <w:t>PVM mokėtojo kodas: LT</w:t>
          </w:r>
          <w:r w:rsidRPr="00A34463">
            <w:rPr>
              <w:rFonts w:ascii="Arial" w:eastAsia="Times New Roman" w:hAnsi="Arial" w:cs="Arial"/>
              <w:color w:val="7F7F7F"/>
              <w:sz w:val="16"/>
              <w:szCs w:val="16"/>
              <w:shd w:val="clear" w:color="auto" w:fill="FCFCFC"/>
            </w:rPr>
            <w:t>100000005418</w:t>
          </w:r>
        </w:p>
      </w:tc>
      <w:tc>
        <w:tcPr>
          <w:tcW w:w="2551" w:type="dxa"/>
          <w:tcBorders>
            <w:top w:val="nil"/>
            <w:left w:val="nil"/>
            <w:bottom w:val="nil"/>
            <w:right w:val="nil"/>
          </w:tcBorders>
        </w:tcPr>
        <w:p w14:paraId="21983CD8" w14:textId="77777777" w:rsidR="00A73B9D" w:rsidRPr="00A34463" w:rsidRDefault="00A73B9D" w:rsidP="007B0331">
          <w:pPr>
            <w:rPr>
              <w:rFonts w:ascii="Arial" w:hAnsi="Arial" w:cs="Arial"/>
              <w:color w:val="7F7F7F"/>
              <w:sz w:val="16"/>
              <w:szCs w:val="16"/>
            </w:rPr>
          </w:pPr>
          <w:r w:rsidRPr="00A34463">
            <w:rPr>
              <w:rFonts w:ascii="Arial" w:hAnsi="Arial" w:cs="Arial"/>
              <w:color w:val="7F7F7F"/>
              <w:sz w:val="16"/>
              <w:szCs w:val="16"/>
            </w:rPr>
            <w:t>Tel.: (8 5) 249 6638</w:t>
          </w:r>
        </w:p>
        <w:p w14:paraId="6862EEA7" w14:textId="77777777" w:rsidR="00A73B9D" w:rsidRPr="00A34463" w:rsidRDefault="00A73B9D" w:rsidP="007B0331">
          <w:pPr>
            <w:rPr>
              <w:rFonts w:ascii="Arial" w:hAnsi="Arial" w:cs="Arial"/>
              <w:color w:val="7F7F7F"/>
              <w:sz w:val="16"/>
              <w:szCs w:val="16"/>
            </w:rPr>
          </w:pPr>
          <w:hyperlink r:id="rId1" w:history="1">
            <w:r w:rsidRPr="00A34463">
              <w:rPr>
                <w:rFonts w:ascii="Arial" w:hAnsi="Arial" w:cs="Arial"/>
                <w:color w:val="7F7F7F"/>
                <w:sz w:val="16"/>
                <w:szCs w:val="16"/>
              </w:rPr>
              <w:t>info@vilniausvystymas.lt</w:t>
            </w:r>
          </w:hyperlink>
        </w:p>
        <w:p w14:paraId="366A61BF" w14:textId="77777777" w:rsidR="00A73B9D" w:rsidRPr="00A34463" w:rsidRDefault="00A73B9D" w:rsidP="007B0331">
          <w:pPr>
            <w:rPr>
              <w:color w:val="7F7F7F"/>
            </w:rPr>
          </w:pPr>
          <w:r w:rsidRPr="00A34463">
            <w:rPr>
              <w:rFonts w:ascii="Arial" w:hAnsi="Arial" w:cs="Arial"/>
              <w:color w:val="7F7F7F"/>
              <w:sz w:val="16"/>
              <w:szCs w:val="16"/>
            </w:rPr>
            <w:t>www.vilniausvystymas.lt</w:t>
          </w:r>
        </w:p>
      </w:tc>
    </w:tr>
  </w:tbl>
  <w:p w14:paraId="43707E8B" w14:textId="77777777" w:rsidR="00A73B9D" w:rsidRDefault="00A73B9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A5861" w14:textId="77777777" w:rsidR="00DB73CE" w:rsidRDefault="00DB73CE" w:rsidP="00796E30">
      <w:r>
        <w:separator/>
      </w:r>
    </w:p>
  </w:footnote>
  <w:footnote w:type="continuationSeparator" w:id="0">
    <w:p w14:paraId="3E100DC3" w14:textId="77777777" w:rsidR="00DB73CE" w:rsidRDefault="00DB73CE" w:rsidP="00796E30">
      <w:r>
        <w:continuationSeparator/>
      </w:r>
    </w:p>
  </w:footnote>
  <w:footnote w:type="continuationNotice" w:id="1">
    <w:p w14:paraId="7E714DD6" w14:textId="77777777" w:rsidR="00DB73CE" w:rsidRDefault="00DB73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AE508" w14:textId="77777777" w:rsidR="00A73B9D" w:rsidRPr="00045839" w:rsidRDefault="00A73B9D" w:rsidP="007F0B37">
    <w:pPr>
      <w:pStyle w:val="Antrats"/>
      <w:rPr>
        <w:rFonts w:ascii="Arial" w:hAnsi="Arial" w:cs="Arial"/>
        <w:sz w:val="22"/>
        <w:szCs w:val="22"/>
      </w:rPr>
    </w:pPr>
    <w:r w:rsidRPr="00045839">
      <w:rPr>
        <w:rFonts w:ascii="Arial" w:hAnsi="Arial" w:cs="Arial"/>
        <w:noProof/>
        <w:sz w:val="22"/>
        <w:szCs w:val="22"/>
        <w:lang w:val="lt-LT" w:eastAsia="lt-LT"/>
      </w:rPr>
      <w:drawing>
        <wp:anchor distT="0" distB="0" distL="114300" distR="114300" simplePos="0" relativeHeight="251658240" behindDoc="0" locked="0" layoutInCell="1" allowOverlap="1" wp14:anchorId="48542883" wp14:editId="5FA30B38">
          <wp:simplePos x="0" y="0"/>
          <wp:positionH relativeFrom="margin">
            <wp:posOffset>2120900</wp:posOffset>
          </wp:positionH>
          <wp:positionV relativeFrom="margin">
            <wp:posOffset>-1134745</wp:posOffset>
          </wp:positionV>
          <wp:extent cx="1930400" cy="899795"/>
          <wp:effectExtent l="0" t="0" r="0" b="0"/>
          <wp:wrapSquare wrapText="bothSides"/>
          <wp:docPr id="4" name="Picture 4" descr="Description: Macintosh HD:Users:ea:Desktop:Screen Shot 2017-04-13 at 11.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acintosh HD:Users:ea:Desktop:Screen Shot 2017-04-13 at 11.01.2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D47"/>
    <w:multiLevelType w:val="hybridMultilevel"/>
    <w:tmpl w:val="DCAE9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B4"/>
    <w:multiLevelType w:val="hybridMultilevel"/>
    <w:tmpl w:val="4428324E"/>
    <w:lvl w:ilvl="0" w:tplc="0570D8C2">
      <w:start w:val="1"/>
      <w:numFmt w:val="decimal"/>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D346D"/>
    <w:multiLevelType w:val="multilevel"/>
    <w:tmpl w:val="0664AA0C"/>
    <w:lvl w:ilvl="0">
      <w:start w:val="1"/>
      <w:numFmt w:val="decimal"/>
      <w:pStyle w:val="Betarp"/>
      <w:lvlText w:val="%1."/>
      <w:lvlJc w:val="left"/>
      <w:pPr>
        <w:ind w:left="567" w:hanging="567"/>
      </w:pPr>
      <w:rPr>
        <w:rFonts w:ascii="Arial" w:hAnsi="Arial" w:cs="Arial" w:hint="default"/>
        <w:b w:val="0"/>
        <w:i w:val="0"/>
        <w:sz w:val="22"/>
        <w:szCs w:val="22"/>
      </w:rPr>
    </w:lvl>
    <w:lvl w:ilvl="1">
      <w:start w:val="1"/>
      <w:numFmt w:val="lowerLetter"/>
      <w:lvlText w:val="%2."/>
      <w:lvlJc w:val="left"/>
      <w:pPr>
        <w:ind w:left="1134" w:hanging="283"/>
      </w:pPr>
      <w:rPr>
        <w:rFonts w:hint="default"/>
        <w:b w:val="0"/>
      </w:rPr>
    </w:lvl>
    <w:lvl w:ilvl="2">
      <w:start w:val="1"/>
      <w:numFmt w:val="lowerRoman"/>
      <w:lvlText w:val="%3."/>
      <w:lvlJc w:val="righ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BB5435C"/>
    <w:multiLevelType w:val="hybridMultilevel"/>
    <w:tmpl w:val="D75E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64B2"/>
    <w:multiLevelType w:val="hybridMultilevel"/>
    <w:tmpl w:val="EC0E8892"/>
    <w:lvl w:ilvl="0" w:tplc="D1C4E29E">
      <w:start w:val="3"/>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4E12C8"/>
    <w:multiLevelType w:val="hybridMultilevel"/>
    <w:tmpl w:val="651E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17636"/>
    <w:multiLevelType w:val="hybridMultilevel"/>
    <w:tmpl w:val="8E0CD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4086542">
    <w:abstractNumId w:val="1"/>
  </w:num>
  <w:num w:numId="2" w16cid:durableId="114449362">
    <w:abstractNumId w:val="4"/>
  </w:num>
  <w:num w:numId="3" w16cid:durableId="812865676">
    <w:abstractNumId w:val="3"/>
  </w:num>
  <w:num w:numId="4" w16cid:durableId="1644503575">
    <w:abstractNumId w:val="6"/>
  </w:num>
  <w:num w:numId="5" w16cid:durableId="297959024">
    <w:abstractNumId w:val="0"/>
  </w:num>
  <w:num w:numId="6" w16cid:durableId="948127659">
    <w:abstractNumId w:val="5"/>
  </w:num>
  <w:num w:numId="7" w16cid:durableId="200195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hyphenationZone w:val="396"/>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39"/>
    <w:rsid w:val="00000968"/>
    <w:rsid w:val="00003A1C"/>
    <w:rsid w:val="00004715"/>
    <w:rsid w:val="000048FC"/>
    <w:rsid w:val="0000626F"/>
    <w:rsid w:val="0002705B"/>
    <w:rsid w:val="000300A3"/>
    <w:rsid w:val="00033327"/>
    <w:rsid w:val="00037439"/>
    <w:rsid w:val="00041F34"/>
    <w:rsid w:val="00045839"/>
    <w:rsid w:val="00045A11"/>
    <w:rsid w:val="0004798C"/>
    <w:rsid w:val="00053D6F"/>
    <w:rsid w:val="000578B7"/>
    <w:rsid w:val="0006663F"/>
    <w:rsid w:val="00067C35"/>
    <w:rsid w:val="00071678"/>
    <w:rsid w:val="0007366C"/>
    <w:rsid w:val="00075AB0"/>
    <w:rsid w:val="00076340"/>
    <w:rsid w:val="00085F00"/>
    <w:rsid w:val="00086839"/>
    <w:rsid w:val="00091776"/>
    <w:rsid w:val="000979B3"/>
    <w:rsid w:val="000A1410"/>
    <w:rsid w:val="000A1D2B"/>
    <w:rsid w:val="000B0076"/>
    <w:rsid w:val="000C7ED9"/>
    <w:rsid w:val="000D08DF"/>
    <w:rsid w:val="000D7894"/>
    <w:rsid w:val="000E733C"/>
    <w:rsid w:val="00125FE9"/>
    <w:rsid w:val="00127D3E"/>
    <w:rsid w:val="001354ED"/>
    <w:rsid w:val="00137C6C"/>
    <w:rsid w:val="001478CC"/>
    <w:rsid w:val="00161A08"/>
    <w:rsid w:val="00165A67"/>
    <w:rsid w:val="00166FCC"/>
    <w:rsid w:val="00167DD3"/>
    <w:rsid w:val="001808F0"/>
    <w:rsid w:val="00186173"/>
    <w:rsid w:val="001875CF"/>
    <w:rsid w:val="001933CA"/>
    <w:rsid w:val="00195BE8"/>
    <w:rsid w:val="00196D6C"/>
    <w:rsid w:val="00197827"/>
    <w:rsid w:val="001A0491"/>
    <w:rsid w:val="001A0E37"/>
    <w:rsid w:val="001B3B79"/>
    <w:rsid w:val="001B53C1"/>
    <w:rsid w:val="001B6F07"/>
    <w:rsid w:val="001C0E3B"/>
    <w:rsid w:val="001C3337"/>
    <w:rsid w:val="001E0306"/>
    <w:rsid w:val="001F01C0"/>
    <w:rsid w:val="001F2FC5"/>
    <w:rsid w:val="00203A21"/>
    <w:rsid w:val="0021085B"/>
    <w:rsid w:val="00220639"/>
    <w:rsid w:val="00222653"/>
    <w:rsid w:val="00225C39"/>
    <w:rsid w:val="0023180B"/>
    <w:rsid w:val="00232B8F"/>
    <w:rsid w:val="002341A2"/>
    <w:rsid w:val="00235065"/>
    <w:rsid w:val="00247089"/>
    <w:rsid w:val="0024777C"/>
    <w:rsid w:val="0025275D"/>
    <w:rsid w:val="002573E1"/>
    <w:rsid w:val="00257793"/>
    <w:rsid w:val="00273E5D"/>
    <w:rsid w:val="00285B80"/>
    <w:rsid w:val="002878C3"/>
    <w:rsid w:val="002A0C5F"/>
    <w:rsid w:val="002A1588"/>
    <w:rsid w:val="002A3FD8"/>
    <w:rsid w:val="002B2680"/>
    <w:rsid w:val="002B7227"/>
    <w:rsid w:val="002C5FFA"/>
    <w:rsid w:val="002E0155"/>
    <w:rsid w:val="002E044B"/>
    <w:rsid w:val="002E1A84"/>
    <w:rsid w:val="002F6037"/>
    <w:rsid w:val="00301961"/>
    <w:rsid w:val="00304D8B"/>
    <w:rsid w:val="003245DC"/>
    <w:rsid w:val="00330A04"/>
    <w:rsid w:val="00333A79"/>
    <w:rsid w:val="00345A6A"/>
    <w:rsid w:val="00350A87"/>
    <w:rsid w:val="00352291"/>
    <w:rsid w:val="00355F69"/>
    <w:rsid w:val="00360AAD"/>
    <w:rsid w:val="00363487"/>
    <w:rsid w:val="00363500"/>
    <w:rsid w:val="00363D29"/>
    <w:rsid w:val="0036568A"/>
    <w:rsid w:val="003871BB"/>
    <w:rsid w:val="0039635D"/>
    <w:rsid w:val="003A20AC"/>
    <w:rsid w:val="003A28C9"/>
    <w:rsid w:val="003A34FE"/>
    <w:rsid w:val="003A3C3A"/>
    <w:rsid w:val="003C4AE6"/>
    <w:rsid w:val="003C6338"/>
    <w:rsid w:val="003C7D20"/>
    <w:rsid w:val="003D3D27"/>
    <w:rsid w:val="003D5841"/>
    <w:rsid w:val="003F00CB"/>
    <w:rsid w:val="003F37C7"/>
    <w:rsid w:val="003F4540"/>
    <w:rsid w:val="003F6991"/>
    <w:rsid w:val="00400A61"/>
    <w:rsid w:val="00400D38"/>
    <w:rsid w:val="00405F84"/>
    <w:rsid w:val="00416D1D"/>
    <w:rsid w:val="00417B45"/>
    <w:rsid w:val="004238BE"/>
    <w:rsid w:val="004358E0"/>
    <w:rsid w:val="00442A3F"/>
    <w:rsid w:val="00445239"/>
    <w:rsid w:val="004530EA"/>
    <w:rsid w:val="00454425"/>
    <w:rsid w:val="004576CC"/>
    <w:rsid w:val="004725DD"/>
    <w:rsid w:val="00473CD5"/>
    <w:rsid w:val="00481E61"/>
    <w:rsid w:val="00483CAA"/>
    <w:rsid w:val="004841FD"/>
    <w:rsid w:val="00486BA2"/>
    <w:rsid w:val="0049315F"/>
    <w:rsid w:val="004950BE"/>
    <w:rsid w:val="0049521E"/>
    <w:rsid w:val="004956E0"/>
    <w:rsid w:val="004A2E61"/>
    <w:rsid w:val="004A32E5"/>
    <w:rsid w:val="004A678D"/>
    <w:rsid w:val="004B1CF2"/>
    <w:rsid w:val="004B49A7"/>
    <w:rsid w:val="004B7C72"/>
    <w:rsid w:val="004C573A"/>
    <w:rsid w:val="004C7460"/>
    <w:rsid w:val="004E2252"/>
    <w:rsid w:val="004E256C"/>
    <w:rsid w:val="004F7B35"/>
    <w:rsid w:val="00501715"/>
    <w:rsid w:val="005046BB"/>
    <w:rsid w:val="0050520B"/>
    <w:rsid w:val="00512CF0"/>
    <w:rsid w:val="00517ABD"/>
    <w:rsid w:val="00520F54"/>
    <w:rsid w:val="00521025"/>
    <w:rsid w:val="00523068"/>
    <w:rsid w:val="00524961"/>
    <w:rsid w:val="005258F5"/>
    <w:rsid w:val="00527E54"/>
    <w:rsid w:val="00541128"/>
    <w:rsid w:val="00541732"/>
    <w:rsid w:val="00542FDE"/>
    <w:rsid w:val="00543E14"/>
    <w:rsid w:val="0055242A"/>
    <w:rsid w:val="005536E2"/>
    <w:rsid w:val="00567976"/>
    <w:rsid w:val="005769AC"/>
    <w:rsid w:val="00587A89"/>
    <w:rsid w:val="005900DA"/>
    <w:rsid w:val="0059085D"/>
    <w:rsid w:val="005A2E92"/>
    <w:rsid w:val="005A4109"/>
    <w:rsid w:val="005A7860"/>
    <w:rsid w:val="005B24F0"/>
    <w:rsid w:val="005C0FBF"/>
    <w:rsid w:val="005D0BEA"/>
    <w:rsid w:val="005D21D9"/>
    <w:rsid w:val="005D3CA2"/>
    <w:rsid w:val="005D63D3"/>
    <w:rsid w:val="005E0C4B"/>
    <w:rsid w:val="005E4E2E"/>
    <w:rsid w:val="005F2A3F"/>
    <w:rsid w:val="005F7B2B"/>
    <w:rsid w:val="00603972"/>
    <w:rsid w:val="006049AB"/>
    <w:rsid w:val="0061719C"/>
    <w:rsid w:val="00623ECD"/>
    <w:rsid w:val="00644DB1"/>
    <w:rsid w:val="006471C6"/>
    <w:rsid w:val="0065205F"/>
    <w:rsid w:val="00654BC7"/>
    <w:rsid w:val="006610F0"/>
    <w:rsid w:val="006621D4"/>
    <w:rsid w:val="006671E5"/>
    <w:rsid w:val="0066774C"/>
    <w:rsid w:val="00677FF6"/>
    <w:rsid w:val="00683B4B"/>
    <w:rsid w:val="00690279"/>
    <w:rsid w:val="006955E6"/>
    <w:rsid w:val="006A5CBF"/>
    <w:rsid w:val="006A7D09"/>
    <w:rsid w:val="006B0857"/>
    <w:rsid w:val="006B481C"/>
    <w:rsid w:val="006D2F3A"/>
    <w:rsid w:val="006D7BBA"/>
    <w:rsid w:val="006E3602"/>
    <w:rsid w:val="006E73D1"/>
    <w:rsid w:val="006F742F"/>
    <w:rsid w:val="0070770A"/>
    <w:rsid w:val="0071137C"/>
    <w:rsid w:val="00711E80"/>
    <w:rsid w:val="00711F89"/>
    <w:rsid w:val="00732A35"/>
    <w:rsid w:val="00732ECB"/>
    <w:rsid w:val="00733DF1"/>
    <w:rsid w:val="0073634F"/>
    <w:rsid w:val="00746AE2"/>
    <w:rsid w:val="00746DFA"/>
    <w:rsid w:val="00752F50"/>
    <w:rsid w:val="00754615"/>
    <w:rsid w:val="007546DC"/>
    <w:rsid w:val="00757E04"/>
    <w:rsid w:val="00760319"/>
    <w:rsid w:val="00761466"/>
    <w:rsid w:val="0078371E"/>
    <w:rsid w:val="00787A88"/>
    <w:rsid w:val="007906AA"/>
    <w:rsid w:val="00796E30"/>
    <w:rsid w:val="007B003C"/>
    <w:rsid w:val="007B0331"/>
    <w:rsid w:val="007B0FA2"/>
    <w:rsid w:val="007B22DA"/>
    <w:rsid w:val="007B7D95"/>
    <w:rsid w:val="007D116F"/>
    <w:rsid w:val="007E2991"/>
    <w:rsid w:val="007E3446"/>
    <w:rsid w:val="007E3758"/>
    <w:rsid w:val="007E3DC0"/>
    <w:rsid w:val="007E6DFF"/>
    <w:rsid w:val="007F0B37"/>
    <w:rsid w:val="007F3177"/>
    <w:rsid w:val="007F565B"/>
    <w:rsid w:val="007F784B"/>
    <w:rsid w:val="008032C7"/>
    <w:rsid w:val="00804D05"/>
    <w:rsid w:val="008128BA"/>
    <w:rsid w:val="00812F2A"/>
    <w:rsid w:val="00815EFD"/>
    <w:rsid w:val="008200F5"/>
    <w:rsid w:val="00826B6D"/>
    <w:rsid w:val="008312E1"/>
    <w:rsid w:val="0083322C"/>
    <w:rsid w:val="00836496"/>
    <w:rsid w:val="0084258E"/>
    <w:rsid w:val="008470E3"/>
    <w:rsid w:val="008666F5"/>
    <w:rsid w:val="008679E4"/>
    <w:rsid w:val="00871235"/>
    <w:rsid w:val="008853EA"/>
    <w:rsid w:val="0088731C"/>
    <w:rsid w:val="00893DD9"/>
    <w:rsid w:val="00895D2C"/>
    <w:rsid w:val="008A2C1F"/>
    <w:rsid w:val="008A6817"/>
    <w:rsid w:val="008A6C2C"/>
    <w:rsid w:val="008B49AC"/>
    <w:rsid w:val="008C43D7"/>
    <w:rsid w:val="008D279E"/>
    <w:rsid w:val="008E0B5D"/>
    <w:rsid w:val="008F311D"/>
    <w:rsid w:val="008F706B"/>
    <w:rsid w:val="00904ABA"/>
    <w:rsid w:val="00905A70"/>
    <w:rsid w:val="00907447"/>
    <w:rsid w:val="00907CF7"/>
    <w:rsid w:val="00914C19"/>
    <w:rsid w:val="00914FE0"/>
    <w:rsid w:val="009155FE"/>
    <w:rsid w:val="00930CC0"/>
    <w:rsid w:val="00931EF6"/>
    <w:rsid w:val="00936059"/>
    <w:rsid w:val="00947DA8"/>
    <w:rsid w:val="00954F36"/>
    <w:rsid w:val="00962B2B"/>
    <w:rsid w:val="009632E7"/>
    <w:rsid w:val="00967350"/>
    <w:rsid w:val="00985B05"/>
    <w:rsid w:val="00986308"/>
    <w:rsid w:val="00991305"/>
    <w:rsid w:val="00992271"/>
    <w:rsid w:val="009A3BD6"/>
    <w:rsid w:val="009A5170"/>
    <w:rsid w:val="009B39BC"/>
    <w:rsid w:val="009C44D0"/>
    <w:rsid w:val="009C485E"/>
    <w:rsid w:val="009C7A11"/>
    <w:rsid w:val="009D3FE2"/>
    <w:rsid w:val="009E00E8"/>
    <w:rsid w:val="009F0944"/>
    <w:rsid w:val="009F0EA4"/>
    <w:rsid w:val="009F71A8"/>
    <w:rsid w:val="00A064CA"/>
    <w:rsid w:val="00A07FD3"/>
    <w:rsid w:val="00A11C2D"/>
    <w:rsid w:val="00A201CF"/>
    <w:rsid w:val="00A2247D"/>
    <w:rsid w:val="00A24105"/>
    <w:rsid w:val="00A241AE"/>
    <w:rsid w:val="00A24623"/>
    <w:rsid w:val="00A34463"/>
    <w:rsid w:val="00A3593D"/>
    <w:rsid w:val="00A4172B"/>
    <w:rsid w:val="00A42399"/>
    <w:rsid w:val="00A452B3"/>
    <w:rsid w:val="00A45D82"/>
    <w:rsid w:val="00A56352"/>
    <w:rsid w:val="00A56C25"/>
    <w:rsid w:val="00A57CCF"/>
    <w:rsid w:val="00A6468B"/>
    <w:rsid w:val="00A66492"/>
    <w:rsid w:val="00A73B9D"/>
    <w:rsid w:val="00A81E23"/>
    <w:rsid w:val="00A83255"/>
    <w:rsid w:val="00A84DED"/>
    <w:rsid w:val="00A86B14"/>
    <w:rsid w:val="00AB1603"/>
    <w:rsid w:val="00AC1EFD"/>
    <w:rsid w:val="00AC32BF"/>
    <w:rsid w:val="00AC3D59"/>
    <w:rsid w:val="00AD0D83"/>
    <w:rsid w:val="00AD65B5"/>
    <w:rsid w:val="00AE02E7"/>
    <w:rsid w:val="00AE7DD5"/>
    <w:rsid w:val="00B11BE3"/>
    <w:rsid w:val="00B131EB"/>
    <w:rsid w:val="00B23036"/>
    <w:rsid w:val="00B26416"/>
    <w:rsid w:val="00B41962"/>
    <w:rsid w:val="00B503D8"/>
    <w:rsid w:val="00B55280"/>
    <w:rsid w:val="00B73C2A"/>
    <w:rsid w:val="00B7632E"/>
    <w:rsid w:val="00B810A8"/>
    <w:rsid w:val="00B93774"/>
    <w:rsid w:val="00B97FD0"/>
    <w:rsid w:val="00BA0077"/>
    <w:rsid w:val="00BC3B5D"/>
    <w:rsid w:val="00BD4B4D"/>
    <w:rsid w:val="00BD543D"/>
    <w:rsid w:val="00BD62D6"/>
    <w:rsid w:val="00BE435B"/>
    <w:rsid w:val="00BF1783"/>
    <w:rsid w:val="00BF5215"/>
    <w:rsid w:val="00BF5423"/>
    <w:rsid w:val="00C00334"/>
    <w:rsid w:val="00C05A8F"/>
    <w:rsid w:val="00C17D45"/>
    <w:rsid w:val="00C22300"/>
    <w:rsid w:val="00C22B8F"/>
    <w:rsid w:val="00C314F1"/>
    <w:rsid w:val="00C3613B"/>
    <w:rsid w:val="00C40172"/>
    <w:rsid w:val="00C42F0C"/>
    <w:rsid w:val="00C70D1F"/>
    <w:rsid w:val="00C721D1"/>
    <w:rsid w:val="00C7423D"/>
    <w:rsid w:val="00C8188C"/>
    <w:rsid w:val="00C84EFE"/>
    <w:rsid w:val="00CA716A"/>
    <w:rsid w:val="00CB22D3"/>
    <w:rsid w:val="00CB316A"/>
    <w:rsid w:val="00CB4F9B"/>
    <w:rsid w:val="00CB6F89"/>
    <w:rsid w:val="00CD0085"/>
    <w:rsid w:val="00CD4BCA"/>
    <w:rsid w:val="00CE0B65"/>
    <w:rsid w:val="00CE70F4"/>
    <w:rsid w:val="00D15893"/>
    <w:rsid w:val="00D1682F"/>
    <w:rsid w:val="00D27B4B"/>
    <w:rsid w:val="00D27D4F"/>
    <w:rsid w:val="00D375FA"/>
    <w:rsid w:val="00D42F83"/>
    <w:rsid w:val="00D50AFA"/>
    <w:rsid w:val="00D54ABB"/>
    <w:rsid w:val="00D56252"/>
    <w:rsid w:val="00D617DB"/>
    <w:rsid w:val="00D625F3"/>
    <w:rsid w:val="00D704CB"/>
    <w:rsid w:val="00D806A6"/>
    <w:rsid w:val="00D91878"/>
    <w:rsid w:val="00DA0A4D"/>
    <w:rsid w:val="00DA29E0"/>
    <w:rsid w:val="00DA704E"/>
    <w:rsid w:val="00DA73F3"/>
    <w:rsid w:val="00DB0361"/>
    <w:rsid w:val="00DB7313"/>
    <w:rsid w:val="00DB73CE"/>
    <w:rsid w:val="00DB77DB"/>
    <w:rsid w:val="00DC4985"/>
    <w:rsid w:val="00DC5587"/>
    <w:rsid w:val="00DC5C4E"/>
    <w:rsid w:val="00DD1598"/>
    <w:rsid w:val="00DD3E48"/>
    <w:rsid w:val="00DD709E"/>
    <w:rsid w:val="00DF12B6"/>
    <w:rsid w:val="00DF32F1"/>
    <w:rsid w:val="00DF38E4"/>
    <w:rsid w:val="00DF7F7E"/>
    <w:rsid w:val="00E00FF7"/>
    <w:rsid w:val="00E01208"/>
    <w:rsid w:val="00E14A19"/>
    <w:rsid w:val="00E25641"/>
    <w:rsid w:val="00E35AE6"/>
    <w:rsid w:val="00E37C4E"/>
    <w:rsid w:val="00E65A16"/>
    <w:rsid w:val="00E66496"/>
    <w:rsid w:val="00E67E2A"/>
    <w:rsid w:val="00E77284"/>
    <w:rsid w:val="00E772E5"/>
    <w:rsid w:val="00E8287F"/>
    <w:rsid w:val="00E87894"/>
    <w:rsid w:val="00E94090"/>
    <w:rsid w:val="00EA2971"/>
    <w:rsid w:val="00EA49F0"/>
    <w:rsid w:val="00EB6AC3"/>
    <w:rsid w:val="00EB6B04"/>
    <w:rsid w:val="00EE0B2E"/>
    <w:rsid w:val="00EE22FC"/>
    <w:rsid w:val="00F02765"/>
    <w:rsid w:val="00F03DAB"/>
    <w:rsid w:val="00F0766C"/>
    <w:rsid w:val="00F110DC"/>
    <w:rsid w:val="00F153E2"/>
    <w:rsid w:val="00F15ABD"/>
    <w:rsid w:val="00F26255"/>
    <w:rsid w:val="00F3053F"/>
    <w:rsid w:val="00F34CCD"/>
    <w:rsid w:val="00F41816"/>
    <w:rsid w:val="00F4537B"/>
    <w:rsid w:val="00F45EA6"/>
    <w:rsid w:val="00F47BB9"/>
    <w:rsid w:val="00F5787F"/>
    <w:rsid w:val="00F603E5"/>
    <w:rsid w:val="00F62AF0"/>
    <w:rsid w:val="00F71E4F"/>
    <w:rsid w:val="00F72BDF"/>
    <w:rsid w:val="00F76599"/>
    <w:rsid w:val="00F84D94"/>
    <w:rsid w:val="00FA402C"/>
    <w:rsid w:val="00FB0BB1"/>
    <w:rsid w:val="00FB3560"/>
    <w:rsid w:val="00FB5CA0"/>
    <w:rsid w:val="00FB626A"/>
    <w:rsid w:val="00FC2320"/>
    <w:rsid w:val="00FD1490"/>
    <w:rsid w:val="00FD1625"/>
    <w:rsid w:val="00FE0465"/>
    <w:rsid w:val="00FE5968"/>
    <w:rsid w:val="00FE5F5A"/>
    <w:rsid w:val="00FF2847"/>
    <w:rsid w:val="193A1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25730"/>
  <w14:defaultImageDpi w14:val="300"/>
  <w15:docId w15:val="{5375D171-62FC-402D-9E3D-3B47E25A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220639"/>
    <w:rPr>
      <w:rFonts w:ascii="Lucida Grande" w:hAnsi="Lucida Grande" w:cs="Lucida Grande"/>
      <w:sz w:val="18"/>
      <w:szCs w:val="18"/>
    </w:rPr>
  </w:style>
  <w:style w:type="character" w:customStyle="1" w:styleId="DebesliotekstasDiagrama">
    <w:name w:val="Debesėlio tekstas Diagrama"/>
    <w:link w:val="Debesliotekstas"/>
    <w:uiPriority w:val="99"/>
    <w:semiHidden/>
    <w:rsid w:val="00220639"/>
    <w:rPr>
      <w:rFonts w:ascii="Lucida Grande" w:hAnsi="Lucida Grande" w:cs="Lucida Grande"/>
      <w:sz w:val="18"/>
      <w:szCs w:val="18"/>
    </w:rPr>
  </w:style>
  <w:style w:type="paragraph" w:styleId="Antrats">
    <w:name w:val="header"/>
    <w:basedOn w:val="prastasis"/>
    <w:link w:val="AntratsDiagrama"/>
    <w:uiPriority w:val="99"/>
    <w:unhideWhenUsed/>
    <w:rsid w:val="00796E30"/>
    <w:pPr>
      <w:tabs>
        <w:tab w:val="center" w:pos="4320"/>
        <w:tab w:val="right" w:pos="8640"/>
      </w:tabs>
    </w:pPr>
  </w:style>
  <w:style w:type="character" w:customStyle="1" w:styleId="AntratsDiagrama">
    <w:name w:val="Antraštės Diagrama"/>
    <w:basedOn w:val="Numatytasispastraiposriftas"/>
    <w:link w:val="Antrats"/>
    <w:uiPriority w:val="99"/>
    <w:rsid w:val="00796E30"/>
  </w:style>
  <w:style w:type="paragraph" w:styleId="Porat">
    <w:name w:val="footer"/>
    <w:basedOn w:val="prastasis"/>
    <w:link w:val="PoratDiagrama"/>
    <w:uiPriority w:val="99"/>
    <w:unhideWhenUsed/>
    <w:rsid w:val="00796E30"/>
    <w:pPr>
      <w:tabs>
        <w:tab w:val="center" w:pos="4320"/>
        <w:tab w:val="right" w:pos="8640"/>
      </w:tabs>
    </w:pPr>
  </w:style>
  <w:style w:type="character" w:customStyle="1" w:styleId="PoratDiagrama">
    <w:name w:val="Poraštė Diagrama"/>
    <w:basedOn w:val="Numatytasispastraiposriftas"/>
    <w:link w:val="Porat"/>
    <w:uiPriority w:val="99"/>
    <w:rsid w:val="00796E30"/>
  </w:style>
  <w:style w:type="table" w:styleId="Lentelstinklelis">
    <w:name w:val="Table Grid"/>
    <w:basedOn w:val="prastojilentel"/>
    <w:uiPriority w:val="59"/>
    <w:rsid w:val="003F6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746DFA"/>
    <w:rPr>
      <w:color w:val="0000FF"/>
      <w:u w:val="single"/>
    </w:rPr>
  </w:style>
  <w:style w:type="character" w:styleId="Perirtashipersaitas">
    <w:name w:val="FollowedHyperlink"/>
    <w:basedOn w:val="Numatytasispastraiposriftas"/>
    <w:uiPriority w:val="99"/>
    <w:semiHidden/>
    <w:unhideWhenUsed/>
    <w:rsid w:val="007F565B"/>
    <w:rPr>
      <w:color w:val="800080" w:themeColor="followedHyperlink"/>
      <w:u w:val="single"/>
    </w:rPr>
  </w:style>
  <w:style w:type="character" w:customStyle="1" w:styleId="Paminjimas1">
    <w:name w:val="Paminėjimas1"/>
    <w:basedOn w:val="Numatytasispastraiposriftas"/>
    <w:uiPriority w:val="99"/>
    <w:semiHidden/>
    <w:unhideWhenUsed/>
    <w:rsid w:val="00067C35"/>
    <w:rPr>
      <w:color w:val="2B579A"/>
      <w:shd w:val="clear" w:color="auto" w:fill="E6E6E6"/>
    </w:rPr>
  </w:style>
  <w:style w:type="character" w:styleId="Komentaronuoroda">
    <w:name w:val="annotation reference"/>
    <w:basedOn w:val="Numatytasispastraiposriftas"/>
    <w:uiPriority w:val="99"/>
    <w:semiHidden/>
    <w:unhideWhenUsed/>
    <w:rsid w:val="0055242A"/>
    <w:rPr>
      <w:sz w:val="16"/>
      <w:szCs w:val="16"/>
    </w:rPr>
  </w:style>
  <w:style w:type="paragraph" w:styleId="Komentarotekstas">
    <w:name w:val="annotation text"/>
    <w:basedOn w:val="prastasis"/>
    <w:link w:val="KomentarotekstasDiagrama"/>
    <w:uiPriority w:val="99"/>
    <w:semiHidden/>
    <w:unhideWhenUsed/>
    <w:rsid w:val="0055242A"/>
    <w:rPr>
      <w:sz w:val="20"/>
      <w:szCs w:val="20"/>
    </w:rPr>
  </w:style>
  <w:style w:type="character" w:customStyle="1" w:styleId="KomentarotekstasDiagrama">
    <w:name w:val="Komentaro tekstas Diagrama"/>
    <w:basedOn w:val="Numatytasispastraiposriftas"/>
    <w:link w:val="Komentarotekstas"/>
    <w:uiPriority w:val="99"/>
    <w:semiHidden/>
    <w:rsid w:val="0055242A"/>
  </w:style>
  <w:style w:type="paragraph" w:styleId="Komentarotema">
    <w:name w:val="annotation subject"/>
    <w:basedOn w:val="Komentarotekstas"/>
    <w:next w:val="Komentarotekstas"/>
    <w:link w:val="KomentarotemaDiagrama"/>
    <w:uiPriority w:val="99"/>
    <w:semiHidden/>
    <w:unhideWhenUsed/>
    <w:rsid w:val="0055242A"/>
    <w:rPr>
      <w:b/>
      <w:bCs/>
    </w:rPr>
  </w:style>
  <w:style w:type="character" w:customStyle="1" w:styleId="KomentarotemaDiagrama">
    <w:name w:val="Komentaro tema Diagrama"/>
    <w:basedOn w:val="KomentarotekstasDiagrama"/>
    <w:link w:val="Komentarotema"/>
    <w:uiPriority w:val="99"/>
    <w:semiHidden/>
    <w:rsid w:val="0055242A"/>
    <w:rPr>
      <w:b/>
      <w:bCs/>
    </w:rPr>
  </w:style>
  <w:style w:type="paragraph" w:styleId="Sraopastraipa">
    <w:name w:val="List Paragraph"/>
    <w:basedOn w:val="prastasis"/>
    <w:uiPriority w:val="34"/>
    <w:qFormat/>
    <w:rsid w:val="0083322C"/>
    <w:pPr>
      <w:ind w:left="720"/>
      <w:contextualSpacing/>
    </w:pPr>
  </w:style>
  <w:style w:type="character" w:customStyle="1" w:styleId="Neapdorotaspaminjimas1">
    <w:name w:val="Neapdorotas paminėjimas1"/>
    <w:basedOn w:val="Numatytasispastraiposriftas"/>
    <w:uiPriority w:val="99"/>
    <w:semiHidden/>
    <w:unhideWhenUsed/>
    <w:rsid w:val="00481E61"/>
    <w:rPr>
      <w:color w:val="605E5C"/>
      <w:shd w:val="clear" w:color="auto" w:fill="E1DFDD"/>
    </w:rPr>
  </w:style>
  <w:style w:type="paragraph" w:styleId="Pataisymai">
    <w:name w:val="Revision"/>
    <w:hidden/>
    <w:uiPriority w:val="99"/>
    <w:semiHidden/>
    <w:rsid w:val="00FE5F5A"/>
    <w:rPr>
      <w:sz w:val="24"/>
      <w:szCs w:val="24"/>
    </w:rPr>
  </w:style>
  <w:style w:type="paragraph" w:styleId="prastasiniatinklio">
    <w:name w:val="Normal (Web)"/>
    <w:basedOn w:val="prastasis"/>
    <w:uiPriority w:val="99"/>
    <w:semiHidden/>
    <w:unhideWhenUsed/>
    <w:rsid w:val="002A0C5F"/>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Numatytasispastraiposriftas"/>
    <w:uiPriority w:val="99"/>
    <w:semiHidden/>
    <w:unhideWhenUsed/>
    <w:rsid w:val="00C314F1"/>
    <w:rPr>
      <w:color w:val="605E5C"/>
      <w:shd w:val="clear" w:color="auto" w:fill="E1DFDD"/>
    </w:rPr>
  </w:style>
  <w:style w:type="character" w:styleId="Grietas">
    <w:name w:val="Strong"/>
    <w:basedOn w:val="Numatytasispastraiposriftas"/>
    <w:uiPriority w:val="22"/>
    <w:qFormat/>
    <w:rsid w:val="00992271"/>
    <w:rPr>
      <w:b/>
      <w:bCs/>
    </w:rPr>
  </w:style>
  <w:style w:type="paragraph" w:styleId="Betarp">
    <w:name w:val="No Spacing"/>
    <w:aliases w:val="Body text"/>
    <w:basedOn w:val="Pagrindinistekstas"/>
    <w:uiPriority w:val="1"/>
    <w:qFormat/>
    <w:rsid w:val="00350A87"/>
    <w:pPr>
      <w:numPr>
        <w:numId w:val="7"/>
      </w:numPr>
      <w:spacing w:after="240"/>
      <w:ind w:left="720" w:hanging="360"/>
      <w:jc w:val="both"/>
    </w:pPr>
    <w:rPr>
      <w:rFonts w:ascii="Arial" w:eastAsiaTheme="minorEastAsia" w:hAnsi="Arial" w:cs="Arial"/>
      <w:sz w:val="22"/>
      <w:szCs w:val="22"/>
      <w:lang w:val="lt-LT"/>
    </w:rPr>
  </w:style>
  <w:style w:type="paragraph" w:styleId="Pagrindinistekstas">
    <w:name w:val="Body Text"/>
    <w:basedOn w:val="prastasis"/>
    <w:link w:val="PagrindinistekstasDiagrama"/>
    <w:uiPriority w:val="99"/>
    <w:semiHidden/>
    <w:unhideWhenUsed/>
    <w:rsid w:val="00350A87"/>
    <w:pPr>
      <w:spacing w:after="120"/>
    </w:pPr>
  </w:style>
  <w:style w:type="character" w:customStyle="1" w:styleId="PagrindinistekstasDiagrama">
    <w:name w:val="Pagrindinis tekstas Diagrama"/>
    <w:basedOn w:val="Numatytasispastraiposriftas"/>
    <w:link w:val="Pagrindinistekstas"/>
    <w:uiPriority w:val="99"/>
    <w:semiHidden/>
    <w:rsid w:val="0035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058">
      <w:bodyDiv w:val="1"/>
      <w:marLeft w:val="0"/>
      <w:marRight w:val="0"/>
      <w:marTop w:val="0"/>
      <w:marBottom w:val="0"/>
      <w:divBdr>
        <w:top w:val="none" w:sz="0" w:space="0" w:color="auto"/>
        <w:left w:val="none" w:sz="0" w:space="0" w:color="auto"/>
        <w:bottom w:val="none" w:sz="0" w:space="0" w:color="auto"/>
        <w:right w:val="none" w:sz="0" w:space="0" w:color="auto"/>
      </w:divBdr>
    </w:div>
    <w:div w:id="225146924">
      <w:bodyDiv w:val="1"/>
      <w:marLeft w:val="0"/>
      <w:marRight w:val="0"/>
      <w:marTop w:val="0"/>
      <w:marBottom w:val="0"/>
      <w:divBdr>
        <w:top w:val="none" w:sz="0" w:space="0" w:color="auto"/>
        <w:left w:val="none" w:sz="0" w:space="0" w:color="auto"/>
        <w:bottom w:val="none" w:sz="0" w:space="0" w:color="auto"/>
        <w:right w:val="none" w:sz="0" w:space="0" w:color="auto"/>
      </w:divBdr>
    </w:div>
    <w:div w:id="278339136">
      <w:bodyDiv w:val="1"/>
      <w:marLeft w:val="0"/>
      <w:marRight w:val="0"/>
      <w:marTop w:val="0"/>
      <w:marBottom w:val="0"/>
      <w:divBdr>
        <w:top w:val="none" w:sz="0" w:space="0" w:color="auto"/>
        <w:left w:val="none" w:sz="0" w:space="0" w:color="auto"/>
        <w:bottom w:val="none" w:sz="0" w:space="0" w:color="auto"/>
        <w:right w:val="none" w:sz="0" w:space="0" w:color="auto"/>
      </w:divBdr>
    </w:div>
    <w:div w:id="287391660">
      <w:bodyDiv w:val="1"/>
      <w:marLeft w:val="0"/>
      <w:marRight w:val="0"/>
      <w:marTop w:val="0"/>
      <w:marBottom w:val="0"/>
      <w:divBdr>
        <w:top w:val="none" w:sz="0" w:space="0" w:color="auto"/>
        <w:left w:val="none" w:sz="0" w:space="0" w:color="auto"/>
        <w:bottom w:val="none" w:sz="0" w:space="0" w:color="auto"/>
        <w:right w:val="none" w:sz="0" w:space="0" w:color="auto"/>
      </w:divBdr>
    </w:div>
    <w:div w:id="476075701">
      <w:bodyDiv w:val="1"/>
      <w:marLeft w:val="0"/>
      <w:marRight w:val="0"/>
      <w:marTop w:val="0"/>
      <w:marBottom w:val="0"/>
      <w:divBdr>
        <w:top w:val="none" w:sz="0" w:space="0" w:color="auto"/>
        <w:left w:val="none" w:sz="0" w:space="0" w:color="auto"/>
        <w:bottom w:val="none" w:sz="0" w:space="0" w:color="auto"/>
        <w:right w:val="none" w:sz="0" w:space="0" w:color="auto"/>
      </w:divBdr>
    </w:div>
    <w:div w:id="711658302">
      <w:bodyDiv w:val="1"/>
      <w:marLeft w:val="0"/>
      <w:marRight w:val="0"/>
      <w:marTop w:val="0"/>
      <w:marBottom w:val="0"/>
      <w:divBdr>
        <w:top w:val="none" w:sz="0" w:space="0" w:color="auto"/>
        <w:left w:val="none" w:sz="0" w:space="0" w:color="auto"/>
        <w:bottom w:val="none" w:sz="0" w:space="0" w:color="auto"/>
        <w:right w:val="none" w:sz="0" w:space="0" w:color="auto"/>
      </w:divBdr>
    </w:div>
    <w:div w:id="763500935">
      <w:bodyDiv w:val="1"/>
      <w:marLeft w:val="0"/>
      <w:marRight w:val="0"/>
      <w:marTop w:val="0"/>
      <w:marBottom w:val="0"/>
      <w:divBdr>
        <w:top w:val="none" w:sz="0" w:space="0" w:color="auto"/>
        <w:left w:val="none" w:sz="0" w:space="0" w:color="auto"/>
        <w:bottom w:val="none" w:sz="0" w:space="0" w:color="auto"/>
        <w:right w:val="none" w:sz="0" w:space="0" w:color="auto"/>
      </w:divBdr>
    </w:div>
    <w:div w:id="934484314">
      <w:bodyDiv w:val="1"/>
      <w:marLeft w:val="0"/>
      <w:marRight w:val="0"/>
      <w:marTop w:val="0"/>
      <w:marBottom w:val="0"/>
      <w:divBdr>
        <w:top w:val="none" w:sz="0" w:space="0" w:color="auto"/>
        <w:left w:val="none" w:sz="0" w:space="0" w:color="auto"/>
        <w:bottom w:val="none" w:sz="0" w:space="0" w:color="auto"/>
        <w:right w:val="none" w:sz="0" w:space="0" w:color="auto"/>
      </w:divBdr>
    </w:div>
    <w:div w:id="1515462110">
      <w:bodyDiv w:val="1"/>
      <w:marLeft w:val="0"/>
      <w:marRight w:val="0"/>
      <w:marTop w:val="0"/>
      <w:marBottom w:val="0"/>
      <w:divBdr>
        <w:top w:val="none" w:sz="0" w:space="0" w:color="auto"/>
        <w:left w:val="none" w:sz="0" w:space="0" w:color="auto"/>
        <w:bottom w:val="none" w:sz="0" w:space="0" w:color="auto"/>
        <w:right w:val="none" w:sz="0" w:space="0" w:color="auto"/>
      </w:divBdr>
    </w:div>
    <w:div w:id="19000968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vilniausvystymas.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4" ma:contentTypeDescription="Kurkite naują dokumentą." ma:contentTypeScope="" ma:versionID="89c29a0006f03dae30a4aee300311909">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80520ec3f1a5db478e00df9b98cd43f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tsakymas xmlns="5017457c-d6e9-427d-bbf9-c89dfbdcecdf">
      <Url xsi:nil="true"/>
      <Description xsi:nil="true"/>
    </Atsakymas>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lcf76f155ced4ddcb4097134ff3c332f xmlns="5017457c-d6e9-427d-bbf9-c89dfbdcecdf">
      <Terms xmlns="http://schemas.microsoft.com/office/infopath/2007/PartnerControls"/>
    </lcf76f155ced4ddcb4097134ff3c332f>
    <TaxCatchAll xmlns="7c0f02d4-5e69-413a-b9e3-86a154c2ee92" xsi:nil="true"/>
  </documentManagement>
</p:properties>
</file>

<file path=customXml/itemProps1.xml><?xml version="1.0" encoding="utf-8"?>
<ds:datastoreItem xmlns:ds="http://schemas.openxmlformats.org/officeDocument/2006/customXml" ds:itemID="{C7D12034-47B2-4AFB-B62B-679A246E2436}">
  <ds:schemaRefs>
    <ds:schemaRef ds:uri="http://schemas.microsoft.com/sharepoint/v3/contenttype/forms"/>
  </ds:schemaRefs>
</ds:datastoreItem>
</file>

<file path=customXml/itemProps2.xml><?xml version="1.0" encoding="utf-8"?>
<ds:datastoreItem xmlns:ds="http://schemas.openxmlformats.org/officeDocument/2006/customXml" ds:itemID="{3DABFF8B-EF39-4F0F-BEC0-A13A0CDAC255}">
  <ds:schemaRefs>
    <ds:schemaRef ds:uri="http://schemas.openxmlformats.org/officeDocument/2006/bibliography"/>
  </ds:schemaRefs>
</ds:datastoreItem>
</file>

<file path=customXml/itemProps3.xml><?xml version="1.0" encoding="utf-8"?>
<ds:datastoreItem xmlns:ds="http://schemas.openxmlformats.org/officeDocument/2006/customXml" ds:itemID="{885E6DE3-3273-46B9-9460-D67155F7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F3CE9B-59E0-424D-A1CC-1D8737D3A4F8}">
  <ds:schemaRefs>
    <ds:schemaRef ds:uri="http://schemas.openxmlformats.org/package/2006/metadata/core-properties"/>
    <ds:schemaRef ds:uri="http://schemas.microsoft.com/office/infopath/2007/PartnerControls"/>
    <ds:schemaRef ds:uri="http://schemas.microsoft.com/office/2006/documentManagement/types"/>
    <ds:schemaRef ds:uri="5017457c-d6e9-427d-bbf9-c89dfbdcecdf"/>
    <ds:schemaRef ds:uri="http://schemas.microsoft.com/office/2006/metadata/properties"/>
    <ds:schemaRef ds:uri="http://www.w3.org/XML/1998/namespace"/>
    <ds:schemaRef ds:uri="http://purl.org/dc/elements/1.1/"/>
    <ds:schemaRef ds:uri="7c0f02d4-5e69-413a-b9e3-86a154c2ee92"/>
    <ds:schemaRef ds:uri="http://purl.org/dc/dcmitype/"/>
    <ds:schemaRef ds:uri="http://purl.org/dc/terms/"/>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1136</Words>
  <Characters>648</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Edgaras</dc:creator>
  <cp:lastModifiedBy>Rimantė Merkevičiūtė</cp:lastModifiedBy>
  <cp:revision>3</cp:revision>
  <cp:lastPrinted>2026-02-09T15:30:00Z</cp:lastPrinted>
  <dcterms:created xsi:type="dcterms:W3CDTF">2026-02-18T13:39:00Z</dcterms:created>
  <dcterms:modified xsi:type="dcterms:W3CDTF">2026-02-18T13:40:00Z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AuthorIds_UIVersion_512">
    <vt:lpwstr>11</vt:lpwstr>
  </property>
  <property fmtid="{D5CDD505-2E9C-101B-9397-08002B2CF9AE}" pid="4" name="AuthorIds_UIVersion_2048">
    <vt:lpwstr>61</vt:lpwstr>
  </property>
  <property fmtid="{D5CDD505-2E9C-101B-9397-08002B2CF9AE}" pid="5" name="MediaServiceImageTags">
    <vt:lpwstr/>
  </property>
</Properties>
</file>